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7597306"/>
        <w:docPartObj>
          <w:docPartGallery w:val="Cover Pages"/>
          <w:docPartUnique/>
        </w:docPartObj>
      </w:sdtPr>
      <w:sdtContent>
        <w:p w14:paraId="7A32F6A6" w14:textId="4A46744F" w:rsidR="00915735" w:rsidRDefault="009157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15735" w14:paraId="33D4E6C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50DAA0E56D04DD681E1BF18882A61B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2D45A1" w14:textId="58AE69C5" w:rsidR="00915735" w:rsidRDefault="0091573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Knowledge Discovery &amp; Data Mining</w:t>
                    </w:r>
                  </w:p>
                </w:tc>
              </w:sdtContent>
            </w:sdt>
          </w:tr>
          <w:tr w:rsidR="00915735" w14:paraId="32E99B2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8823D149A7E483D8390E87D0B8D29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A5A64D" w14:textId="4482D91A" w:rsidR="00915735" w:rsidRDefault="0091573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HW1 - Probability</w:t>
                    </w:r>
                  </w:p>
                </w:sdtContent>
              </w:sdt>
            </w:tc>
          </w:tr>
          <w:tr w:rsidR="00915735" w14:paraId="7AB6CE3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8AD71C1C3734F7D957A5C6F356FBDD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F3314A" w14:textId="478FB5FF" w:rsidR="00915735" w:rsidRDefault="0091573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CS513 - 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15735" w14:paraId="50408AB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38CDB6B7AF74C9ABE21B1DD622D3D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211976D" w14:textId="2EFBAA75" w:rsidR="00915735" w:rsidRDefault="009157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Muhammad Owais Imran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632D8E551F1495E9FA3A155B95DFF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7EB183A" w14:textId="624C4FF3" w:rsidR="00915735" w:rsidRDefault="001D52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20025554</w:t>
                    </w:r>
                  </w:p>
                </w:sdtContent>
              </w:sdt>
              <w:p w14:paraId="610D2490" w14:textId="77777777" w:rsidR="00915735" w:rsidRDefault="0091573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E952180" w14:textId="623FF27C" w:rsidR="00915735" w:rsidRDefault="00915735">
          <w:r>
            <w:br w:type="page"/>
          </w:r>
        </w:p>
      </w:sdtContent>
    </w:sdt>
    <w:p w14:paraId="001AB7BE" w14:textId="55E70BB0" w:rsidR="00915735" w:rsidRPr="001B5C4B" w:rsidRDefault="00D85C1E" w:rsidP="00915735">
      <w:pPr>
        <w:rPr>
          <w:b/>
          <w:bCs/>
          <w:i/>
          <w:iCs/>
          <w:sz w:val="28"/>
          <w:szCs w:val="28"/>
          <w:u w:val="single"/>
        </w:rPr>
      </w:pPr>
      <w:r w:rsidRPr="001B5C4B">
        <w:rPr>
          <w:b/>
          <w:bCs/>
          <w:i/>
          <w:iCs/>
          <w:sz w:val="28"/>
          <w:szCs w:val="28"/>
          <w:u w:val="single"/>
        </w:rPr>
        <w:lastRenderedPageBreak/>
        <w:t>Homework 1.1:</w:t>
      </w:r>
    </w:p>
    <w:p w14:paraId="06A8ED7C" w14:textId="4A26B07E" w:rsidR="00D85C1E" w:rsidRDefault="00D85C1E" w:rsidP="00BC0B65">
      <w:pPr>
        <w:jc w:val="both"/>
      </w:pPr>
      <w:r>
        <w:t>Jerry and Susan have a joint bank account. Jerry goes to the bank 20% of the days. Susan goes there 30% of the days. Together they are at the bank 8% of the days.</w:t>
      </w:r>
    </w:p>
    <w:p w14:paraId="1BB9B615" w14:textId="7B8B364D" w:rsidR="001B5C4B" w:rsidRDefault="00F9352C" w:rsidP="00BC0B65">
      <w:pPr>
        <w:pStyle w:val="ListParagraph"/>
        <w:numPr>
          <w:ilvl w:val="0"/>
          <w:numId w:val="1"/>
        </w:numPr>
        <w:jc w:val="both"/>
      </w:pPr>
      <w:r>
        <w:t>Susan was at the bank last Monday. What is the probability that Jerry was there too?</w:t>
      </w:r>
    </w:p>
    <w:p w14:paraId="7A1CBEE0" w14:textId="0B648762" w:rsidR="00F9352C" w:rsidRDefault="00F9352C" w:rsidP="00BC0B65">
      <w:pPr>
        <w:pStyle w:val="ListParagraph"/>
        <w:numPr>
          <w:ilvl w:val="0"/>
          <w:numId w:val="1"/>
        </w:numPr>
        <w:jc w:val="both"/>
      </w:pPr>
      <w:r>
        <w:t>Last Friday, Susan was not at the bank. What is the probability that Jerry was there?</w:t>
      </w:r>
    </w:p>
    <w:p w14:paraId="6662118A" w14:textId="4F9F4154" w:rsidR="00F9352C" w:rsidRDefault="00F9352C" w:rsidP="00BC0B65">
      <w:pPr>
        <w:pStyle w:val="ListParagraph"/>
        <w:numPr>
          <w:ilvl w:val="0"/>
          <w:numId w:val="1"/>
        </w:numPr>
        <w:jc w:val="both"/>
      </w:pPr>
      <w:r>
        <w:t xml:space="preserve">Last Wednesday at least one of them was at the </w:t>
      </w:r>
      <w:r w:rsidR="00D16D33">
        <w:t>b</w:t>
      </w:r>
      <w:r>
        <w:t xml:space="preserve">ank. What is the probability that </w:t>
      </w:r>
      <w:r w:rsidR="009002CF">
        <w:t>both</w:t>
      </w:r>
      <w:r>
        <w:t xml:space="preserve"> were there</w:t>
      </w:r>
      <w:r w:rsidR="005B70BA">
        <w:t>?</w:t>
      </w:r>
    </w:p>
    <w:p w14:paraId="263DF3C6" w14:textId="77777777" w:rsidR="001B5C4B" w:rsidRDefault="001B5C4B" w:rsidP="001B5C4B"/>
    <w:p w14:paraId="67BEEC74" w14:textId="1CEE8813" w:rsidR="00A05DA0" w:rsidRPr="00694ABC" w:rsidRDefault="00A05DA0" w:rsidP="00A05DA0">
      <w:pPr>
        <w:rPr>
          <w:b/>
          <w:bCs/>
          <w:sz w:val="24"/>
          <w:szCs w:val="24"/>
          <w:u w:val="single"/>
        </w:rPr>
      </w:pPr>
      <w:r w:rsidRPr="00694ABC">
        <w:rPr>
          <w:b/>
          <w:bCs/>
          <w:sz w:val="24"/>
          <w:szCs w:val="24"/>
          <w:u w:val="single"/>
        </w:rPr>
        <w:t>Solution:</w:t>
      </w:r>
    </w:p>
    <w:p w14:paraId="32A278FA" w14:textId="2AEEFC94" w:rsidR="00694ABC" w:rsidRPr="002635C6" w:rsidRDefault="002635C6" w:rsidP="002635C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Jerry</m:t>
              </m:r>
            </m:e>
          </m:d>
          <m:r>
            <w:rPr>
              <w:rFonts w:ascii="Cambria Math" w:hAnsi="Cambria Math"/>
            </w:rPr>
            <m:t>=20% ~ 0.2</m:t>
          </m:r>
        </m:oMath>
      </m:oMathPara>
    </w:p>
    <w:p w14:paraId="15304E01" w14:textId="20833730" w:rsidR="002635C6" w:rsidRPr="002635C6" w:rsidRDefault="002635C6" w:rsidP="002635C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Susan</m:t>
              </m:r>
            </m:e>
          </m:d>
          <m:r>
            <w:rPr>
              <w:rFonts w:ascii="Cambria Math" w:eastAsiaTheme="minorEastAsia" w:hAnsi="Cambria Math"/>
            </w:rPr>
            <m:t>=30% ~ 0.3</m:t>
          </m:r>
        </m:oMath>
      </m:oMathPara>
    </w:p>
    <w:p w14:paraId="6E35F750" w14:textId="62922BA0" w:rsidR="002635C6" w:rsidRPr="002635C6" w:rsidRDefault="002635C6" w:rsidP="002635C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Jerry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Susan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>=8% ~ 0.08</m:t>
          </m:r>
        </m:oMath>
      </m:oMathPara>
    </w:p>
    <w:p w14:paraId="1F308FBD" w14:textId="77777777" w:rsidR="002635C6" w:rsidRPr="002635C6" w:rsidRDefault="002635C6" w:rsidP="002635C6">
      <w:pPr>
        <w:jc w:val="center"/>
        <w:rPr>
          <w:rFonts w:eastAsiaTheme="minorEastAsia"/>
        </w:rPr>
      </w:pPr>
    </w:p>
    <w:p w14:paraId="2DFFE964" w14:textId="3613A5F2" w:rsidR="00694ABC" w:rsidRPr="002635C6" w:rsidRDefault="002626A2" w:rsidP="00694A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Jerry</m:t>
            </m:r>
          </m:e>
          <m:e>
            <m:r>
              <w:rPr>
                <w:rFonts w:ascii="Cambria Math" w:hAnsi="Cambria Math"/>
              </w:rPr>
              <m:t>Susan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Jerry </m:t>
                </m:r>
                <m:r>
                  <w:rPr>
                    <w:rFonts w:ascii="Segoe UI" w:hAnsi="Segoe UI" w:cs="Segoe UI"/>
                  </w:rPr>
                  <m:t>ꓵ</m:t>
                </m:r>
                <m:r>
                  <w:rPr>
                    <w:rFonts w:ascii="Cambria Math" w:hAnsi="Segoe UI" w:cs="Segoe UI"/>
                  </w:rPr>
                  <m:t xml:space="preserve"> Susan</m:t>
                </m:r>
                <m:ctrlPr>
                  <w:rPr>
                    <w:rFonts w:ascii="Cambria Math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Susan</m:t>
                </m:r>
              </m:e>
            </m:d>
          </m:den>
        </m:f>
        <m:r>
          <w:rPr>
            <w:rFonts w:ascii="Cambria Math" w:hAnsi="Cambria Math"/>
          </w:rPr>
          <m:t xml:space="preserve">=&gt;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0.08</m:t>
            </m:r>
          </m:num>
          <m:den>
            <m:r>
              <w:rPr>
                <w:rFonts w:ascii="Cambria Math" w:hAnsi="Cambria Math"/>
              </w:rPr>
              <m:t>0.30</m:t>
            </m:r>
          </m:den>
        </m:f>
        <m:r>
          <w:rPr>
            <w:rFonts w:ascii="Cambria Math" w:hAnsi="Cambria Math"/>
          </w:rPr>
          <m:t xml:space="preserve">=0.267 ~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26.7%</m:t>
            </m:r>
          </m:e>
        </m:bar>
      </m:oMath>
    </w:p>
    <w:p w14:paraId="0AC1E134" w14:textId="7E099FC5" w:rsidR="00915735" w:rsidRDefault="002635C6" w:rsidP="009D7B0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Jerry</m:t>
            </m:r>
          </m: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Susan</m:t>
                </m:r>
              </m:e>
            </m:ba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Jerry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Segoe UI" w:cs="Segoe U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Segoe UI" w:cs="Segoe UI"/>
                      </w:rPr>
                      <m:t>Susan</m:t>
                    </m:r>
                  </m:e>
                </m:ba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usan</m:t>
                    </m:r>
                  </m:e>
                </m:ba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Jerry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Segoe UI" w:cs="Segoe U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Segoe UI" w:cs="Segoe UI"/>
                      </w:rPr>
                      <m:t>Susan</m:t>
                    </m:r>
                  </m:e>
                </m:ba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Susan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Jerry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-P(Jerry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Susan)</m:t>
            </m:r>
          </m:num>
          <m:den>
            <m:r>
              <w:rPr>
                <w:rFonts w:ascii="Cambria Math" w:eastAsiaTheme="minorEastAsia" w:hAnsi="Cambria Math"/>
              </w:rPr>
              <m:t>1-P(Susan)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0.2-0.08</m:t>
            </m:r>
          </m:num>
          <m:den>
            <m:r>
              <w:rPr>
                <w:rFonts w:ascii="Cambria Math" w:eastAsiaTheme="minorEastAsia" w:hAnsi="Cambria Math"/>
              </w:rPr>
              <m:t>1-0.3</m:t>
            </m:r>
          </m:den>
        </m:f>
        <m:r>
          <w:rPr>
            <w:rFonts w:ascii="Cambria Math" w:eastAsiaTheme="minorEastAsia" w:hAnsi="Cambria Math"/>
          </w:rPr>
          <m:t xml:space="preserve">=0.171 ~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17%</m:t>
            </m:r>
          </m:e>
        </m:bar>
      </m:oMath>
      <w:r w:rsidR="00EA0450">
        <w:rPr>
          <w:rFonts w:eastAsiaTheme="minorEastAsia"/>
        </w:rPr>
        <w:t xml:space="preserve"> </w:t>
      </w:r>
    </w:p>
    <w:p w14:paraId="7D8BE5EF" w14:textId="730BAC01" w:rsidR="00AF727C" w:rsidRPr="00AF727C" w:rsidRDefault="009D7B03" w:rsidP="00AF727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Jerry</m:t>
            </m:r>
            <m:r>
              <w:rPr>
                <w:rFonts w:ascii="Cambria Math" w:eastAsia="PMingLiU" w:hAnsi="Cambria Math" w:cs="PMingLiU"/>
              </w:rPr>
              <m:t>∪</m:t>
            </m:r>
            <m:r>
              <w:rPr>
                <w:rFonts w:ascii="Cambria Math" w:eastAsiaTheme="minorEastAsia" w:hAnsi="Cambria Math"/>
              </w:rPr>
              <m:t xml:space="preserve">Susan| Jerry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Susan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Jerry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Susan</m:t>
                </m: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Jerry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Susan</m:t>
                </m:r>
              </m:e>
            </m:d>
            <m:r>
              <w:rPr>
                <w:rFonts w:ascii="Cambria Math" w:eastAsiaTheme="minorEastAsia" w:hAnsi="Cambria Math"/>
              </w:rPr>
              <m:t>-P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Jerry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Susan</m:t>
                </m: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den>
        </m:f>
        <m:r>
          <w:rPr>
            <w:rFonts w:ascii="Cambria Math" w:eastAsiaTheme="minorEastAsia" w:hAnsi="Segoe UI" w:cs="Segoe UI"/>
          </w:rPr>
          <m:t xml:space="preserve">= </m:t>
        </m:r>
        <m:f>
          <m:fPr>
            <m:ctrlPr>
              <w:rPr>
                <w:rFonts w:ascii="Cambria Math" w:eastAsiaTheme="minorEastAsia" w:hAnsi="Segoe UI" w:cs="Segoe UI"/>
                <w:i/>
              </w:rPr>
            </m:ctrlPr>
          </m:fPr>
          <m:num>
            <m:r>
              <w:rPr>
                <w:rFonts w:ascii="Cambria Math" w:eastAsiaTheme="minorEastAsia" w:hAnsi="Segoe UI" w:cs="Segoe UI"/>
              </w:rPr>
              <m:t>0.08</m:t>
            </m:r>
          </m:num>
          <m:den>
            <m:r>
              <w:rPr>
                <w:rFonts w:ascii="Cambria Math" w:eastAsiaTheme="minorEastAsia" w:hAnsi="Segoe UI" w:cs="Segoe UI"/>
              </w:rPr>
              <m:t>0.2+0.3</m:t>
            </m:r>
            <m:r>
              <w:rPr>
                <w:rFonts w:ascii="Cambria Math" w:eastAsiaTheme="minorEastAsia" w:hAnsi="Segoe UI" w:cs="Segoe UI"/>
              </w:rPr>
              <m:t>-</m:t>
            </m:r>
            <m:r>
              <w:rPr>
                <w:rFonts w:ascii="Cambria Math" w:eastAsiaTheme="minorEastAsia" w:hAnsi="Segoe UI" w:cs="Segoe UI"/>
              </w:rPr>
              <m:t>0.08</m:t>
            </m:r>
          </m:den>
        </m:f>
        <m:r>
          <w:rPr>
            <w:rFonts w:ascii="Cambria Math" w:eastAsiaTheme="minorEastAsia" w:hAnsi="Segoe UI" w:cs="Segoe UI"/>
          </w:rPr>
          <m:t xml:space="preserve">=0.190 ~ </m:t>
        </m:r>
        <m:bar>
          <m:barPr>
            <m:ctrlPr>
              <w:rPr>
                <w:rFonts w:ascii="Cambria Math" w:eastAsiaTheme="minorEastAsia" w:hAnsi="Segoe UI" w:cs="Segoe UI"/>
                <w:i/>
              </w:rPr>
            </m:ctrlPr>
          </m:barPr>
          <m:e>
            <m:r>
              <w:rPr>
                <w:rFonts w:ascii="Cambria Math" w:eastAsiaTheme="minorEastAsia" w:hAnsi="Segoe UI" w:cs="Segoe UI"/>
              </w:rPr>
              <m:t>19%</m:t>
            </m:r>
          </m:e>
        </m:bar>
      </m:oMath>
    </w:p>
    <w:p w14:paraId="06528DF8" w14:textId="7D511163" w:rsidR="004639A3" w:rsidRDefault="004639A3" w:rsidP="00AF727C">
      <w:pPr>
        <w:pStyle w:val="ListParagraph"/>
        <w:rPr>
          <w:rFonts w:eastAsiaTheme="minorEastAsia"/>
        </w:rPr>
      </w:pPr>
    </w:p>
    <w:p w14:paraId="2A14FDC6" w14:textId="77777777" w:rsidR="004639A3" w:rsidRDefault="004639A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450BEBC" w14:textId="00ADF638" w:rsidR="004639A3" w:rsidRPr="001B5C4B" w:rsidRDefault="004639A3" w:rsidP="004639A3">
      <w:pPr>
        <w:rPr>
          <w:b/>
          <w:bCs/>
          <w:i/>
          <w:iCs/>
          <w:sz w:val="28"/>
          <w:szCs w:val="28"/>
          <w:u w:val="single"/>
        </w:rPr>
      </w:pPr>
      <w:r w:rsidRPr="001B5C4B">
        <w:rPr>
          <w:b/>
          <w:bCs/>
          <w:i/>
          <w:iCs/>
          <w:sz w:val="28"/>
          <w:szCs w:val="28"/>
          <w:u w:val="single"/>
        </w:rPr>
        <w:lastRenderedPageBreak/>
        <w:t>Homework 1.</w:t>
      </w:r>
      <w:r>
        <w:rPr>
          <w:b/>
          <w:bCs/>
          <w:i/>
          <w:iCs/>
          <w:sz w:val="28"/>
          <w:szCs w:val="28"/>
          <w:u w:val="single"/>
        </w:rPr>
        <w:t>2</w:t>
      </w:r>
      <w:r w:rsidRPr="001B5C4B">
        <w:rPr>
          <w:b/>
          <w:bCs/>
          <w:i/>
          <w:iCs/>
          <w:sz w:val="28"/>
          <w:szCs w:val="28"/>
          <w:u w:val="single"/>
        </w:rPr>
        <w:t>:</w:t>
      </w:r>
    </w:p>
    <w:p w14:paraId="6B10C48C" w14:textId="728E704D" w:rsidR="00AF727C" w:rsidRDefault="00CD2EC2" w:rsidP="00012510">
      <w:pPr>
        <w:jc w:val="both"/>
        <w:rPr>
          <w:rFonts w:eastAsiaTheme="minorEastAsia"/>
        </w:rPr>
      </w:pPr>
      <w:r>
        <w:rPr>
          <w:rFonts w:eastAsiaTheme="minorEastAsia"/>
        </w:rPr>
        <w:t>Harold and Sharon are studying for a test. Harold chances of getting a “B” are 80%. Sharon chances of getting a “B” are 90%.</w:t>
      </w:r>
      <w:r w:rsidR="002A7777">
        <w:rPr>
          <w:rFonts w:eastAsiaTheme="minorEastAsia"/>
        </w:rPr>
        <w:t xml:space="preserve"> The probability of at least one of them getting a “B” is 91%.</w:t>
      </w:r>
    </w:p>
    <w:p w14:paraId="115ACA9B" w14:textId="15CE4F75" w:rsidR="00600794" w:rsidRDefault="00600794" w:rsidP="00012510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What is the probability that only Harold gets a “B”?</w:t>
      </w:r>
    </w:p>
    <w:p w14:paraId="52478477" w14:textId="6F97CC19" w:rsidR="00600794" w:rsidRDefault="00600794" w:rsidP="00012510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What is the probability that only Sharon gets a “B”?</w:t>
      </w:r>
    </w:p>
    <w:p w14:paraId="1D01F81A" w14:textId="48CFE6F2" w:rsidR="00600794" w:rsidRDefault="00600794" w:rsidP="00012510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What is the probability that both won’t get a “B”?</w:t>
      </w:r>
    </w:p>
    <w:p w14:paraId="300EDE18" w14:textId="77777777" w:rsidR="00794A7F" w:rsidRDefault="00794A7F" w:rsidP="00794A7F">
      <w:pPr>
        <w:rPr>
          <w:rFonts w:eastAsiaTheme="minorEastAsia"/>
        </w:rPr>
      </w:pPr>
    </w:p>
    <w:p w14:paraId="40848926" w14:textId="7846C887" w:rsidR="00547392" w:rsidRDefault="00794A7F" w:rsidP="00794A7F">
      <w:pPr>
        <w:rPr>
          <w:rFonts w:eastAsiaTheme="minorEastAsia"/>
          <w:b/>
          <w:bCs/>
          <w:sz w:val="24"/>
          <w:szCs w:val="24"/>
        </w:rPr>
      </w:pPr>
      <w:r w:rsidRPr="00794A7F">
        <w:rPr>
          <w:rFonts w:eastAsiaTheme="minorEastAsia"/>
          <w:b/>
          <w:bCs/>
          <w:sz w:val="24"/>
          <w:szCs w:val="24"/>
        </w:rPr>
        <w:t>Solution:</w:t>
      </w:r>
    </w:p>
    <w:p w14:paraId="4E090677" w14:textId="19093A39" w:rsidR="00547392" w:rsidRPr="00547392" w:rsidRDefault="00547392" w:rsidP="00794A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Harold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=90% ~ 0.9</m:t>
          </m:r>
        </m:oMath>
      </m:oMathPara>
    </w:p>
    <w:p w14:paraId="5777E12F" w14:textId="29B3894F" w:rsidR="00547392" w:rsidRPr="00547392" w:rsidRDefault="00547392" w:rsidP="00794A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Sharon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=80% ~ 0.8</m:t>
          </m:r>
        </m:oMath>
      </m:oMathPara>
    </w:p>
    <w:p w14:paraId="17ABBF35" w14:textId="00009D58" w:rsidR="00547392" w:rsidRPr="00634D8E" w:rsidRDefault="00547392" w:rsidP="00794A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Harold∪Sharon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=91% ~ 0.91</m:t>
          </m:r>
        </m:oMath>
      </m:oMathPara>
    </w:p>
    <w:p w14:paraId="724F107B" w14:textId="4B41074D" w:rsidR="00634D8E" w:rsidRPr="00547392" w:rsidRDefault="00634D8E" w:rsidP="00794A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Harold </m:t>
              </m:r>
              <m:r>
                <w:rPr>
                  <w:rFonts w:ascii="Segoe UI" w:eastAsiaTheme="minorEastAsia" w:hAnsi="Segoe UI" w:cs="Segoe UI"/>
                  <w:sz w:val="24"/>
                  <w:szCs w:val="24"/>
                </w:rPr>
                <m:t>ꓵ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 xml:space="preserve"> S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aron</m:t>
              </m: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Segoe UI" w:cs="Segoe UI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Harold</m:t>
              </m:r>
            </m:e>
          </m:d>
          <m:r>
            <w:rPr>
              <w:rFonts w:ascii="Cambria Math" w:eastAsiaTheme="minorEastAsia" w:hAnsi="Segoe UI" w:cs="Segoe UI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aron</m:t>
              </m:r>
            </m:e>
          </m:d>
          <m:r>
            <w:rPr>
              <w:rFonts w:ascii="Cambria Math" w:eastAsiaTheme="minorEastAsia" w:hAnsi="Segoe UI" w:cs="Segoe UI"/>
              <w:sz w:val="24"/>
              <w:szCs w:val="24"/>
            </w:rPr>
            <m:t>-</m:t>
          </m:r>
          <m:r>
            <w:rPr>
              <w:rFonts w:ascii="Cambria Math" w:eastAsiaTheme="minorEastAsia" w:hAnsi="Segoe UI" w:cs="Segoe U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Harold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∪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aron</m:t>
              </m:r>
            </m:e>
          </m:d>
          <m:r>
            <w:rPr>
              <w:rFonts w:ascii="Cambria Math" w:eastAsiaTheme="minorEastAsia" w:hAnsi="Segoe UI" w:cs="Segoe UI"/>
              <w:sz w:val="24"/>
              <w:szCs w:val="24"/>
            </w:rPr>
            <m:t>=0.79</m:t>
          </m:r>
        </m:oMath>
      </m:oMathPara>
    </w:p>
    <w:p w14:paraId="0FE3623A" w14:textId="77777777" w:rsidR="00547392" w:rsidRDefault="00547392" w:rsidP="00794A7F">
      <w:pPr>
        <w:rPr>
          <w:rFonts w:eastAsiaTheme="minorEastAsia"/>
          <w:sz w:val="24"/>
          <w:szCs w:val="24"/>
        </w:rPr>
      </w:pPr>
    </w:p>
    <w:p w14:paraId="30701393" w14:textId="24143866" w:rsidR="00861E41" w:rsidRPr="00634D8E" w:rsidRDefault="008D045A" w:rsidP="008D045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only Harold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Sharon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Harold </m:t>
            </m:r>
            <m:r>
              <w:rPr>
                <w:rFonts w:ascii="Segoe UI" w:eastAsiaTheme="minorEastAsia" w:hAnsi="Segoe UI" w:cs="Segoe UI"/>
                <w:sz w:val="24"/>
                <w:szCs w:val="24"/>
              </w:rPr>
              <m:t>ꓵ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Sharon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=0.8-0.79=0.01 ~ 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1%</m:t>
            </m:r>
          </m:e>
        </m:bar>
      </m:oMath>
    </w:p>
    <w:p w14:paraId="07BAC16C" w14:textId="37576CC1" w:rsidR="00634D8E" w:rsidRPr="00110E03" w:rsidRDefault="00634D8E" w:rsidP="008D045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only Sharold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Harold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Sharon </m:t>
            </m:r>
            <m:r>
              <w:rPr>
                <w:rFonts w:ascii="Segoe UI" w:eastAsiaTheme="minorEastAsia" w:hAnsi="Segoe UI" w:cs="Segoe UI"/>
                <w:sz w:val="24"/>
                <w:szCs w:val="24"/>
              </w:rPr>
              <m:t>ꓵ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 xml:space="preserve"> S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>h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>aron</m:t>
            </m: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Segoe UI" w:cs="Segoe UI"/>
            <w:sz w:val="24"/>
            <w:szCs w:val="24"/>
          </w:rPr>
          <m:t>=0.9</m:t>
        </m:r>
        <m:r>
          <w:rPr>
            <w:rFonts w:ascii="Cambria Math" w:eastAsiaTheme="minorEastAsia" w:hAnsi="Segoe UI" w:cs="Segoe UI"/>
            <w:sz w:val="24"/>
            <w:szCs w:val="24"/>
          </w:rPr>
          <m:t>-</m:t>
        </m:r>
        <m:r>
          <w:rPr>
            <w:rFonts w:ascii="Cambria Math" w:eastAsiaTheme="minorEastAsia" w:hAnsi="Segoe UI" w:cs="Segoe UI"/>
            <w:sz w:val="24"/>
            <w:szCs w:val="24"/>
          </w:rPr>
          <m:t xml:space="preserve">0.79=0.11 ~ </m:t>
        </m:r>
        <m:bar>
          <m:barP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Segoe UI" w:cs="Segoe UI"/>
                <w:sz w:val="24"/>
                <w:szCs w:val="24"/>
              </w:rPr>
              <m:t>11%</m:t>
            </m:r>
          </m:e>
        </m:bar>
      </m:oMath>
    </w:p>
    <w:p w14:paraId="14D2B320" w14:textId="1C42E87F" w:rsidR="00110E03" w:rsidRPr="00FE21D2" w:rsidRDefault="00110E03" w:rsidP="008D045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Harold </m:t>
                    </m:r>
                    <m:r>
                      <w:rPr>
                        <w:rFonts w:ascii="Segoe UI" w:eastAsiaTheme="minorEastAsia" w:hAnsi="Segoe UI" w:cs="Segoe UI"/>
                        <w:sz w:val="24"/>
                        <w:szCs w:val="24"/>
                      </w:rPr>
                      <m:t>ꓵ</m:t>
                    </m:r>
                    <m:r>
                      <w:rPr>
                        <w:rFonts w:ascii="Cambria Math" w:eastAsiaTheme="minorEastAsia" w:hAnsi="Segoe UI" w:cs="Segoe UI"/>
                        <w:sz w:val="24"/>
                        <w:szCs w:val="24"/>
                      </w:rPr>
                      <m:t xml:space="preserve"> S</m:t>
                    </m:r>
                    <m:r>
                      <w:rPr>
                        <w:rFonts w:ascii="Cambria Math" w:eastAsiaTheme="minorEastAsia" w:hAnsi="Segoe UI" w:cs="Segoe UI"/>
                        <w:sz w:val="24"/>
                        <w:szCs w:val="24"/>
                      </w:rPr>
                      <m:t>h</m:t>
                    </m:r>
                    <m:r>
                      <w:rPr>
                        <w:rFonts w:ascii="Cambria Math" w:eastAsiaTheme="minorEastAsia" w:hAnsi="Segoe UI" w:cs="Segoe UI"/>
                        <w:sz w:val="24"/>
                        <w:szCs w:val="24"/>
                      </w:rPr>
                      <m:t>aron</m:t>
                    </m:r>
                    <m:ctrlPr>
                      <w:rPr>
                        <w:rFonts w:ascii="Cambria Math" w:eastAsiaTheme="minorEastAsia" w:hAnsi="Segoe UI" w:cs="Segoe UI"/>
                        <w:i/>
                        <w:sz w:val="24"/>
                        <w:szCs w:val="24"/>
                      </w:rPr>
                    </m:ctrlPr>
                  </m:e>
                </m:d>
              </m:e>
            </m:ba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Segoe UI" w:cs="Segoe UI"/>
            <w:sz w:val="24"/>
            <w:szCs w:val="24"/>
          </w:rPr>
          <m:t>=1</m:t>
        </m:r>
        <m:r>
          <w:rPr>
            <w:rFonts w:ascii="Cambria Math" w:eastAsiaTheme="minorEastAsia" w:hAnsi="Segoe UI" w:cs="Segoe UI"/>
            <w:sz w:val="24"/>
            <w:szCs w:val="24"/>
          </w:rPr>
          <m:t>-</m:t>
        </m:r>
        <m:r>
          <w:rPr>
            <w:rFonts w:ascii="Cambria Math" w:eastAsiaTheme="minorEastAsia" w:hAnsi="Segoe UI" w:cs="Segoe U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Segoe UI" w:cs="Segoe UI"/>
                <w:sz w:val="24"/>
                <w:szCs w:val="24"/>
              </w:rPr>
              <m:t>Harold ꓵ S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>h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>aron</m:t>
            </m:r>
          </m:e>
        </m:d>
        <m:r>
          <w:rPr>
            <w:rFonts w:ascii="Cambria Math" w:eastAsiaTheme="minorEastAsia" w:hAnsi="Segoe UI" w:cs="Segoe UI"/>
            <w:sz w:val="24"/>
            <w:szCs w:val="24"/>
          </w:rPr>
          <m:t>=1</m:t>
        </m:r>
        <m:r>
          <w:rPr>
            <w:rFonts w:ascii="Cambria Math" w:eastAsiaTheme="minorEastAsia" w:hAnsi="Segoe UI" w:cs="Segoe UI"/>
            <w:sz w:val="24"/>
            <w:szCs w:val="24"/>
          </w:rPr>
          <m:t>-</m:t>
        </m:r>
        <m:r>
          <w:rPr>
            <w:rFonts w:ascii="Cambria Math" w:eastAsiaTheme="minorEastAsia" w:hAnsi="Segoe UI" w:cs="Segoe UI"/>
            <w:sz w:val="24"/>
            <w:szCs w:val="24"/>
          </w:rPr>
          <m:t xml:space="preserve">0.79=0.21 ~ </m:t>
        </m:r>
        <m:bar>
          <m:barP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Segoe UI" w:cs="Segoe UI"/>
                <w:sz w:val="24"/>
                <w:szCs w:val="24"/>
              </w:rPr>
              <m:t>21%</m:t>
            </m:r>
          </m:e>
        </m:bar>
      </m:oMath>
    </w:p>
    <w:p w14:paraId="51000600" w14:textId="0B11286E" w:rsidR="007A2E52" w:rsidRDefault="007A2E52" w:rsidP="00FE21D2">
      <w:pPr>
        <w:rPr>
          <w:rFonts w:eastAsiaTheme="minorEastAsia"/>
          <w:sz w:val="24"/>
          <w:szCs w:val="24"/>
        </w:rPr>
      </w:pPr>
    </w:p>
    <w:p w14:paraId="2C48C66D" w14:textId="77777777" w:rsidR="007A2E52" w:rsidRDefault="007A2E5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16C8403" w14:textId="07D6F96B" w:rsidR="007A2E52" w:rsidRDefault="007A2E52" w:rsidP="00FE21D2">
      <w:pPr>
        <w:rPr>
          <w:rFonts w:eastAsiaTheme="minorEastAsia"/>
          <w:sz w:val="24"/>
          <w:szCs w:val="24"/>
        </w:rPr>
      </w:pPr>
    </w:p>
    <w:p w14:paraId="314A3552" w14:textId="3AF0CB2B" w:rsidR="00FE21D2" w:rsidRPr="007A2E52" w:rsidRDefault="00FE21D2" w:rsidP="00FE21D2">
      <w:pPr>
        <w:rPr>
          <w:rFonts w:eastAsiaTheme="minorEastAsia"/>
          <w:sz w:val="24"/>
          <w:szCs w:val="24"/>
        </w:rPr>
      </w:pPr>
      <w:r w:rsidRPr="00FE21D2">
        <w:rPr>
          <w:rFonts w:eastAsiaTheme="minorEastAsia"/>
          <w:b/>
          <w:bCs/>
          <w:i/>
          <w:iCs/>
          <w:sz w:val="28"/>
          <w:szCs w:val="28"/>
          <w:u w:val="single"/>
        </w:rPr>
        <w:t>Homework 1.3:</w:t>
      </w:r>
    </w:p>
    <w:p w14:paraId="1BFA9F37" w14:textId="68F66456" w:rsidR="00BB398E" w:rsidRDefault="00BB398E" w:rsidP="00BB398E">
      <w:pPr>
        <w:jc w:val="both"/>
      </w:pPr>
      <w:r>
        <w:t>Jerry and Susan have a joint bank account. Jerry goes to the bank 20% of the days. Susan goes there 30% of the days. Together they are at the bank 8% of the days.</w:t>
      </w:r>
      <w:r w:rsidR="00BE216D">
        <w:t xml:space="preserve"> Are the events “</w:t>
      </w:r>
      <w:r w:rsidR="00BE216D" w:rsidRPr="00D1576B">
        <w:rPr>
          <w:u w:val="single"/>
        </w:rPr>
        <w:t>Jerry is at the bank</w:t>
      </w:r>
      <w:r w:rsidR="00BE216D">
        <w:t>” and “</w:t>
      </w:r>
      <w:r w:rsidR="00BE216D" w:rsidRPr="00D1576B">
        <w:rPr>
          <w:u w:val="single"/>
        </w:rPr>
        <w:t>Susan is at the bank</w:t>
      </w:r>
      <w:r w:rsidR="00BE216D">
        <w:t>” independent</w:t>
      </w:r>
      <w:r w:rsidR="00B236EC">
        <w:t>?</w:t>
      </w:r>
    </w:p>
    <w:p w14:paraId="6AD46402" w14:textId="77777777" w:rsidR="00BE216D" w:rsidRDefault="00BE216D" w:rsidP="00BB398E">
      <w:pPr>
        <w:jc w:val="both"/>
      </w:pPr>
    </w:p>
    <w:p w14:paraId="7FC8707E" w14:textId="1785FFC0" w:rsidR="00663EC1" w:rsidRDefault="00663EC1" w:rsidP="00FE21D2">
      <w:pPr>
        <w:rPr>
          <w:rFonts w:eastAsiaTheme="minorEastAsia"/>
          <w:b/>
          <w:bCs/>
          <w:sz w:val="24"/>
          <w:szCs w:val="24"/>
        </w:rPr>
      </w:pPr>
      <w:r w:rsidRPr="00663EC1">
        <w:rPr>
          <w:rFonts w:eastAsiaTheme="minorEastAsia"/>
          <w:b/>
          <w:bCs/>
          <w:sz w:val="24"/>
          <w:szCs w:val="24"/>
        </w:rPr>
        <w:t>Solution:</w:t>
      </w:r>
    </w:p>
    <w:p w14:paraId="7EA58382" w14:textId="4B2BEE0E" w:rsidR="00CD0208" w:rsidRDefault="00980F32" w:rsidP="00FE21D2">
      <w:pPr>
        <w:rPr>
          <w:rFonts w:eastAsiaTheme="minorEastAsia"/>
        </w:rPr>
      </w:pPr>
      <w:r>
        <w:rPr>
          <w:rFonts w:eastAsiaTheme="minorEastAsia"/>
        </w:rPr>
        <w:t>For an event to be independent, the joint probability of both events should be equal to the independent probabilities of events to occur i.e.</w:t>
      </w:r>
    </w:p>
    <w:p w14:paraId="16FAA759" w14:textId="3FBCCB65" w:rsidR="00980F32" w:rsidRPr="00980F32" w:rsidRDefault="00980F32" w:rsidP="00FE21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Sharon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Harold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Harold</m:t>
              </m:r>
            </m:e>
          </m:d>
          <m:r>
            <w:rPr>
              <w:rFonts w:ascii="Cambria Math" w:eastAsiaTheme="minorEastAsia" w:hAnsi="Cambria Math"/>
            </w:rPr>
            <m:t>*P(Sharon)</m:t>
          </m:r>
        </m:oMath>
      </m:oMathPara>
    </w:p>
    <w:p w14:paraId="30506028" w14:textId="17DAAAFE" w:rsidR="00980F32" w:rsidRDefault="00980F32" w:rsidP="00FE21D2">
      <w:pPr>
        <w:rPr>
          <w:rFonts w:eastAsiaTheme="minorEastAsia"/>
        </w:rPr>
      </w:pPr>
      <w:r>
        <w:rPr>
          <w:rFonts w:eastAsiaTheme="minorEastAsia"/>
        </w:rPr>
        <w:t>But, according to the probabilities given in the question i.e.</w:t>
      </w:r>
    </w:p>
    <w:p w14:paraId="5C4A4AEB" w14:textId="77777777" w:rsidR="00980F32" w:rsidRPr="002635C6" w:rsidRDefault="00980F32" w:rsidP="00980F3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Jerry</m:t>
              </m:r>
            </m:e>
          </m:d>
          <m:r>
            <w:rPr>
              <w:rFonts w:ascii="Cambria Math" w:hAnsi="Cambria Math"/>
            </w:rPr>
            <m:t>=20% ~ 0.2</m:t>
          </m:r>
        </m:oMath>
      </m:oMathPara>
    </w:p>
    <w:p w14:paraId="2928F708" w14:textId="77777777" w:rsidR="00980F32" w:rsidRPr="002635C6" w:rsidRDefault="00980F32" w:rsidP="00980F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Susan</m:t>
              </m:r>
            </m:e>
          </m:d>
          <m:r>
            <w:rPr>
              <w:rFonts w:ascii="Cambria Math" w:eastAsiaTheme="minorEastAsia" w:hAnsi="Cambria Math"/>
            </w:rPr>
            <m:t>=30% ~ 0.3</m:t>
          </m:r>
        </m:oMath>
      </m:oMathPara>
    </w:p>
    <w:p w14:paraId="2399C9B2" w14:textId="77777777" w:rsidR="00980F32" w:rsidRPr="002635C6" w:rsidRDefault="00980F32" w:rsidP="00980F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Jerry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Susan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>=8% ~ 0.08</m:t>
          </m:r>
        </m:oMath>
      </m:oMathPara>
    </w:p>
    <w:p w14:paraId="07A69271" w14:textId="1FD1FE78" w:rsidR="00980F32" w:rsidRPr="00551FCA" w:rsidRDefault="00980F32" w:rsidP="00FE21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Sharon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Harold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 xml:space="preserve"> </m:t>
          </m:r>
          <m:r>
            <w:rPr>
              <w:rFonts w:ascii="Cambria Math" w:eastAsiaTheme="minorEastAsia" w:hAnsi="Cambria Math" w:cs="Segoe UI"/>
            </w:rPr>
            <m:t>≠</m:t>
          </m:r>
          <m:r>
            <w:rPr>
              <w:rFonts w:ascii="Cambria Math" w:eastAsiaTheme="minorEastAsia" w:hAnsi="Segoe UI" w:cs="Segoe UI"/>
            </w:rPr>
            <m:t>P</m:t>
          </m:r>
          <m:d>
            <m:dPr>
              <m:ctrlPr>
                <w:rPr>
                  <w:rFonts w:ascii="Cambria Math" w:eastAsiaTheme="minorEastAsia" w:hAnsi="Segoe UI" w:cs="Segoe UI"/>
                  <w:i/>
                </w:rPr>
              </m:ctrlPr>
            </m:dPr>
            <m:e>
              <m:r>
                <w:rPr>
                  <w:rFonts w:ascii="Cambria Math" w:eastAsiaTheme="minorEastAsia" w:hAnsi="Segoe UI" w:cs="Segoe UI"/>
                </w:rPr>
                <m:t>S</m:t>
              </m:r>
              <m:r>
                <w:rPr>
                  <w:rFonts w:ascii="Cambria Math" w:eastAsiaTheme="minorEastAsia" w:hAnsi="Segoe UI" w:cs="Segoe UI"/>
                </w:rPr>
                <m:t>h</m:t>
              </m:r>
              <m:r>
                <w:rPr>
                  <w:rFonts w:ascii="Cambria Math" w:eastAsiaTheme="minorEastAsia" w:hAnsi="Segoe UI" w:cs="Segoe UI"/>
                </w:rPr>
                <m:t>aron</m:t>
              </m:r>
            </m:e>
          </m:d>
          <m:r>
            <w:rPr>
              <w:rFonts w:ascii="Cambria Math" w:eastAsiaTheme="minorEastAsia" w:hAnsi="Segoe UI" w:cs="Segoe UI"/>
            </w:rPr>
            <m:t>*</m:t>
          </m:r>
          <m:r>
            <w:rPr>
              <w:rFonts w:ascii="Cambria Math" w:eastAsiaTheme="minorEastAsia" w:hAnsi="Segoe UI" w:cs="Segoe UI"/>
            </w:rPr>
            <m:t>P</m:t>
          </m:r>
          <m:d>
            <m:dPr>
              <m:ctrlPr>
                <w:rPr>
                  <w:rFonts w:ascii="Cambria Math" w:eastAsiaTheme="minorEastAsia" w:hAnsi="Segoe UI" w:cs="Segoe UI"/>
                  <w:i/>
                </w:rPr>
              </m:ctrlPr>
            </m:dPr>
            <m:e>
              <m:r>
                <w:rPr>
                  <w:rFonts w:ascii="Cambria Math" w:eastAsiaTheme="minorEastAsia" w:hAnsi="Segoe UI" w:cs="Segoe UI"/>
                </w:rPr>
                <m:t>Harold</m:t>
              </m:r>
            </m:e>
          </m:d>
          <m:r>
            <m:rPr>
              <m:sty m:val="p"/>
            </m:rPr>
            <w:rPr>
              <w:rFonts w:ascii="Cambria Math" w:eastAsiaTheme="minorEastAsia" w:hAnsi="Segoe UI" w:cs="Segoe UI"/>
            </w:rPr>
            <w:br/>
          </m:r>
        </m:oMath>
        <m:oMath>
          <m:r>
            <w:rPr>
              <w:rFonts w:ascii="Cambria Math" w:eastAsiaTheme="minorEastAsia" w:hAnsi="Cambria Math"/>
            </w:rPr>
            <m:t>0.08 ≠(0.3*0.2)</m:t>
          </m:r>
        </m:oMath>
      </m:oMathPara>
    </w:p>
    <w:p w14:paraId="430B6E65" w14:textId="7854ACDC" w:rsidR="00551FCA" w:rsidRPr="00E2084F" w:rsidRDefault="00551FCA" w:rsidP="00FE21D2">
      <w:pPr>
        <w:rPr>
          <w:rFonts w:eastAsiaTheme="minorEastAsia"/>
          <w:u w:val="single"/>
        </w:rPr>
      </w:pPr>
      <w:r>
        <w:rPr>
          <w:rFonts w:eastAsiaTheme="minorEastAsia"/>
        </w:rPr>
        <w:t>Therefore</w:t>
      </w:r>
      <w:r w:rsidR="002E21A2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E2084F">
        <w:rPr>
          <w:rFonts w:eastAsiaTheme="minorEastAsia"/>
          <w:u w:val="single"/>
        </w:rPr>
        <w:t>the events are not independent.</w:t>
      </w:r>
    </w:p>
    <w:p w14:paraId="236C6573" w14:textId="2630A788" w:rsidR="00090960" w:rsidRDefault="00090960" w:rsidP="00FE21D2">
      <w:pPr>
        <w:rPr>
          <w:rFonts w:eastAsiaTheme="minorEastAsia"/>
        </w:rPr>
      </w:pPr>
    </w:p>
    <w:p w14:paraId="3397E25A" w14:textId="77777777" w:rsidR="00090960" w:rsidRDefault="000909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935BAB" w14:textId="601D5B37" w:rsidR="00980F32" w:rsidRDefault="00090960" w:rsidP="00FE21D2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  <w:r>
        <w:rPr>
          <w:rFonts w:eastAsiaTheme="minorEastAsia"/>
          <w:b/>
          <w:bCs/>
          <w:i/>
          <w:iCs/>
          <w:sz w:val="28"/>
          <w:szCs w:val="28"/>
          <w:u w:val="single"/>
        </w:rPr>
        <w:lastRenderedPageBreak/>
        <w:t>Homework 1.4:</w:t>
      </w:r>
    </w:p>
    <w:p w14:paraId="728BCA02" w14:textId="3EDAF8B1" w:rsidR="00081BEE" w:rsidRDefault="00081BEE" w:rsidP="00FE21D2">
      <w:pPr>
        <w:rPr>
          <w:rFonts w:eastAsiaTheme="minorEastAsia"/>
        </w:rPr>
      </w:pPr>
      <w:r>
        <w:rPr>
          <w:rFonts w:eastAsiaTheme="minorEastAsia"/>
        </w:rPr>
        <w:t>You roll 2 dice.</w:t>
      </w:r>
    </w:p>
    <w:p w14:paraId="5D203DAD" w14:textId="09771568" w:rsidR="00081BEE" w:rsidRDefault="00081BEE" w:rsidP="00081BE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Are the events “the sum is 6” and “the second die shows 5” independent.</w:t>
      </w:r>
    </w:p>
    <w:p w14:paraId="28C6D396" w14:textId="58565798" w:rsidR="00081BEE" w:rsidRDefault="00081BEE" w:rsidP="00081BE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Are the events “the sum is 7” and “the first die shows 5” independent.</w:t>
      </w:r>
    </w:p>
    <w:p w14:paraId="2BA867D4" w14:textId="77777777" w:rsidR="00F84DBA" w:rsidRDefault="00F84DBA" w:rsidP="00F84DBA">
      <w:pPr>
        <w:rPr>
          <w:rFonts w:eastAsiaTheme="minorEastAsia"/>
        </w:rPr>
      </w:pPr>
    </w:p>
    <w:p w14:paraId="0E5465A6" w14:textId="1333E630" w:rsidR="00F84DBA" w:rsidRDefault="00F84DBA" w:rsidP="00F84DBA">
      <w:pPr>
        <w:rPr>
          <w:rFonts w:eastAsiaTheme="minorEastAsia"/>
          <w:b/>
          <w:bCs/>
          <w:sz w:val="24"/>
          <w:szCs w:val="24"/>
        </w:rPr>
      </w:pPr>
      <w:r w:rsidRPr="00F84DBA">
        <w:rPr>
          <w:rFonts w:eastAsiaTheme="minorEastAsia"/>
          <w:b/>
          <w:bCs/>
          <w:sz w:val="24"/>
          <w:szCs w:val="24"/>
        </w:rPr>
        <w:t>Solution:</w:t>
      </w:r>
    </w:p>
    <w:p w14:paraId="01778537" w14:textId="778F2072" w:rsidR="005D41BF" w:rsidRDefault="005D41BF" w:rsidP="005D41B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outcome table for 2 dice.</w:t>
      </w:r>
    </w:p>
    <w:bookmarkStart w:id="0" w:name="_MON_1756730105"/>
    <w:bookmarkEnd w:id="0"/>
    <w:p w14:paraId="562A8067" w14:textId="70850EA6" w:rsidR="005D41BF" w:rsidRDefault="00CF5495" w:rsidP="005D41BF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2560" w:dyaOrig="2049" w14:anchorId="51D31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02.75pt" o:ole="">
            <v:imagedata r:id="rId8" o:title=""/>
          </v:shape>
          <o:OLEObject Type="Embed" ProgID="Excel.Sheet.12" ShapeID="_x0000_i1025" DrawAspect="Content" ObjectID="_1757081031" r:id="rId9"/>
        </w:object>
      </w:r>
    </w:p>
    <w:p w14:paraId="4BFFCB84" w14:textId="77777777" w:rsidR="00C65CD6" w:rsidRDefault="00C65CD6" w:rsidP="005D41BF">
      <w:pPr>
        <w:pStyle w:val="ListParagraph"/>
        <w:rPr>
          <w:rFonts w:eastAsiaTheme="minorEastAsia"/>
        </w:rPr>
      </w:pPr>
    </w:p>
    <w:p w14:paraId="49EE62E8" w14:textId="15BF0EFC" w:rsidR="00C65CD6" w:rsidRPr="006F26FD" w:rsidRDefault="00C65CD6" w:rsidP="005D41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Sum=6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=0.139 ~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13.9%</m:t>
              </m:r>
            </m:e>
          </m:bar>
        </m:oMath>
      </m:oMathPara>
    </w:p>
    <w:p w14:paraId="07FD99AA" w14:textId="09AE3438" w:rsidR="00C65CD6" w:rsidRPr="006F26FD" w:rsidRDefault="00DE4585" w:rsidP="005D41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 Die=5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 xml:space="preserve">=0.1666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16.7%</m:t>
              </m:r>
            </m:e>
          </m:bar>
        </m:oMath>
      </m:oMathPara>
    </w:p>
    <w:p w14:paraId="11176F90" w14:textId="3FBEA87C" w:rsidR="009D5D52" w:rsidRPr="006F26FD" w:rsidRDefault="009D5D52" w:rsidP="005D41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SecondDie=5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Sum=6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>=</m:t>
          </m:r>
          <m:f>
            <m:fPr>
              <m:ctrlPr>
                <w:rPr>
                  <w:rFonts w:ascii="Cambria Math" w:eastAsiaTheme="minorEastAsia" w:hAnsi="Segoe UI" w:cs="Segoe UI"/>
                  <w:i/>
                </w:rPr>
              </m:ctrlPr>
            </m:fPr>
            <m:num>
              <m:r>
                <w:rPr>
                  <w:rFonts w:ascii="Cambria Math" w:eastAsiaTheme="minorEastAsia" w:hAnsi="Segoe UI" w:cs="Segoe UI"/>
                </w:rPr>
                <m:t>1</m:t>
              </m:r>
            </m:num>
            <m:den>
              <m:r>
                <w:rPr>
                  <w:rFonts w:ascii="Cambria Math" w:eastAsiaTheme="minorEastAsia" w:hAnsi="Segoe UI" w:cs="Segoe UI"/>
                </w:rPr>
                <m:t>36</m:t>
              </m:r>
            </m:den>
          </m:f>
          <m:r>
            <w:rPr>
              <w:rFonts w:ascii="Cambria Math" w:eastAsiaTheme="minorEastAsia" w:hAnsi="Segoe UI" w:cs="Segoe UI"/>
            </w:rPr>
            <m:t>=0.0277 ~</m:t>
          </m:r>
          <m:bar>
            <m:barPr>
              <m:ctrlPr>
                <w:rPr>
                  <w:rFonts w:ascii="Cambria Math" w:eastAsiaTheme="minorEastAsia" w:hAnsi="Segoe UI" w:cs="Segoe UI"/>
                  <w:i/>
                </w:rPr>
              </m:ctrlPr>
            </m:barPr>
            <m:e>
              <m:r>
                <w:rPr>
                  <w:rFonts w:ascii="Cambria Math" w:eastAsiaTheme="minorEastAsia" w:hAnsi="Segoe UI" w:cs="Segoe UI"/>
                </w:rPr>
                <m:t>2.77%</m:t>
              </m:r>
            </m:e>
          </m:bar>
        </m:oMath>
      </m:oMathPara>
    </w:p>
    <w:p w14:paraId="4E9395A9" w14:textId="029B9B1C" w:rsidR="00074BE9" w:rsidRPr="006F26FD" w:rsidRDefault="00074BE9" w:rsidP="005D41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SecondDie=5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Sum=6</m:t>
              </m:r>
            </m:e>
          </m:d>
          <m:r>
            <w:rPr>
              <w:rFonts w:ascii="Cambria Math" w:eastAsiaTheme="minorEastAsia" w:hAnsi="Cambria Math"/>
            </w:rPr>
            <m:t xml:space="preserve">=0.139*0.1666=0.0231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2.31%</m:t>
              </m:r>
            </m:e>
          </m:bar>
        </m:oMath>
      </m:oMathPara>
    </w:p>
    <w:p w14:paraId="7B3C3371" w14:textId="77777777" w:rsidR="00074BE9" w:rsidRDefault="00074BE9" w:rsidP="005D41BF">
      <w:pPr>
        <w:pStyle w:val="ListParagraph"/>
        <w:rPr>
          <w:rFonts w:eastAsiaTheme="minorEastAsia"/>
        </w:rPr>
      </w:pPr>
    </w:p>
    <w:p w14:paraId="30270808" w14:textId="75F5B681" w:rsidR="002F4040" w:rsidRDefault="002F4040" w:rsidP="005D41B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SecondDie=5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Sum=6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  <m:r>
          <w:rPr>
            <w:rFonts w:ascii="Cambria Math" w:eastAsiaTheme="minorEastAsia" w:hAnsi="Cambria Math" w:cs="Segoe UI"/>
          </w:rPr>
          <m:t>≠</m:t>
        </m:r>
        <m:r>
          <w:rPr>
            <w:rFonts w:ascii="Cambria Math" w:eastAsiaTheme="minorEastAsia" w:hAnsi="Segoe UI" w:cs="Segoe UI"/>
          </w:rPr>
          <m:t>P</m:t>
        </m:r>
        <m:d>
          <m:dPr>
            <m:ctrlPr>
              <w:rPr>
                <w:rFonts w:ascii="Cambria Math" w:eastAsiaTheme="minorEastAsia" w:hAnsi="Segoe UI" w:cs="Segoe UI"/>
                <w:i/>
              </w:rPr>
            </m:ctrlPr>
          </m:dPr>
          <m:e>
            <m:r>
              <w:rPr>
                <w:rFonts w:ascii="Cambria Math" w:eastAsiaTheme="minorEastAsia" w:hAnsi="Segoe UI" w:cs="Segoe UI"/>
              </w:rPr>
              <m:t>SecondDie=5</m:t>
            </m:r>
          </m:e>
        </m:d>
        <m:r>
          <w:rPr>
            <w:rFonts w:ascii="Cambria Math" w:eastAsiaTheme="minorEastAsia" w:hAnsi="Segoe UI" w:cs="Segoe UI"/>
          </w:rPr>
          <m:t>*</m:t>
        </m:r>
        <m:r>
          <w:rPr>
            <w:rFonts w:ascii="Cambria Math" w:eastAsiaTheme="minorEastAsia" w:hAnsi="Segoe UI" w:cs="Segoe UI"/>
          </w:rPr>
          <m:t>P</m:t>
        </m:r>
        <m:d>
          <m:dPr>
            <m:ctrlPr>
              <w:rPr>
                <w:rFonts w:ascii="Cambria Math" w:eastAsiaTheme="minorEastAsia" w:hAnsi="Segoe UI" w:cs="Segoe UI"/>
                <w:i/>
              </w:rPr>
            </m:ctrlPr>
          </m:dPr>
          <m:e>
            <m:r>
              <w:rPr>
                <w:rFonts w:ascii="Cambria Math" w:eastAsiaTheme="minorEastAsia" w:hAnsi="Segoe UI" w:cs="Segoe UI"/>
              </w:rPr>
              <m:t>Sum=6</m:t>
            </m:r>
          </m:e>
        </m:d>
      </m:oMath>
      <w:r>
        <w:rPr>
          <w:rFonts w:eastAsiaTheme="minorEastAsia"/>
        </w:rPr>
        <w:t xml:space="preserve"> therefore, </w:t>
      </w:r>
      <w:r w:rsidRPr="00880E18">
        <w:rPr>
          <w:rFonts w:eastAsiaTheme="minorEastAsia"/>
          <w:u w:val="single"/>
        </w:rPr>
        <w:t>the events are not independent.</w:t>
      </w:r>
    </w:p>
    <w:p w14:paraId="14485521" w14:textId="609313E7" w:rsidR="008754A9" w:rsidRDefault="008754A9" w:rsidP="008754A9">
      <w:pPr>
        <w:pStyle w:val="ListParagraph"/>
        <w:rPr>
          <w:rFonts w:eastAsiaTheme="minorEastAsia"/>
        </w:rPr>
      </w:pPr>
    </w:p>
    <w:p w14:paraId="445F5852" w14:textId="77777777" w:rsidR="00CD6356" w:rsidRDefault="00CD6356" w:rsidP="008754A9">
      <w:pPr>
        <w:pStyle w:val="ListParagraph"/>
        <w:rPr>
          <w:rFonts w:eastAsiaTheme="minorEastAsia"/>
        </w:rPr>
      </w:pPr>
    </w:p>
    <w:p w14:paraId="68F6850A" w14:textId="77777777" w:rsidR="00CD6356" w:rsidRDefault="00CD6356" w:rsidP="008754A9">
      <w:pPr>
        <w:pStyle w:val="ListParagraph"/>
        <w:rPr>
          <w:rFonts w:eastAsiaTheme="minorEastAsia"/>
        </w:rPr>
      </w:pPr>
    </w:p>
    <w:p w14:paraId="368127AA" w14:textId="77777777" w:rsidR="00CD6356" w:rsidRDefault="00CD6356" w:rsidP="008754A9">
      <w:pPr>
        <w:pStyle w:val="ListParagraph"/>
        <w:rPr>
          <w:rFonts w:eastAsiaTheme="minorEastAsia"/>
        </w:rPr>
      </w:pPr>
    </w:p>
    <w:p w14:paraId="630DEDDC" w14:textId="77777777" w:rsidR="00CD6356" w:rsidRDefault="00CD6356" w:rsidP="008754A9">
      <w:pPr>
        <w:pStyle w:val="ListParagraph"/>
        <w:rPr>
          <w:rFonts w:eastAsiaTheme="minorEastAsia"/>
        </w:rPr>
      </w:pPr>
    </w:p>
    <w:p w14:paraId="2CDEDCEC" w14:textId="77777777" w:rsidR="00CD6356" w:rsidRDefault="00CD6356" w:rsidP="008754A9">
      <w:pPr>
        <w:pStyle w:val="ListParagraph"/>
        <w:rPr>
          <w:rFonts w:eastAsiaTheme="minorEastAsia"/>
        </w:rPr>
      </w:pPr>
    </w:p>
    <w:p w14:paraId="08187408" w14:textId="77777777" w:rsidR="00CD6356" w:rsidRDefault="00CD6356" w:rsidP="008754A9">
      <w:pPr>
        <w:pStyle w:val="ListParagraph"/>
        <w:rPr>
          <w:rFonts w:eastAsiaTheme="minorEastAsia"/>
        </w:rPr>
      </w:pPr>
    </w:p>
    <w:p w14:paraId="7348AD19" w14:textId="77777777" w:rsidR="00CD6356" w:rsidRDefault="00CD6356" w:rsidP="008754A9">
      <w:pPr>
        <w:pStyle w:val="ListParagraph"/>
        <w:rPr>
          <w:rFonts w:eastAsiaTheme="minorEastAsia"/>
        </w:rPr>
      </w:pPr>
    </w:p>
    <w:p w14:paraId="2C30302E" w14:textId="77777777" w:rsidR="00CD6356" w:rsidRDefault="00CD6356" w:rsidP="008754A9">
      <w:pPr>
        <w:pStyle w:val="ListParagraph"/>
        <w:rPr>
          <w:rFonts w:eastAsiaTheme="minorEastAsia"/>
        </w:rPr>
      </w:pPr>
    </w:p>
    <w:p w14:paraId="739416BB" w14:textId="77777777" w:rsidR="00CD6356" w:rsidRDefault="00CD6356" w:rsidP="008754A9">
      <w:pPr>
        <w:pStyle w:val="ListParagraph"/>
        <w:rPr>
          <w:rFonts w:eastAsiaTheme="minorEastAsia"/>
        </w:rPr>
      </w:pPr>
    </w:p>
    <w:p w14:paraId="0A66C6D0" w14:textId="77777777" w:rsidR="00CD6356" w:rsidRDefault="00CD6356" w:rsidP="008754A9">
      <w:pPr>
        <w:pStyle w:val="ListParagraph"/>
        <w:rPr>
          <w:rFonts w:eastAsiaTheme="minorEastAsia"/>
        </w:rPr>
      </w:pPr>
    </w:p>
    <w:p w14:paraId="40EC7655" w14:textId="77777777" w:rsidR="00CD6356" w:rsidRDefault="00CD6356" w:rsidP="008754A9">
      <w:pPr>
        <w:pStyle w:val="ListParagraph"/>
        <w:rPr>
          <w:rFonts w:eastAsiaTheme="minorEastAsia"/>
        </w:rPr>
      </w:pPr>
    </w:p>
    <w:p w14:paraId="565EE9F0" w14:textId="77777777" w:rsidR="00CD6356" w:rsidRDefault="00CD6356" w:rsidP="008754A9">
      <w:pPr>
        <w:pStyle w:val="ListParagraph"/>
        <w:rPr>
          <w:rFonts w:eastAsiaTheme="minorEastAsia"/>
        </w:rPr>
      </w:pPr>
    </w:p>
    <w:p w14:paraId="7553D0F6" w14:textId="77777777" w:rsidR="00CD6356" w:rsidRDefault="00CD6356" w:rsidP="008754A9">
      <w:pPr>
        <w:pStyle w:val="ListParagraph"/>
        <w:rPr>
          <w:rFonts w:eastAsiaTheme="minorEastAsia"/>
        </w:rPr>
      </w:pPr>
    </w:p>
    <w:p w14:paraId="105E4361" w14:textId="77777777" w:rsidR="00CD6356" w:rsidRDefault="00CD6356" w:rsidP="008754A9">
      <w:pPr>
        <w:pStyle w:val="ListParagraph"/>
        <w:rPr>
          <w:rFonts w:eastAsiaTheme="minorEastAsia"/>
        </w:rPr>
      </w:pPr>
    </w:p>
    <w:p w14:paraId="71261A58" w14:textId="77777777" w:rsidR="00CD6356" w:rsidRDefault="00CD6356" w:rsidP="008754A9">
      <w:pPr>
        <w:pStyle w:val="ListParagraph"/>
        <w:rPr>
          <w:rFonts w:eastAsiaTheme="minorEastAsia"/>
        </w:rPr>
      </w:pPr>
    </w:p>
    <w:p w14:paraId="318EC94B" w14:textId="77777777" w:rsidR="00CD6356" w:rsidRDefault="00CD6356" w:rsidP="008754A9">
      <w:pPr>
        <w:pStyle w:val="ListParagraph"/>
        <w:rPr>
          <w:rFonts w:eastAsiaTheme="minorEastAsia"/>
        </w:rPr>
      </w:pPr>
    </w:p>
    <w:p w14:paraId="21A92F91" w14:textId="0090B8CF" w:rsidR="008754A9" w:rsidRDefault="008754A9" w:rsidP="008754A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The outcome table for 2 dice.</w:t>
      </w:r>
    </w:p>
    <w:bookmarkStart w:id="1" w:name="_MON_1756731166"/>
    <w:bookmarkEnd w:id="1"/>
    <w:p w14:paraId="07559F98" w14:textId="5F392716" w:rsidR="008754A9" w:rsidRDefault="008754A9" w:rsidP="008754A9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2560" w:dyaOrig="2049" w14:anchorId="7AD84F99">
          <v:shape id="_x0000_i1026" type="#_x0000_t75" style="width:128.25pt;height:102.75pt" o:ole="">
            <v:imagedata r:id="rId10" o:title=""/>
          </v:shape>
          <o:OLEObject Type="Embed" ProgID="Excel.Sheet.12" ShapeID="_x0000_i1026" DrawAspect="Content" ObjectID="_1757081032" r:id="rId11"/>
        </w:object>
      </w:r>
    </w:p>
    <w:p w14:paraId="4C689B74" w14:textId="77777777" w:rsidR="00CD6356" w:rsidRDefault="00CD6356" w:rsidP="008754A9">
      <w:pPr>
        <w:pStyle w:val="ListParagraph"/>
        <w:rPr>
          <w:rFonts w:eastAsiaTheme="minorEastAsia"/>
        </w:rPr>
      </w:pPr>
    </w:p>
    <w:p w14:paraId="517D59F7" w14:textId="763A36B1" w:rsidR="00CD6356" w:rsidRPr="00420B25" w:rsidRDefault="00CD6356" w:rsidP="008754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Sum=7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 xml:space="preserve">=0.1666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16.7%</m:t>
              </m:r>
            </m:e>
          </m:bar>
        </m:oMath>
      </m:oMathPara>
    </w:p>
    <w:p w14:paraId="2BE66846" w14:textId="57E940D6" w:rsidR="00CD6356" w:rsidRPr="00420B25" w:rsidRDefault="00CD6356" w:rsidP="008754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FirstDie=5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 xml:space="preserve">=0.1666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16.7%</m:t>
              </m:r>
            </m:e>
          </m:bar>
        </m:oMath>
      </m:oMathPara>
    </w:p>
    <w:p w14:paraId="24F4A59D" w14:textId="0F241F7B" w:rsidR="009A5161" w:rsidRPr="00420B25" w:rsidRDefault="00495575" w:rsidP="008754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FirstDie=5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Sum=7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>=</m:t>
          </m:r>
          <m:f>
            <m:fPr>
              <m:ctrlPr>
                <w:rPr>
                  <w:rFonts w:ascii="Cambria Math" w:eastAsiaTheme="minorEastAsia" w:hAnsi="Segoe UI" w:cs="Segoe UI"/>
                  <w:i/>
                </w:rPr>
              </m:ctrlPr>
            </m:fPr>
            <m:num>
              <m:r>
                <w:rPr>
                  <w:rFonts w:ascii="Cambria Math" w:eastAsiaTheme="minorEastAsia" w:hAnsi="Segoe UI" w:cs="Segoe UI"/>
                </w:rPr>
                <m:t>1</m:t>
              </m:r>
            </m:num>
            <m:den>
              <m:r>
                <w:rPr>
                  <w:rFonts w:ascii="Cambria Math" w:eastAsiaTheme="minorEastAsia" w:hAnsi="Segoe UI" w:cs="Segoe UI"/>
                </w:rPr>
                <m:t>36</m:t>
              </m:r>
            </m:den>
          </m:f>
          <m:r>
            <w:rPr>
              <w:rFonts w:ascii="Cambria Math" w:eastAsiaTheme="minorEastAsia" w:hAnsi="Segoe UI" w:cs="Segoe UI"/>
            </w:rPr>
            <m:t xml:space="preserve">=0.0277 ~ </m:t>
          </m:r>
          <m:bar>
            <m:barPr>
              <m:ctrlPr>
                <w:rPr>
                  <w:rFonts w:ascii="Cambria Math" w:eastAsiaTheme="minorEastAsia" w:hAnsi="Segoe UI" w:cs="Segoe UI"/>
                  <w:i/>
                </w:rPr>
              </m:ctrlPr>
            </m:barPr>
            <m:e>
              <m:r>
                <w:rPr>
                  <w:rFonts w:ascii="Cambria Math" w:eastAsiaTheme="minorEastAsia" w:hAnsi="Segoe UI" w:cs="Segoe UI"/>
                </w:rPr>
                <m:t>2.77%</m:t>
              </m:r>
            </m:e>
          </m:bar>
        </m:oMath>
      </m:oMathPara>
    </w:p>
    <w:p w14:paraId="2D96BC62" w14:textId="47B9F24E" w:rsidR="002B5F5D" w:rsidRPr="00420B25" w:rsidRDefault="002B5F5D" w:rsidP="008754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FirstDie=5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Sum=7</m:t>
              </m:r>
            </m:e>
          </m:d>
          <m:r>
            <w:rPr>
              <w:rFonts w:ascii="Cambria Math" w:eastAsiaTheme="minorEastAsia" w:hAnsi="Cambria Math"/>
            </w:rPr>
            <m:t xml:space="preserve">=0.1666*0.1666=0.0277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2.77%</m:t>
              </m:r>
            </m:e>
          </m:bar>
        </m:oMath>
      </m:oMathPara>
    </w:p>
    <w:p w14:paraId="60870354" w14:textId="77777777" w:rsidR="003135A6" w:rsidRDefault="003135A6" w:rsidP="008754A9">
      <w:pPr>
        <w:pStyle w:val="ListParagraph"/>
        <w:rPr>
          <w:rFonts w:eastAsiaTheme="minorEastAsia"/>
        </w:rPr>
      </w:pPr>
    </w:p>
    <w:p w14:paraId="6A501C96" w14:textId="465174E7" w:rsidR="00932E43" w:rsidRDefault="003135A6" w:rsidP="008754A9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FirstDie=5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Sum=7</m:t>
            </m:r>
          </m:e>
        </m:d>
        <m:r>
          <w:rPr>
            <w:rFonts w:ascii="Cambria Math" w:eastAsiaTheme="minorEastAsia" w:hAnsi="Cambria Math"/>
          </w:rPr>
          <m:t>=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FirstDie=5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Sum=7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</m:oMath>
      <w:r w:rsidR="00592923">
        <w:rPr>
          <w:rFonts w:eastAsiaTheme="minorEastAsia"/>
        </w:rPr>
        <w:t xml:space="preserve">, therefore the </w:t>
      </w:r>
      <w:r w:rsidR="00592923" w:rsidRPr="00592923">
        <w:rPr>
          <w:rFonts w:eastAsiaTheme="minorEastAsia"/>
          <w:u w:val="single"/>
        </w:rPr>
        <w:t>events are independent.</w:t>
      </w:r>
    </w:p>
    <w:p w14:paraId="3DFE9B62" w14:textId="77777777" w:rsidR="00932E43" w:rsidRDefault="00932E43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649F1765" w14:textId="41EEB105" w:rsidR="003135A6" w:rsidRDefault="00932E43" w:rsidP="00932E43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  <w:r>
        <w:rPr>
          <w:rFonts w:eastAsiaTheme="minorEastAsia"/>
          <w:b/>
          <w:bCs/>
          <w:i/>
          <w:iCs/>
          <w:sz w:val="28"/>
          <w:szCs w:val="28"/>
          <w:u w:val="single"/>
        </w:rPr>
        <w:lastRenderedPageBreak/>
        <w:t>Homework 1.5</w:t>
      </w:r>
    </w:p>
    <w:p w14:paraId="6E253075" w14:textId="7C8C8DDE" w:rsidR="0035051A" w:rsidRPr="0035051A" w:rsidRDefault="0035051A" w:rsidP="0035051A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35051A">
        <w:rPr>
          <w:rFonts w:eastAsia="Times New Roman" w:cstheme="minorHAnsi"/>
          <w:kern w:val="0"/>
          <w14:ligatures w14:val="none"/>
        </w:rPr>
        <w:t xml:space="preserve">An oil company is considering drilling in either TX, AK </w:t>
      </w:r>
      <w:r w:rsidR="003363F6" w:rsidRPr="0035051A">
        <w:rPr>
          <w:rFonts w:eastAsia="Times New Roman" w:cstheme="minorHAnsi"/>
          <w:kern w:val="0"/>
          <w14:ligatures w14:val="none"/>
        </w:rPr>
        <w:t>or</w:t>
      </w:r>
      <w:r w:rsidRPr="0035051A">
        <w:rPr>
          <w:rFonts w:eastAsia="Times New Roman" w:cstheme="minorHAnsi"/>
          <w:kern w:val="0"/>
          <w14:ligatures w14:val="none"/>
        </w:rPr>
        <w:t xml:space="preserve"> NJ. The company may operate in only one state. There is </w:t>
      </w:r>
      <w:r w:rsidR="003363F6" w:rsidRPr="0035051A">
        <w:rPr>
          <w:rFonts w:eastAsia="Times New Roman" w:cstheme="minorHAnsi"/>
          <w:kern w:val="0"/>
          <w14:ligatures w14:val="none"/>
        </w:rPr>
        <w:t>a 60</w:t>
      </w:r>
      <w:r w:rsidRPr="0035051A">
        <w:rPr>
          <w:rFonts w:eastAsia="Times New Roman" w:cstheme="minorHAnsi"/>
          <w:kern w:val="0"/>
          <w14:ligatures w14:val="none"/>
        </w:rPr>
        <w:t xml:space="preserve">% chance the company will choose TX and </w:t>
      </w:r>
      <w:r w:rsidR="003363F6" w:rsidRPr="0035051A">
        <w:rPr>
          <w:rFonts w:eastAsia="Times New Roman" w:cstheme="minorHAnsi"/>
          <w:kern w:val="0"/>
          <w14:ligatures w14:val="none"/>
        </w:rPr>
        <w:t>a 10</w:t>
      </w:r>
      <w:r w:rsidRPr="0035051A">
        <w:rPr>
          <w:rFonts w:eastAsia="Times New Roman" w:cstheme="minorHAnsi"/>
          <w:kern w:val="0"/>
          <w14:ligatures w14:val="none"/>
        </w:rPr>
        <w:t>% chance – NJ.</w:t>
      </w:r>
    </w:p>
    <w:p w14:paraId="3ECC9C13" w14:textId="3F95052C" w:rsidR="00AF4036" w:rsidRDefault="0035051A" w:rsidP="0035051A">
      <w:pPr>
        <w:jc w:val="both"/>
        <w:rPr>
          <w:rFonts w:eastAsia="Times New Roman" w:cstheme="minorHAnsi"/>
          <w:kern w:val="0"/>
          <w14:ligatures w14:val="none"/>
        </w:rPr>
      </w:pPr>
      <w:r w:rsidRPr="003363F6">
        <w:rPr>
          <w:rFonts w:eastAsia="Times New Roman" w:cstheme="minorHAnsi"/>
          <w:kern w:val="0"/>
          <w14:ligatures w14:val="none"/>
        </w:rPr>
        <w:t xml:space="preserve">There is </w:t>
      </w:r>
      <w:r w:rsidR="003363F6" w:rsidRPr="003363F6">
        <w:rPr>
          <w:rFonts w:eastAsia="Times New Roman" w:cstheme="minorHAnsi"/>
          <w:kern w:val="0"/>
          <w14:ligatures w14:val="none"/>
        </w:rPr>
        <w:t>a 30</w:t>
      </w:r>
      <w:r w:rsidRPr="003363F6">
        <w:rPr>
          <w:rFonts w:eastAsia="Times New Roman" w:cstheme="minorHAnsi"/>
          <w:kern w:val="0"/>
          <w14:ligatures w14:val="none"/>
        </w:rPr>
        <w:t>% chance of finding oil in TX, 20% - in AK, and 10% - in NJ.</w:t>
      </w:r>
    </w:p>
    <w:p w14:paraId="57D248C9" w14:textId="5437BD2E" w:rsidR="00044FAE" w:rsidRDefault="00044FAE" w:rsidP="00044FAE">
      <w:pPr>
        <w:pStyle w:val="ListParagraph"/>
        <w:numPr>
          <w:ilvl w:val="0"/>
          <w:numId w:val="10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What is the probability of finding oil?</w:t>
      </w:r>
    </w:p>
    <w:p w14:paraId="2B4C8130" w14:textId="35C7E11A" w:rsidR="00044FAE" w:rsidRDefault="00044FAE" w:rsidP="00044FAE">
      <w:pPr>
        <w:pStyle w:val="ListParagraph"/>
        <w:numPr>
          <w:ilvl w:val="0"/>
          <w:numId w:val="10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company decided to drill and found oil. What is the probability that they drilled in TX?</w:t>
      </w:r>
    </w:p>
    <w:p w14:paraId="03F07409" w14:textId="77777777" w:rsidR="009A732E" w:rsidRDefault="009A732E" w:rsidP="009A732E">
      <w:pPr>
        <w:jc w:val="both"/>
        <w:rPr>
          <w:rFonts w:eastAsiaTheme="minorEastAsia" w:cstheme="minorHAnsi"/>
        </w:rPr>
      </w:pPr>
    </w:p>
    <w:p w14:paraId="5C210B3B" w14:textId="3A555061" w:rsidR="009A732E" w:rsidRDefault="009A732E" w:rsidP="009A732E">
      <w:pPr>
        <w:jc w:val="both"/>
        <w:rPr>
          <w:rFonts w:eastAsiaTheme="minorEastAsia" w:cstheme="minorHAnsi"/>
          <w:b/>
          <w:bCs/>
          <w:sz w:val="24"/>
          <w:szCs w:val="24"/>
        </w:rPr>
      </w:pPr>
      <w:r w:rsidRPr="009A732E">
        <w:rPr>
          <w:rFonts w:eastAsiaTheme="minorEastAsia" w:cstheme="minorHAnsi"/>
          <w:b/>
          <w:bCs/>
          <w:sz w:val="24"/>
          <w:szCs w:val="24"/>
        </w:rPr>
        <w:t>Solution:</w:t>
      </w:r>
    </w:p>
    <w:p w14:paraId="24FC0A1F" w14:textId="4BB386A9" w:rsidR="00F761E9" w:rsidRPr="00F761E9" w:rsidRDefault="00F761E9" w:rsidP="00F761E9">
      <w:pPr>
        <w:pStyle w:val="ListParagraph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Choosing TX</m:t>
              </m:r>
            </m:e>
          </m:d>
          <m:r>
            <w:rPr>
              <w:rFonts w:ascii="Cambria Math" w:eastAsiaTheme="minorEastAsia" w:hAnsi="Cambria Math" w:cstheme="minorHAnsi"/>
            </w:rPr>
            <m:t>=60% or 0.6</m:t>
          </m:r>
        </m:oMath>
      </m:oMathPara>
    </w:p>
    <w:p w14:paraId="5C59419E" w14:textId="177250A6" w:rsidR="00F761E9" w:rsidRPr="00F761E9" w:rsidRDefault="00F761E9" w:rsidP="00F761E9">
      <w:pPr>
        <w:pStyle w:val="ListParagraph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Choosing AK</m:t>
              </m:r>
            </m:e>
          </m:d>
          <m:r>
            <w:rPr>
              <w:rFonts w:ascii="Cambria Math" w:eastAsiaTheme="minorEastAsia" w:hAnsi="Cambria Math" w:cstheme="minorHAnsi"/>
            </w:rPr>
            <m:t>=30% or 0.3</m:t>
          </m:r>
        </m:oMath>
      </m:oMathPara>
    </w:p>
    <w:p w14:paraId="17CE7BC7" w14:textId="342D8DBB" w:rsidR="00F761E9" w:rsidRPr="00931CEE" w:rsidRDefault="00F761E9" w:rsidP="00F761E9">
      <w:pPr>
        <w:pStyle w:val="ListParagraph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Choosing NJ</m:t>
              </m:r>
            </m:e>
          </m:d>
          <m:r>
            <w:rPr>
              <w:rFonts w:ascii="Cambria Math" w:eastAsiaTheme="minorEastAsia" w:hAnsi="Cambria Math" w:cstheme="minorHAnsi"/>
            </w:rPr>
            <m:t>=10% or 0.1</m:t>
          </m:r>
        </m:oMath>
      </m:oMathPara>
    </w:p>
    <w:p w14:paraId="549B8561" w14:textId="77777777" w:rsidR="00931CEE" w:rsidRDefault="00931CEE" w:rsidP="00F761E9">
      <w:pPr>
        <w:pStyle w:val="ListParagraph"/>
        <w:jc w:val="both"/>
        <w:rPr>
          <w:rFonts w:eastAsiaTheme="minorEastAsia" w:cstheme="minorHAnsi"/>
        </w:rPr>
      </w:pPr>
    </w:p>
    <w:p w14:paraId="7F8B2EBA" w14:textId="77777777" w:rsidR="00931CEE" w:rsidRPr="00F761E9" w:rsidRDefault="00931CEE" w:rsidP="00F761E9">
      <w:pPr>
        <w:pStyle w:val="ListParagraph"/>
        <w:jc w:val="both"/>
        <w:rPr>
          <w:rFonts w:eastAsiaTheme="minorEastAsia" w:cstheme="minorHAnsi"/>
        </w:rPr>
      </w:pPr>
    </w:p>
    <w:p w14:paraId="283FD267" w14:textId="6DD2919A" w:rsidR="00F761E9" w:rsidRPr="00127841" w:rsidRDefault="00141D2A" w:rsidP="00127841">
      <w:pPr>
        <w:pStyle w:val="ListParagraph"/>
        <w:numPr>
          <w:ilvl w:val="0"/>
          <w:numId w:val="12"/>
        </w:num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Oil</m:t>
            </m:r>
          </m:e>
        </m:d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Oil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TX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Oil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AK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Oil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NJ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∴P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 xml:space="preserve">Oil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State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State</m:t>
              </m:r>
            </m:e>
          </m:d>
          <m:r>
            <w:rPr>
              <w:rFonts w:ascii="Cambria Math" w:eastAsiaTheme="minorEastAsia" w:hAnsi="Cambria Math" w:cstheme="minorHAnsi"/>
            </w:rPr>
            <m:t>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Choosing State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0.6*0.3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0.3*0.2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0.1*0.1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>=0.18+0.06+0.01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=0.25 ~ </m:t>
          </m:r>
          <m:bar>
            <m:barPr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25%</m:t>
              </m:r>
            </m:e>
          </m:bar>
        </m:oMath>
      </m:oMathPara>
    </w:p>
    <w:p w14:paraId="20842117" w14:textId="77777777" w:rsidR="0014671F" w:rsidRPr="0014671F" w:rsidRDefault="0014671F" w:rsidP="0014671F">
      <w:pPr>
        <w:pStyle w:val="ListParagraph"/>
        <w:ind w:left="1080"/>
        <w:jc w:val="both"/>
        <w:rPr>
          <w:rFonts w:eastAsiaTheme="minorEastAsia" w:cstheme="minorHAnsi"/>
        </w:rPr>
      </w:pPr>
    </w:p>
    <w:p w14:paraId="38ED6341" w14:textId="4E0C7EA4" w:rsidR="0029580E" w:rsidRPr="00D81821" w:rsidRDefault="0014671F" w:rsidP="0029580E">
      <w:pPr>
        <w:pStyle w:val="ListParagraph"/>
        <w:numPr>
          <w:ilvl w:val="0"/>
          <w:numId w:val="12"/>
        </w:num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TX</m:t>
            </m:r>
          </m:e>
          <m:e>
            <m:r>
              <w:rPr>
                <w:rFonts w:ascii="Cambria Math" w:eastAsiaTheme="minorEastAsia" w:hAnsi="Cambria Math" w:cstheme="minorHAnsi"/>
              </w:rPr>
              <m:t>Oil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TX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Oil</m:t>
                </m: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Oil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TX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0.3*0.6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TX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=0.72 ~ </m:t>
          </m:r>
          <m:bar>
            <m:barPr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72%</m:t>
              </m:r>
            </m:e>
          </m:bar>
        </m:oMath>
      </m:oMathPara>
    </w:p>
    <w:p w14:paraId="65666594" w14:textId="77777777" w:rsidR="00D81821" w:rsidRPr="00D81821" w:rsidRDefault="00D81821" w:rsidP="00D81821">
      <w:pPr>
        <w:pStyle w:val="ListParagraph"/>
        <w:rPr>
          <w:rFonts w:eastAsiaTheme="minorEastAsia" w:cstheme="minorHAnsi"/>
        </w:rPr>
      </w:pPr>
    </w:p>
    <w:p w14:paraId="5931C52E" w14:textId="3C36ACAA" w:rsidR="00D81821" w:rsidRDefault="00D81821" w:rsidP="00D81821">
      <w:pPr>
        <w:pStyle w:val="ListParagraph"/>
        <w:ind w:left="1080"/>
        <w:jc w:val="both"/>
        <w:rPr>
          <w:rFonts w:eastAsiaTheme="minorEastAsia" w:cstheme="minorHAnsi"/>
        </w:rPr>
      </w:pPr>
    </w:p>
    <w:p w14:paraId="188AB84C" w14:textId="77777777" w:rsidR="00D81821" w:rsidRDefault="00D81821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4D61CE5D" w14:textId="7CEB7DFE" w:rsidR="00D81821" w:rsidRDefault="00D81821" w:rsidP="00D81821">
      <w:pPr>
        <w:jc w:val="both"/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</w:pPr>
      <w:r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lastRenderedPageBreak/>
        <w:t>Homework 1.6:</w:t>
      </w:r>
    </w:p>
    <w:p w14:paraId="461FD923" w14:textId="7AAE083B" w:rsidR="00D81821" w:rsidRDefault="00D533FE" w:rsidP="000C71EF">
      <w:pPr>
        <w:rPr>
          <w:rFonts w:cstheme="minorHAnsi"/>
        </w:rPr>
      </w:pPr>
      <w:r w:rsidRPr="00D533FE">
        <w:rPr>
          <w:rFonts w:cstheme="minorHAnsi"/>
        </w:rPr>
        <w:t>The following slide shows the survival status of individual passengers on the Titanic. Use this information to answer the following questions</w:t>
      </w:r>
      <w:r>
        <w:rPr>
          <w:rFonts w:cstheme="minorHAnsi"/>
        </w:rPr>
        <w:t>:</w:t>
      </w:r>
    </w:p>
    <w:p w14:paraId="4F6A9BB8" w14:textId="77777777" w:rsidR="00162C99" w:rsidRDefault="00162C99" w:rsidP="000C71EF">
      <w:pPr>
        <w:rPr>
          <w:rFonts w:cstheme="minorHAnsi"/>
        </w:rPr>
      </w:pPr>
    </w:p>
    <w:p w14:paraId="2D06B9FD" w14:textId="21E6547F" w:rsidR="00162C99" w:rsidRPr="00162C99" w:rsidRDefault="00162C99" w:rsidP="000C71EF">
      <w:pPr>
        <w:rPr>
          <w:rFonts w:cstheme="minorHAnsi"/>
          <w:b/>
          <w:bCs/>
          <w:sz w:val="24"/>
          <w:szCs w:val="24"/>
        </w:rPr>
      </w:pPr>
      <w:r w:rsidRPr="00162C99">
        <w:rPr>
          <w:rFonts w:cstheme="minorHAnsi"/>
          <w:b/>
          <w:bCs/>
          <w:sz w:val="24"/>
          <w:szCs w:val="24"/>
        </w:rPr>
        <w:t>Solutions:</w:t>
      </w:r>
    </w:p>
    <w:p w14:paraId="74E9D4C9" w14:textId="1266D476" w:rsidR="00D533FE" w:rsidRPr="00130CDF" w:rsidRDefault="003D1FDA" w:rsidP="000C71EF">
      <w:pPr>
        <w:pStyle w:val="ListParagraph"/>
        <w:numPr>
          <w:ilvl w:val="0"/>
          <w:numId w:val="13"/>
        </w:numPr>
        <w:rPr>
          <w:rFonts w:eastAsiaTheme="minorEastAsia" w:cstheme="minorHAnsi"/>
          <w:sz w:val="18"/>
          <w:szCs w:val="18"/>
        </w:rPr>
      </w:pPr>
      <w:r w:rsidRPr="003D1FDA">
        <w:rPr>
          <w:rFonts w:cstheme="minorHAnsi"/>
        </w:rPr>
        <w:t>What is the probability that a passenger did not survive?</w:t>
      </w:r>
    </w:p>
    <w:p w14:paraId="5F22B655" w14:textId="167C135E" w:rsidR="00130CDF" w:rsidRPr="00C25E5D" w:rsidRDefault="00C25E5D" w:rsidP="00130CDF">
      <w:pPr>
        <w:pStyle w:val="ListParagraph"/>
        <w:rPr>
          <w:rFonts w:eastAsiaTheme="minorEastAsia" w:cstheme="minorHAnsi"/>
          <w:b/>
          <w:bCs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NotSurvivedPassengers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711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2201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>=1-0.3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>23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>=0.6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>77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 xml:space="preserve"> ~ </m:t>
          </m:r>
          <m:bar>
            <m:bar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%</m:t>
              </m:r>
            </m:e>
          </m:bar>
        </m:oMath>
      </m:oMathPara>
    </w:p>
    <w:p w14:paraId="480AA829" w14:textId="77777777" w:rsidR="00906E93" w:rsidRDefault="00906E93" w:rsidP="00906E93">
      <w:pPr>
        <w:pStyle w:val="ListParagraph"/>
        <w:rPr>
          <w:rFonts w:cstheme="minorHAnsi"/>
        </w:rPr>
      </w:pPr>
    </w:p>
    <w:p w14:paraId="55E8103F" w14:textId="1CF39793" w:rsidR="008F7387" w:rsidRDefault="008F7387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What is the probability that a passenger was staying in the first class?</w:t>
      </w:r>
    </w:p>
    <w:p w14:paraId="006C90F2" w14:textId="3CEC7E9F" w:rsidR="00F10D27" w:rsidRPr="00F10D27" w:rsidRDefault="00F10D27" w:rsidP="00F10D27">
      <w:pPr>
        <w:pStyle w:val="ListParagraph"/>
        <w:rPr>
          <w:rFonts w:cstheme="minorHAnsi"/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FirstClassPassenger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325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2201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=0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.147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6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 xml:space="preserve"> ~ </m:t>
          </m:r>
          <m:bar>
            <m:bar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14.76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%</m:t>
              </m:r>
            </m:e>
          </m:bar>
        </m:oMath>
      </m:oMathPara>
    </w:p>
    <w:p w14:paraId="071103A6" w14:textId="77777777" w:rsidR="00906E93" w:rsidRPr="00906E93" w:rsidRDefault="00906E93" w:rsidP="00906E93">
      <w:pPr>
        <w:pStyle w:val="ListParagraph"/>
        <w:rPr>
          <w:rFonts w:eastAsiaTheme="minorEastAsia" w:cstheme="minorHAnsi"/>
        </w:rPr>
      </w:pPr>
    </w:p>
    <w:p w14:paraId="15E8B3E7" w14:textId="35826C17" w:rsidR="008F7387" w:rsidRPr="001D45CD" w:rsidRDefault="008F7387" w:rsidP="000C71EF">
      <w:pPr>
        <w:pStyle w:val="ListParagraph"/>
        <w:numPr>
          <w:ilvl w:val="0"/>
          <w:numId w:val="13"/>
        </w:numPr>
        <w:rPr>
          <w:rFonts w:eastAsiaTheme="minorEastAsia" w:cstheme="minorHAnsi"/>
        </w:rPr>
      </w:pPr>
      <w:r w:rsidRPr="00182C60">
        <w:rPr>
          <w:rFonts w:cstheme="minorHAnsi"/>
        </w:rPr>
        <w:t>Given that a passenger survived, what is the probability that the passenger was staying in the first class?</w:t>
      </w:r>
      <w:r w:rsidR="00697071">
        <w:rPr>
          <w:rFonts w:cstheme="minorHAnsi"/>
        </w:rPr>
        <w:br/>
      </w:r>
      <m:oMathPara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FirstClass </m:t>
                  </m:r>
                  <m:r>
                    <m:rPr>
                      <m:sty m:val="bi"/>
                    </m:rP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Survived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Survived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203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711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=0.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2855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 xml:space="preserve"> ~ </m:t>
          </m:r>
          <m:bar>
            <m:bar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28.55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%</m:t>
              </m:r>
            </m:e>
          </m:bar>
        </m:oMath>
      </m:oMathPara>
    </w:p>
    <w:p w14:paraId="74BF342E" w14:textId="77777777" w:rsidR="001D45CD" w:rsidRPr="001D45CD" w:rsidRDefault="001D45CD" w:rsidP="00906E93">
      <w:pPr>
        <w:pStyle w:val="ListParagraph"/>
        <w:rPr>
          <w:rFonts w:eastAsiaTheme="minorEastAsia" w:cstheme="minorHAnsi"/>
        </w:rPr>
      </w:pPr>
    </w:p>
    <w:p w14:paraId="104ADE45" w14:textId="2350AC8F" w:rsidR="008F7387" w:rsidRDefault="008F7387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Are survival and staying in the first class independent?</w:t>
      </w:r>
    </w:p>
    <w:p w14:paraId="645BA39A" w14:textId="1DEE549B" w:rsidR="00C62277" w:rsidRPr="00A06E03" w:rsidRDefault="00094AE6" w:rsidP="00C62277">
      <w:pPr>
        <w:pStyle w:val="ListParagraph"/>
        <w:rPr>
          <w:rFonts w:eastAsiaTheme="minorEastAsia" w:cstheme="minorHAnsi"/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14.76%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 xml:space="preserve"> or 0.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1476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=3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2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.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3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% or 0.3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23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*P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=0.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1476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*0.3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23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=0.0</m:t>
          </m:r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476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FirstClass </m:t>
              </m:r>
              <m:r>
                <m:rPr>
                  <m:sty m:val="bi"/>
                </m:rPr>
                <w:rPr>
                  <w:rFonts w:ascii="Segoe UI" w:hAnsi="Segoe UI" w:cs="Segoe UI"/>
                  <w:sz w:val="18"/>
                  <w:szCs w:val="18"/>
                </w:rPr>
                <m:t>ꓵ</m:t>
              </m:r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 xml:space="preserve"> Survived</m:t>
              </m: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e>
          </m:d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203</m:t>
              </m:r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711</m:t>
              </m:r>
            </m:den>
          </m:f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=0.</m:t>
          </m:r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2855</m:t>
          </m:r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 xml:space="preserve"> ~ </m:t>
          </m:r>
          <m:bar>
            <m:bar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28.55</m:t>
              </m:r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%</m:t>
              </m:r>
            </m:e>
          </m:bar>
        </m:oMath>
      </m:oMathPara>
    </w:p>
    <w:p w14:paraId="3770A0F3" w14:textId="7E9CA168" w:rsidR="00A06E03" w:rsidRPr="00182C60" w:rsidRDefault="00A06E03" w:rsidP="00C62277">
      <w:pPr>
        <w:pStyle w:val="ListParagraph"/>
        <w:rPr>
          <w:rFonts w:cstheme="minorHAnsi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Events are not independent</m:t>
          </m:r>
        </m:oMath>
      </m:oMathPara>
    </w:p>
    <w:p w14:paraId="629A8743" w14:textId="77777777" w:rsidR="002511E4" w:rsidRPr="002511E4" w:rsidRDefault="002511E4" w:rsidP="002511E4">
      <w:pPr>
        <w:pStyle w:val="ListParagraph"/>
        <w:rPr>
          <w:rFonts w:cstheme="minorHAnsi"/>
        </w:rPr>
      </w:pPr>
    </w:p>
    <w:p w14:paraId="09D59F65" w14:textId="159A7C2D" w:rsidR="008F7387" w:rsidRPr="002511E4" w:rsidRDefault="008F7387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Given that a passenger survived, what is the probability that the passenger was staying in the first class and the passenger was a child?</w:t>
      </w:r>
    </w:p>
    <w:p w14:paraId="161B3CC5" w14:textId="56F1D4F7" w:rsidR="002511E4" w:rsidRPr="00A73112" w:rsidRDefault="00BA78FC" w:rsidP="002511E4">
      <w:pPr>
        <w:pStyle w:val="ListParagraph"/>
        <w:rPr>
          <w:rFonts w:cstheme="minorHAnsi"/>
          <w:b/>
          <w:bCs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FirstClass </m:t>
              </m:r>
              <m:r>
                <m:rPr>
                  <m:sty m:val="bi"/>
                </m:rPr>
                <w:rPr>
                  <w:rFonts w:ascii="Segoe UI" w:hAnsi="Segoe UI" w:cs="Segoe UI"/>
                  <w:sz w:val="18"/>
                  <w:szCs w:val="18"/>
                </w:rPr>
                <m:t>ꓵ</m:t>
              </m:r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 xml:space="preserve"> Child </m:t>
              </m: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e>
          </m:d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Survived)=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Segoe UI" w:cs="Segoe U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FirstClass </m:t>
                  </m:r>
                  <m:r>
                    <m:rPr>
                      <m:sty m:val="bi"/>
                    </m:rP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Child </m:t>
                  </m:r>
                  <m:r>
                    <m:rPr>
                      <m:sty m:val="bi"/>
                    </m:rP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Survived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Segoe UI" w:cs="Segoe U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>Survived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Segoe UI" w:cs="Segoe U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FirstClass </m:t>
              </m:r>
              <m:r>
                <m:rPr>
                  <m:sty m:val="bi"/>
                </m:rPr>
                <w:rPr>
                  <w:rFonts w:ascii="Segoe UI" w:hAnsi="Segoe UI" w:cs="Segoe UI"/>
                  <w:sz w:val="18"/>
                  <w:szCs w:val="18"/>
                </w:rPr>
                <m:t>ꓵ</m:t>
              </m:r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 xml:space="preserve"> Child </m:t>
              </m: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e>
          </m:d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Survived)=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711</m:t>
              </m:r>
            </m:den>
          </m:f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=0.</m:t>
          </m:r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008</m:t>
          </m:r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 xml:space="preserve"> ~ </m:t>
          </m:r>
          <m:bar>
            <m:bar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0.8</m:t>
              </m:r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%</m:t>
              </m:r>
            </m:e>
          </m:bar>
        </m:oMath>
      </m:oMathPara>
    </w:p>
    <w:p w14:paraId="5777AC83" w14:textId="77777777" w:rsidR="00A73112" w:rsidRPr="00A73112" w:rsidRDefault="00A73112" w:rsidP="00A73112">
      <w:pPr>
        <w:pStyle w:val="ListParagraph"/>
        <w:rPr>
          <w:rFonts w:cstheme="minorHAnsi"/>
        </w:rPr>
      </w:pPr>
    </w:p>
    <w:p w14:paraId="5A6DB5BD" w14:textId="241BBEE9" w:rsidR="008F7387" w:rsidRPr="00A73112" w:rsidRDefault="008F7387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Given that a passenger survived, what is the probability that the passenger was an adult?</w:t>
      </w:r>
    </w:p>
    <w:p w14:paraId="72D302B5" w14:textId="70CF45BE" w:rsidR="00A73112" w:rsidRPr="004E00AF" w:rsidRDefault="004E00AF" w:rsidP="00D16D1F">
      <w:pPr>
        <w:pStyle w:val="ListParagraph"/>
        <w:jc w:val="center"/>
        <w:rPr>
          <w:rFonts w:eastAsiaTheme="minorEastAsia" w:cstheme="minorHAnsi"/>
          <w:b/>
          <w:bCs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Adult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Adult </m:t>
                  </m:r>
                  <m:r>
                    <m:rPr>
                      <m:sty m:val="bi"/>
                    </m:rP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Survived</m:t>
                  </m:r>
                  <m:ctrlPr>
                    <w:rPr>
                      <w:rFonts w:ascii="Cambria Math" w:hAnsi="Segoe UI" w:cs="Segoe UI"/>
                      <w:b/>
                      <w:bCs/>
                      <w:i/>
                      <w:sz w:val="18"/>
                      <w:szCs w:val="18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Segoe UI" w:cs="Segoe U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>Survived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442</m:t>
              </m:r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711</m:t>
              </m:r>
            </m:den>
          </m:f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=0.</m:t>
          </m:r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6216</m:t>
          </m:r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 xml:space="preserve"> ~ </m:t>
          </m:r>
          <m:bar>
            <m:bar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62.16</m:t>
              </m:r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%</m:t>
              </m:r>
            </m:e>
          </m:bar>
        </m:oMath>
      </m:oMathPara>
    </w:p>
    <w:p w14:paraId="332B877A" w14:textId="77777777" w:rsidR="004E00AF" w:rsidRPr="004E00AF" w:rsidRDefault="004E00AF" w:rsidP="00D16D1F">
      <w:pPr>
        <w:pStyle w:val="ListParagraph"/>
        <w:jc w:val="center"/>
        <w:rPr>
          <w:rFonts w:eastAsiaTheme="minorEastAsia" w:cstheme="minorHAnsi"/>
        </w:rPr>
      </w:pPr>
    </w:p>
    <w:p w14:paraId="11EEEB31" w14:textId="57675074" w:rsidR="00E40DDD" w:rsidRPr="002C18D0" w:rsidRDefault="00E40DDD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Given that a passenger survived, are age and staying in the first class independent?</w:t>
      </w:r>
    </w:p>
    <w:p w14:paraId="2C797C40" w14:textId="72C2FC86" w:rsidR="002C18D0" w:rsidRPr="00A636C4" w:rsidRDefault="002C18D0" w:rsidP="002C18D0">
      <w:pPr>
        <w:pStyle w:val="ListParagraph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Age |Survived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Age </m:t>
                  </m:r>
                  <m: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Survived</m:t>
                  </m:r>
                  <m:ctrlPr>
                    <w:rPr>
                      <w:rFonts w:ascii="Cambria Math" w:hAnsi="Segoe UI" w:cs="Segoe UI"/>
                      <w:i/>
                      <w:sz w:val="18"/>
                      <w:szCs w:val="18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hAnsi="Segoe UI" w:cs="Segoe U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Segoe UI" w:cs="Segoe U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Segoe UI" w:cs="Segoe UI"/>
                      <w:sz w:val="18"/>
                      <w:szCs w:val="18"/>
                    </w:rPr>
                    <m:t>Survived</m:t>
                  </m:r>
                </m:e>
              </m:d>
            </m:den>
          </m:f>
          <m:r>
            <w:rPr>
              <w:rFonts w:ascii="Cambria Math" w:hAnsi="Segoe UI" w:cs="Segoe U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Segoe UI" w:cs="Segoe UI"/>
                  <w:sz w:val="18"/>
                  <w:szCs w:val="18"/>
                </w:rPr>
                <m:t>711</m:t>
              </m:r>
            </m:num>
            <m:den>
              <m:r>
                <w:rPr>
                  <w:rFonts w:ascii="Cambria Math" w:hAnsi="Segoe UI" w:cs="Segoe UI"/>
                  <w:sz w:val="18"/>
                  <w:szCs w:val="18"/>
                </w:rPr>
                <m:t>711</m:t>
              </m:r>
            </m:den>
          </m:f>
          <m:r>
            <w:rPr>
              <w:rFonts w:ascii="Cambria Math" w:hAnsi="Segoe UI" w:cs="Segoe UI"/>
              <w:sz w:val="18"/>
              <w:szCs w:val="18"/>
            </w:rPr>
            <m:t>=1</m:t>
          </m:r>
        </m:oMath>
      </m:oMathPara>
    </w:p>
    <w:p w14:paraId="29DF028C" w14:textId="0F12C62F" w:rsidR="00A636C4" w:rsidRDefault="00A636C4" w:rsidP="002C18D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Given passenger survived, probability of age staying in first class = 40.68%</w:t>
      </w:r>
    </w:p>
    <w:p w14:paraId="4D47B98E" w14:textId="291668FC" w:rsidR="00A636C4" w:rsidRDefault="00A636C4" w:rsidP="002C18D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Probability of age and staying in first class = 40.68%</w:t>
      </w:r>
    </w:p>
    <w:p w14:paraId="63ED46FD" w14:textId="7DA26D9D" w:rsidR="00A636C4" w:rsidRDefault="00A636C4" w:rsidP="002C18D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Since product of </w:t>
      </w:r>
      <w:r w:rsidRPr="00A636C4">
        <w:rPr>
          <w:rFonts w:eastAsiaTheme="minorEastAsia" w:cstheme="minorHAnsi"/>
          <w:u w:val="single"/>
        </w:rPr>
        <w:t>Given passenger survived, probability of age staying in first class</w:t>
      </w:r>
      <w:r>
        <w:rPr>
          <w:rFonts w:eastAsiaTheme="minorEastAsia" w:cstheme="minorHAnsi"/>
        </w:rPr>
        <w:t xml:space="preserve"> and </w:t>
      </w:r>
      <w:r>
        <w:rPr>
          <w:rFonts w:eastAsiaTheme="minorEastAsia" w:cstheme="minorHAnsi"/>
          <w:u w:val="single"/>
        </w:rPr>
        <w:t>probability of age and staying in first class</w:t>
      </w:r>
      <w:r>
        <w:rPr>
          <w:rFonts w:eastAsiaTheme="minorEastAsia" w:cstheme="minorHAnsi"/>
        </w:rPr>
        <w:t xml:space="preserve"> is equal than, events are independent.</w:t>
      </w:r>
    </w:p>
    <w:p w14:paraId="500CDC5E" w14:textId="0D6D383A" w:rsidR="00684071" w:rsidRDefault="00684071" w:rsidP="002C18D0">
      <w:pPr>
        <w:pStyle w:val="ListParagraph"/>
        <w:rPr>
          <w:rFonts w:eastAsiaTheme="minorEastAsia" w:cstheme="minorHAnsi"/>
          <w:b/>
          <w:bCs/>
        </w:rPr>
      </w:pPr>
    </w:p>
    <w:p w14:paraId="08F4296D" w14:textId="77777777" w:rsidR="00CC3BEA" w:rsidRDefault="00684071">
      <w:pPr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</w:pPr>
      <w:r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lastRenderedPageBreak/>
        <w:t>Homework 1.7:</w:t>
      </w:r>
    </w:p>
    <w:p w14:paraId="3B216BC8" w14:textId="77777777" w:rsidR="00CC3BEA" w:rsidRPr="00CC3BEA" w:rsidRDefault="00CC3BEA" w:rsidP="00CC3BEA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CC3BEA">
        <w:rPr>
          <w:rFonts w:eastAsia="Times New Roman" w:cstheme="minorHAnsi"/>
          <w:kern w:val="0"/>
          <w14:ligatures w14:val="none"/>
        </w:rPr>
        <w:t>A developer claims that her app can distinguish AI-generated documents from human-generated ones. To assess its performance, we have submitted 1000 AI-generated and 1000 human-generated documents to the app.</w:t>
      </w:r>
    </w:p>
    <w:p w14:paraId="0C30B5B2" w14:textId="77777777" w:rsidR="00CC3BEA" w:rsidRPr="00CC3BEA" w:rsidRDefault="00CC3BEA" w:rsidP="00CC3BEA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CC3BEA">
        <w:rPr>
          <w:rFonts w:eastAsia="Times New Roman" w:cstheme="minorHAnsi"/>
          <w:kern w:val="0"/>
          <w14:ligatures w14:val="none"/>
        </w:rPr>
        <w:t>• The app misclassified 70 human-generated documents as AI-generated</w:t>
      </w:r>
    </w:p>
    <w:p w14:paraId="43B71F91" w14:textId="77777777" w:rsidR="00CC3BEA" w:rsidRPr="00CC3BEA" w:rsidRDefault="00CC3BEA" w:rsidP="00CC3BEA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CC3BEA">
        <w:rPr>
          <w:rFonts w:eastAsia="Times New Roman" w:cstheme="minorHAnsi"/>
          <w:kern w:val="0"/>
          <w14:ligatures w14:val="none"/>
        </w:rPr>
        <w:t>• and 30 AI generated documents as human- generated.</w:t>
      </w:r>
    </w:p>
    <w:p w14:paraId="160099EC" w14:textId="77777777" w:rsidR="00CC3BEA" w:rsidRDefault="00CC3BEA" w:rsidP="00CC3BEA">
      <w:pPr>
        <w:jc w:val="both"/>
        <w:rPr>
          <w:rFonts w:eastAsia="Times New Roman" w:cstheme="minorHAnsi"/>
          <w:kern w:val="0"/>
          <w14:ligatures w14:val="none"/>
        </w:rPr>
      </w:pPr>
      <w:r w:rsidRPr="00CC3BEA">
        <w:rPr>
          <w:rFonts w:eastAsia="Times New Roman" w:cstheme="minorHAnsi"/>
          <w:kern w:val="0"/>
          <w14:ligatures w14:val="none"/>
        </w:rPr>
        <w:t>Build the confusion matrix for the above app and calculate the following: Accuracy, precision, recall and F1.</w:t>
      </w:r>
    </w:p>
    <w:p w14:paraId="00D0E581" w14:textId="77777777" w:rsidR="00CC3BEA" w:rsidRDefault="00CC3BEA" w:rsidP="00CC3BEA">
      <w:pPr>
        <w:jc w:val="both"/>
        <w:rPr>
          <w:rFonts w:eastAsia="Times New Roman" w:cstheme="minorHAnsi"/>
          <w:kern w:val="0"/>
          <w14:ligatures w14:val="none"/>
        </w:rPr>
      </w:pPr>
    </w:p>
    <w:p w14:paraId="337F293F" w14:textId="77777777" w:rsidR="0091585F" w:rsidRDefault="00226109" w:rsidP="00CC3BEA">
      <w:pPr>
        <w:jc w:val="both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2610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Solution:</w:t>
      </w:r>
    </w:p>
    <w:p w14:paraId="1D68A4C9" w14:textId="77777777" w:rsidR="003E4966" w:rsidRDefault="003E4966" w:rsidP="00CC3BEA">
      <w:pPr>
        <w:jc w:val="both"/>
        <w:rPr>
          <w:rFonts w:eastAsiaTheme="minorEastAsia" w:cstheme="minorHAnsi"/>
          <w:b/>
          <w:bCs/>
        </w:rPr>
      </w:pPr>
    </w:p>
    <w:p w14:paraId="6933C3E2" w14:textId="2DB1E9F2" w:rsidR="00682F20" w:rsidRPr="003E4966" w:rsidRDefault="003E4966" w:rsidP="00CC3BEA">
      <w:pPr>
        <w:jc w:val="both"/>
        <w:rPr>
          <w:rFonts w:eastAsiaTheme="minorEastAsia" w:cstheme="minorHAnsi"/>
          <w:u w:val="single"/>
        </w:rPr>
      </w:pPr>
      <w:r w:rsidRPr="003E4966">
        <w:rPr>
          <w:rFonts w:eastAsiaTheme="minorEastAsia" w:cstheme="minorHAnsi"/>
          <w:u w:val="single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070"/>
        <w:gridCol w:w="2610"/>
        <w:gridCol w:w="1345"/>
      </w:tblGrid>
      <w:tr w:rsidR="003B6A38" w14:paraId="46393298" w14:textId="1EC5DEE7" w:rsidTr="007F60AD">
        <w:tc>
          <w:tcPr>
            <w:tcW w:w="3325" w:type="dxa"/>
          </w:tcPr>
          <w:p w14:paraId="2170EE16" w14:textId="77777777" w:rsidR="003B6A38" w:rsidRDefault="003B6A38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2070" w:type="dxa"/>
          </w:tcPr>
          <w:p w14:paraId="046A98C3" w14:textId="65AE1703" w:rsidR="003B6A38" w:rsidRDefault="00912B2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Actual AI Generated</w:t>
            </w:r>
          </w:p>
        </w:tc>
        <w:tc>
          <w:tcPr>
            <w:tcW w:w="2610" w:type="dxa"/>
          </w:tcPr>
          <w:p w14:paraId="0873315B" w14:textId="3A92F31D" w:rsidR="003B6A38" w:rsidRDefault="00912B2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Actual Human Generated</w:t>
            </w:r>
          </w:p>
        </w:tc>
        <w:tc>
          <w:tcPr>
            <w:tcW w:w="1345" w:type="dxa"/>
          </w:tcPr>
          <w:p w14:paraId="28051990" w14:textId="37EB7F1F" w:rsidR="003B6A38" w:rsidRDefault="007F60AD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Total</w:t>
            </w:r>
          </w:p>
        </w:tc>
      </w:tr>
      <w:tr w:rsidR="003B6A38" w14:paraId="76364F13" w14:textId="66B27463" w:rsidTr="007F60AD">
        <w:tc>
          <w:tcPr>
            <w:tcW w:w="3325" w:type="dxa"/>
          </w:tcPr>
          <w:p w14:paraId="01053B22" w14:textId="28804984" w:rsidR="003B6A38" w:rsidRDefault="00682F20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Predicted as AI Generated</w:t>
            </w:r>
          </w:p>
        </w:tc>
        <w:tc>
          <w:tcPr>
            <w:tcW w:w="2070" w:type="dxa"/>
          </w:tcPr>
          <w:p w14:paraId="40BA46F7" w14:textId="310C6758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970</w:t>
            </w:r>
          </w:p>
        </w:tc>
        <w:tc>
          <w:tcPr>
            <w:tcW w:w="2610" w:type="dxa"/>
          </w:tcPr>
          <w:p w14:paraId="454153BD" w14:textId="43239502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70</w:t>
            </w:r>
          </w:p>
        </w:tc>
        <w:tc>
          <w:tcPr>
            <w:tcW w:w="1345" w:type="dxa"/>
          </w:tcPr>
          <w:p w14:paraId="6727FA51" w14:textId="5353714F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1040</w:t>
            </w:r>
          </w:p>
        </w:tc>
      </w:tr>
      <w:tr w:rsidR="003B6A38" w14:paraId="157BC152" w14:textId="03BAD50A" w:rsidTr="007F60AD">
        <w:tc>
          <w:tcPr>
            <w:tcW w:w="3325" w:type="dxa"/>
          </w:tcPr>
          <w:p w14:paraId="1C848ECE" w14:textId="59B08F05" w:rsidR="003B6A38" w:rsidRDefault="00682F20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Predicted as Human Generated</w:t>
            </w:r>
          </w:p>
        </w:tc>
        <w:tc>
          <w:tcPr>
            <w:tcW w:w="2070" w:type="dxa"/>
          </w:tcPr>
          <w:p w14:paraId="246734E7" w14:textId="066D9AA8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30</w:t>
            </w:r>
          </w:p>
        </w:tc>
        <w:tc>
          <w:tcPr>
            <w:tcW w:w="2610" w:type="dxa"/>
          </w:tcPr>
          <w:p w14:paraId="26654102" w14:textId="05876702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930</w:t>
            </w:r>
          </w:p>
        </w:tc>
        <w:tc>
          <w:tcPr>
            <w:tcW w:w="1345" w:type="dxa"/>
          </w:tcPr>
          <w:p w14:paraId="318B8B6B" w14:textId="080CF30C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960</w:t>
            </w:r>
          </w:p>
        </w:tc>
      </w:tr>
      <w:tr w:rsidR="003B6A38" w14:paraId="74003441" w14:textId="77777777" w:rsidTr="007F60AD">
        <w:tc>
          <w:tcPr>
            <w:tcW w:w="3325" w:type="dxa"/>
          </w:tcPr>
          <w:p w14:paraId="4BA42CF0" w14:textId="77777777" w:rsidR="003B6A38" w:rsidRDefault="003B6A38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2070" w:type="dxa"/>
          </w:tcPr>
          <w:p w14:paraId="745CDEA2" w14:textId="1CA2B037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1000</w:t>
            </w:r>
          </w:p>
        </w:tc>
        <w:tc>
          <w:tcPr>
            <w:tcW w:w="2610" w:type="dxa"/>
          </w:tcPr>
          <w:p w14:paraId="29D5D8D3" w14:textId="6437AAA8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1000</w:t>
            </w:r>
          </w:p>
        </w:tc>
        <w:tc>
          <w:tcPr>
            <w:tcW w:w="1345" w:type="dxa"/>
          </w:tcPr>
          <w:p w14:paraId="0BEBE6C1" w14:textId="7AEA83EE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2000</w:t>
            </w:r>
          </w:p>
        </w:tc>
      </w:tr>
    </w:tbl>
    <w:p w14:paraId="2927BF63" w14:textId="77777777" w:rsidR="008E1338" w:rsidRDefault="008E1338" w:rsidP="00CC3BEA">
      <w:pPr>
        <w:jc w:val="both"/>
        <w:rPr>
          <w:rFonts w:eastAsiaTheme="minorEastAsia" w:cstheme="minorHAnsi"/>
          <w:b/>
          <w:bCs/>
        </w:rPr>
      </w:pPr>
    </w:p>
    <w:p w14:paraId="7F90EC2B" w14:textId="63A5C2A6" w:rsidR="008E1338" w:rsidRPr="00D60935" w:rsidRDefault="008E1338" w:rsidP="008E1338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Accuracy=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TP+TN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TP+FP+FN+TN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970+930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970+70+30+930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1900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2000</m:t>
              </m:r>
            </m:den>
          </m:f>
          <m:r>
            <w:rPr>
              <w:rFonts w:ascii="Cambria Math" w:eastAsiaTheme="minorEastAsia" w:hAnsi="Cambria Math" w:cstheme="minorHAnsi"/>
            </w:rPr>
            <m:t>=0.95 ~ 95%</m:t>
          </m:r>
        </m:oMath>
      </m:oMathPara>
    </w:p>
    <w:p w14:paraId="7134BAE0" w14:textId="48AA3C80" w:rsidR="008E1338" w:rsidRPr="00D60935" w:rsidRDefault="008E1338" w:rsidP="008E1338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Precision=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TP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TP+FP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970+70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1040</m:t>
              </m:r>
            </m:den>
          </m:f>
          <m:r>
            <w:rPr>
              <w:rFonts w:ascii="Cambria Math" w:eastAsiaTheme="minorEastAsia" w:hAnsi="Cambria Math" w:cstheme="minorHAnsi"/>
            </w:rPr>
            <m:t>=0.9326 ~ 93.26%</m:t>
          </m:r>
        </m:oMath>
      </m:oMathPara>
    </w:p>
    <w:p w14:paraId="13BC0E9F" w14:textId="31C72DD3" w:rsidR="009E1D43" w:rsidRPr="00D60935" w:rsidRDefault="009E1D43" w:rsidP="008E1338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Recall=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TP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TP+FN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970+30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1000</m:t>
              </m:r>
            </m:den>
          </m:f>
          <m:r>
            <w:rPr>
              <w:rFonts w:ascii="Cambria Math" w:eastAsiaTheme="minorEastAsia" w:hAnsi="Cambria Math" w:cstheme="minorHAnsi"/>
            </w:rPr>
            <m:t>=0.97 ~ 97%</m:t>
          </m:r>
        </m:oMath>
      </m:oMathPara>
    </w:p>
    <w:p w14:paraId="18476B69" w14:textId="0683EFFA" w:rsidR="009E1D43" w:rsidRPr="00D60935" w:rsidRDefault="00CC7419" w:rsidP="008E1338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F1=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2*Precision*Recall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2+Precision+Recall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2*0.9326*0.97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0.9326+0.97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1.8092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1.9026</m:t>
              </m:r>
            </m:den>
          </m:f>
          <m:r>
            <w:rPr>
              <w:rFonts w:ascii="Cambria Math" w:eastAsiaTheme="minorEastAsia" w:hAnsi="Cambria Math" w:cstheme="minorHAnsi"/>
            </w:rPr>
            <m:t>=0.9509 ~ 95.09%</m:t>
          </m:r>
        </m:oMath>
      </m:oMathPara>
    </w:p>
    <w:p w14:paraId="57AAC9F7" w14:textId="77777777" w:rsidR="00CC7419" w:rsidRPr="00CC7419" w:rsidRDefault="00CC7419" w:rsidP="008E1338">
      <w:pPr>
        <w:jc w:val="center"/>
        <w:rPr>
          <w:rFonts w:eastAsiaTheme="minorEastAsia" w:cstheme="minorHAnsi"/>
        </w:rPr>
      </w:pPr>
    </w:p>
    <w:p w14:paraId="70EE9F96" w14:textId="54AEEB42" w:rsidR="00684071" w:rsidRPr="00251580" w:rsidRDefault="00684071" w:rsidP="00251580">
      <w:pPr>
        <w:rPr>
          <w:rFonts w:eastAsiaTheme="minorEastAsia" w:cstheme="minorHAnsi"/>
          <w:b/>
          <w:bCs/>
        </w:rPr>
      </w:pPr>
    </w:p>
    <w:sectPr w:rsidR="00684071" w:rsidRPr="00251580" w:rsidSect="001D38BC">
      <w:footerReference w:type="default" r:id="rId12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B23B" w14:textId="77777777" w:rsidR="00CB3725" w:rsidRDefault="00CB3725" w:rsidP="00830ABC">
      <w:pPr>
        <w:spacing w:after="0" w:line="240" w:lineRule="auto"/>
      </w:pPr>
      <w:r>
        <w:separator/>
      </w:r>
    </w:p>
  </w:endnote>
  <w:endnote w:type="continuationSeparator" w:id="0">
    <w:p w14:paraId="6D7A3DE3" w14:textId="77777777" w:rsidR="00CB3725" w:rsidRDefault="00CB3725" w:rsidP="0083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36391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82F45B" w14:textId="45971DFE" w:rsidR="00830ABC" w:rsidRDefault="00830A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AB22B2" w14:textId="77777777" w:rsidR="00830ABC" w:rsidRDefault="00830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EB46" w14:textId="77777777" w:rsidR="00CB3725" w:rsidRDefault="00CB3725" w:rsidP="00830ABC">
      <w:pPr>
        <w:spacing w:after="0" w:line="240" w:lineRule="auto"/>
      </w:pPr>
      <w:r>
        <w:separator/>
      </w:r>
    </w:p>
  </w:footnote>
  <w:footnote w:type="continuationSeparator" w:id="0">
    <w:p w14:paraId="0A278D27" w14:textId="77777777" w:rsidR="00CB3725" w:rsidRDefault="00CB3725" w:rsidP="00830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1EB"/>
    <w:multiLevelType w:val="hybridMultilevel"/>
    <w:tmpl w:val="41E2D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83F7B"/>
    <w:multiLevelType w:val="hybridMultilevel"/>
    <w:tmpl w:val="C8E45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321"/>
    <w:multiLevelType w:val="hybridMultilevel"/>
    <w:tmpl w:val="A0E62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44B7B"/>
    <w:multiLevelType w:val="hybridMultilevel"/>
    <w:tmpl w:val="493CE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41852"/>
    <w:multiLevelType w:val="hybridMultilevel"/>
    <w:tmpl w:val="8228C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A1393"/>
    <w:multiLevelType w:val="hybridMultilevel"/>
    <w:tmpl w:val="7F52E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44A5"/>
    <w:multiLevelType w:val="hybridMultilevel"/>
    <w:tmpl w:val="BBAEBCFC"/>
    <w:lvl w:ilvl="0" w:tplc="CD34D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C793F"/>
    <w:multiLevelType w:val="hybridMultilevel"/>
    <w:tmpl w:val="6A8C0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279CE"/>
    <w:multiLevelType w:val="hybridMultilevel"/>
    <w:tmpl w:val="7A3A744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E45FB"/>
    <w:multiLevelType w:val="hybridMultilevel"/>
    <w:tmpl w:val="7A3A7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E32A8"/>
    <w:multiLevelType w:val="hybridMultilevel"/>
    <w:tmpl w:val="97CA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041C9"/>
    <w:multiLevelType w:val="hybridMultilevel"/>
    <w:tmpl w:val="7EBC9738"/>
    <w:lvl w:ilvl="0" w:tplc="88D85D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B620A"/>
    <w:multiLevelType w:val="hybridMultilevel"/>
    <w:tmpl w:val="840411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279439">
    <w:abstractNumId w:val="9"/>
  </w:num>
  <w:num w:numId="2" w16cid:durableId="454909310">
    <w:abstractNumId w:val="1"/>
  </w:num>
  <w:num w:numId="3" w16cid:durableId="1292126564">
    <w:abstractNumId w:val="4"/>
  </w:num>
  <w:num w:numId="4" w16cid:durableId="815995783">
    <w:abstractNumId w:val="7"/>
  </w:num>
  <w:num w:numId="5" w16cid:durableId="1423526164">
    <w:abstractNumId w:val="2"/>
  </w:num>
  <w:num w:numId="6" w16cid:durableId="1409157228">
    <w:abstractNumId w:val="5"/>
  </w:num>
  <w:num w:numId="7" w16cid:durableId="932278657">
    <w:abstractNumId w:val="8"/>
  </w:num>
  <w:num w:numId="8" w16cid:durableId="1850634836">
    <w:abstractNumId w:val="12"/>
  </w:num>
  <w:num w:numId="9" w16cid:durableId="1834643737">
    <w:abstractNumId w:val="0"/>
  </w:num>
  <w:num w:numId="10" w16cid:durableId="932977867">
    <w:abstractNumId w:val="10"/>
  </w:num>
  <w:num w:numId="11" w16cid:durableId="1344743060">
    <w:abstractNumId w:val="3"/>
  </w:num>
  <w:num w:numId="12" w16cid:durableId="133373882">
    <w:abstractNumId w:val="6"/>
  </w:num>
  <w:num w:numId="13" w16cid:durableId="1755857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C6"/>
    <w:rsid w:val="00001F98"/>
    <w:rsid w:val="00012510"/>
    <w:rsid w:val="00033CC6"/>
    <w:rsid w:val="00040319"/>
    <w:rsid w:val="00044FAE"/>
    <w:rsid w:val="00045866"/>
    <w:rsid w:val="00047D5C"/>
    <w:rsid w:val="00074BE9"/>
    <w:rsid w:val="00081BEE"/>
    <w:rsid w:val="00086998"/>
    <w:rsid w:val="00090960"/>
    <w:rsid w:val="00094AE6"/>
    <w:rsid w:val="000C71EF"/>
    <w:rsid w:val="0010032A"/>
    <w:rsid w:val="00102E81"/>
    <w:rsid w:val="00110E03"/>
    <w:rsid w:val="00127841"/>
    <w:rsid w:val="00130CDF"/>
    <w:rsid w:val="00134AA2"/>
    <w:rsid w:val="00141D2A"/>
    <w:rsid w:val="0014671F"/>
    <w:rsid w:val="00162C99"/>
    <w:rsid w:val="0018248D"/>
    <w:rsid w:val="00182C60"/>
    <w:rsid w:val="001974FE"/>
    <w:rsid w:val="001B5C4B"/>
    <w:rsid w:val="001D38BC"/>
    <w:rsid w:val="001D45CD"/>
    <w:rsid w:val="001D5235"/>
    <w:rsid w:val="001D5843"/>
    <w:rsid w:val="00204483"/>
    <w:rsid w:val="00220D97"/>
    <w:rsid w:val="00226109"/>
    <w:rsid w:val="00237924"/>
    <w:rsid w:val="002511E4"/>
    <w:rsid w:val="00251580"/>
    <w:rsid w:val="002626A2"/>
    <w:rsid w:val="002635C6"/>
    <w:rsid w:val="00276033"/>
    <w:rsid w:val="0029580E"/>
    <w:rsid w:val="002A225A"/>
    <w:rsid w:val="002A7777"/>
    <w:rsid w:val="002B5F5D"/>
    <w:rsid w:val="002B7784"/>
    <w:rsid w:val="002C18D0"/>
    <w:rsid w:val="002E21A2"/>
    <w:rsid w:val="002F4040"/>
    <w:rsid w:val="003135A6"/>
    <w:rsid w:val="003363F6"/>
    <w:rsid w:val="0035051A"/>
    <w:rsid w:val="003B5F1F"/>
    <w:rsid w:val="003B6A38"/>
    <w:rsid w:val="003D1FDA"/>
    <w:rsid w:val="003D2475"/>
    <w:rsid w:val="003E4966"/>
    <w:rsid w:val="00420B25"/>
    <w:rsid w:val="0045657D"/>
    <w:rsid w:val="004639A3"/>
    <w:rsid w:val="00473993"/>
    <w:rsid w:val="00475E64"/>
    <w:rsid w:val="00495575"/>
    <w:rsid w:val="004E00AF"/>
    <w:rsid w:val="0050548B"/>
    <w:rsid w:val="00527BC5"/>
    <w:rsid w:val="00547392"/>
    <w:rsid w:val="00551FCA"/>
    <w:rsid w:val="0057612A"/>
    <w:rsid w:val="00592923"/>
    <w:rsid w:val="005B70BA"/>
    <w:rsid w:val="005D41BF"/>
    <w:rsid w:val="005E09B0"/>
    <w:rsid w:val="00600794"/>
    <w:rsid w:val="00601375"/>
    <w:rsid w:val="00634D8E"/>
    <w:rsid w:val="00663EC1"/>
    <w:rsid w:val="00682F20"/>
    <w:rsid w:val="00684071"/>
    <w:rsid w:val="00684A44"/>
    <w:rsid w:val="00694ABC"/>
    <w:rsid w:val="00697071"/>
    <w:rsid w:val="006F26FD"/>
    <w:rsid w:val="00762E5B"/>
    <w:rsid w:val="007861BF"/>
    <w:rsid w:val="00786679"/>
    <w:rsid w:val="00794A7F"/>
    <w:rsid w:val="007A2E52"/>
    <w:rsid w:val="007F15CF"/>
    <w:rsid w:val="007F60AD"/>
    <w:rsid w:val="00805E71"/>
    <w:rsid w:val="00830ABC"/>
    <w:rsid w:val="00861E41"/>
    <w:rsid w:val="008754A9"/>
    <w:rsid w:val="00880E18"/>
    <w:rsid w:val="008D045A"/>
    <w:rsid w:val="008E1338"/>
    <w:rsid w:val="008F7387"/>
    <w:rsid w:val="009002CF"/>
    <w:rsid w:val="00906E93"/>
    <w:rsid w:val="00912B24"/>
    <w:rsid w:val="009154FC"/>
    <w:rsid w:val="00915735"/>
    <w:rsid w:val="0091585F"/>
    <w:rsid w:val="00931CEE"/>
    <w:rsid w:val="00932E43"/>
    <w:rsid w:val="00980F32"/>
    <w:rsid w:val="00992775"/>
    <w:rsid w:val="009A5161"/>
    <w:rsid w:val="009A732E"/>
    <w:rsid w:val="009D5D52"/>
    <w:rsid w:val="009D7B03"/>
    <w:rsid w:val="009E1D43"/>
    <w:rsid w:val="00A05DA0"/>
    <w:rsid w:val="00A06E03"/>
    <w:rsid w:val="00A636C4"/>
    <w:rsid w:val="00A73112"/>
    <w:rsid w:val="00AC448B"/>
    <w:rsid w:val="00AF4036"/>
    <w:rsid w:val="00AF727C"/>
    <w:rsid w:val="00B236EC"/>
    <w:rsid w:val="00B36A2B"/>
    <w:rsid w:val="00B70FF9"/>
    <w:rsid w:val="00B73FCC"/>
    <w:rsid w:val="00B90B73"/>
    <w:rsid w:val="00BA78FC"/>
    <w:rsid w:val="00BB398E"/>
    <w:rsid w:val="00BC0B65"/>
    <w:rsid w:val="00BD298A"/>
    <w:rsid w:val="00BE216D"/>
    <w:rsid w:val="00C25E5D"/>
    <w:rsid w:val="00C62277"/>
    <w:rsid w:val="00C65CD6"/>
    <w:rsid w:val="00CA1EB2"/>
    <w:rsid w:val="00CB3725"/>
    <w:rsid w:val="00CC3BEA"/>
    <w:rsid w:val="00CC7419"/>
    <w:rsid w:val="00CD0208"/>
    <w:rsid w:val="00CD2EC2"/>
    <w:rsid w:val="00CD6356"/>
    <w:rsid w:val="00CF5495"/>
    <w:rsid w:val="00D1576B"/>
    <w:rsid w:val="00D16D1F"/>
    <w:rsid w:val="00D16D33"/>
    <w:rsid w:val="00D533FE"/>
    <w:rsid w:val="00D60935"/>
    <w:rsid w:val="00D81821"/>
    <w:rsid w:val="00D85C1E"/>
    <w:rsid w:val="00D90BC5"/>
    <w:rsid w:val="00DE4585"/>
    <w:rsid w:val="00DF7CEC"/>
    <w:rsid w:val="00E2084F"/>
    <w:rsid w:val="00E40DDD"/>
    <w:rsid w:val="00E64E50"/>
    <w:rsid w:val="00EA0450"/>
    <w:rsid w:val="00EF664C"/>
    <w:rsid w:val="00F0284D"/>
    <w:rsid w:val="00F10D27"/>
    <w:rsid w:val="00F761E9"/>
    <w:rsid w:val="00F81873"/>
    <w:rsid w:val="00F84DBA"/>
    <w:rsid w:val="00F9352C"/>
    <w:rsid w:val="00F95CA3"/>
    <w:rsid w:val="00FE21D2"/>
    <w:rsid w:val="00FE2C57"/>
    <w:rsid w:val="00FF0142"/>
    <w:rsid w:val="00FF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A41C"/>
  <w15:chartTrackingRefBased/>
  <w15:docId w15:val="{38E11DD4-5A12-484A-9C7A-A018AD47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573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5735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3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ABC"/>
  </w:style>
  <w:style w:type="paragraph" w:styleId="Footer">
    <w:name w:val="footer"/>
    <w:basedOn w:val="Normal"/>
    <w:link w:val="FooterChar"/>
    <w:uiPriority w:val="99"/>
    <w:unhideWhenUsed/>
    <w:rsid w:val="0083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ABC"/>
  </w:style>
  <w:style w:type="paragraph" w:styleId="ListParagraph">
    <w:name w:val="List Paragraph"/>
    <w:basedOn w:val="Normal"/>
    <w:uiPriority w:val="34"/>
    <w:qFormat/>
    <w:rsid w:val="00F935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6A2"/>
    <w:rPr>
      <w:color w:val="808080"/>
    </w:rPr>
  </w:style>
  <w:style w:type="character" w:customStyle="1" w:styleId="fontstyle01">
    <w:name w:val="fontstyle01"/>
    <w:basedOn w:val="DefaultParagraphFont"/>
    <w:rsid w:val="0035051A"/>
    <w:rPr>
      <w:rFonts w:ascii="Verdana-Bold" w:hAnsi="Verdana-Bold" w:hint="default"/>
      <w:b/>
      <w:bCs/>
      <w:i w:val="0"/>
      <w:iCs w:val="0"/>
      <w:color w:val="4D4D4D"/>
      <w:sz w:val="40"/>
      <w:szCs w:val="40"/>
    </w:rPr>
  </w:style>
  <w:style w:type="character" w:customStyle="1" w:styleId="fontstyle21">
    <w:name w:val="fontstyle21"/>
    <w:basedOn w:val="DefaultParagraphFont"/>
    <w:rsid w:val="008F7387"/>
    <w:rPr>
      <w:rFonts w:ascii="Verdana-Bold" w:hAnsi="Verdana-Bold" w:hint="default"/>
      <w:b/>
      <w:bCs/>
      <w:i w:val="0"/>
      <w:iCs w:val="0"/>
      <w:color w:val="4D4D4D"/>
      <w:sz w:val="22"/>
      <w:szCs w:val="22"/>
    </w:rPr>
  </w:style>
  <w:style w:type="table" w:styleId="TableGrid">
    <w:name w:val="Table Grid"/>
    <w:basedOn w:val="TableNormal"/>
    <w:uiPriority w:val="39"/>
    <w:rsid w:val="003B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0DAA0E56D04DD681E1BF18882A6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7944C-1174-4C8F-A893-F418E8EE5513}"/>
      </w:docPartPr>
      <w:docPartBody>
        <w:p w:rsidR="00E963A5" w:rsidRDefault="00EC1D78" w:rsidP="00EC1D78">
          <w:pPr>
            <w:pStyle w:val="250DAA0E56D04DD681E1BF18882A61B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8823D149A7E483D8390E87D0B8D2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B9F7-8EC9-4401-870C-B5B1F35E626D}"/>
      </w:docPartPr>
      <w:docPartBody>
        <w:p w:rsidR="00E963A5" w:rsidRDefault="00EC1D78" w:rsidP="00EC1D78">
          <w:pPr>
            <w:pStyle w:val="98823D149A7E483D8390E87D0B8D297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8AD71C1C3734F7D957A5C6F356FB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B5293-564E-41C4-B360-9CB4A0F3E7B7}"/>
      </w:docPartPr>
      <w:docPartBody>
        <w:p w:rsidR="00E963A5" w:rsidRDefault="00EC1D78" w:rsidP="00EC1D78">
          <w:pPr>
            <w:pStyle w:val="A8AD71C1C3734F7D957A5C6F356FBDD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38CDB6B7AF74C9ABE21B1DD622D3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0E052-F124-4CD2-BDA4-C2A7BFED73D8}"/>
      </w:docPartPr>
      <w:docPartBody>
        <w:p w:rsidR="00E963A5" w:rsidRDefault="00EC1D78" w:rsidP="00EC1D78">
          <w:pPr>
            <w:pStyle w:val="038CDB6B7AF74C9ABE21B1DD622D3DF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632D8E551F1495E9FA3A155B95DF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339E-3CE3-4D69-8971-C60B08BD028E}"/>
      </w:docPartPr>
      <w:docPartBody>
        <w:p w:rsidR="00E963A5" w:rsidRDefault="00EC1D78" w:rsidP="00EC1D78">
          <w:pPr>
            <w:pStyle w:val="4632D8E551F1495E9FA3A155B95DFF4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78"/>
    <w:rsid w:val="000F336C"/>
    <w:rsid w:val="00814ED4"/>
    <w:rsid w:val="00A52821"/>
    <w:rsid w:val="00E14F44"/>
    <w:rsid w:val="00E963A5"/>
    <w:rsid w:val="00E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DAA0E56D04DD681E1BF18882A61B8">
    <w:name w:val="250DAA0E56D04DD681E1BF18882A61B8"/>
    <w:rsid w:val="00EC1D78"/>
  </w:style>
  <w:style w:type="paragraph" w:customStyle="1" w:styleId="98823D149A7E483D8390E87D0B8D297A">
    <w:name w:val="98823D149A7E483D8390E87D0B8D297A"/>
    <w:rsid w:val="00EC1D78"/>
  </w:style>
  <w:style w:type="paragraph" w:customStyle="1" w:styleId="A8AD71C1C3734F7D957A5C6F356FBDD5">
    <w:name w:val="A8AD71C1C3734F7D957A5C6F356FBDD5"/>
    <w:rsid w:val="00EC1D78"/>
  </w:style>
  <w:style w:type="paragraph" w:customStyle="1" w:styleId="038CDB6B7AF74C9ABE21B1DD622D3DFA">
    <w:name w:val="038CDB6B7AF74C9ABE21B1DD622D3DFA"/>
    <w:rsid w:val="00EC1D78"/>
  </w:style>
  <w:style w:type="paragraph" w:customStyle="1" w:styleId="4632D8E551F1495E9FA3A155B95DFF4B">
    <w:name w:val="4632D8E551F1495E9FA3A155B95DFF4B"/>
    <w:rsid w:val="00EC1D78"/>
  </w:style>
  <w:style w:type="character" w:styleId="PlaceholderText">
    <w:name w:val="Placeholder Text"/>
    <w:basedOn w:val="DefaultParagraphFont"/>
    <w:uiPriority w:val="99"/>
    <w:semiHidden/>
    <w:rsid w:val="00EC1D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20025554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HW1 - Probability</vt:lpstr>
    </vt:vector>
  </TitlesOfParts>
  <Company>Knowledge Discovery &amp; Data Mining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HW1 - Probability</dc:title>
  <dc:subject>CS513 - C</dc:subject>
  <dc:creator>Muhammad Owais Imran</dc:creator>
  <cp:keywords/>
  <dc:description/>
  <cp:lastModifiedBy>Muhammad Owais</cp:lastModifiedBy>
  <cp:revision>167</cp:revision>
  <cp:lastPrinted>2023-09-24T21:05:00Z</cp:lastPrinted>
  <dcterms:created xsi:type="dcterms:W3CDTF">2023-09-20T18:28:00Z</dcterms:created>
  <dcterms:modified xsi:type="dcterms:W3CDTF">2023-09-24T21:17:00Z</dcterms:modified>
</cp:coreProperties>
</file>