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14:ligatures w14:val="standardContextual"/>
        </w:rPr>
        <w:id w:val="-1731227515"/>
        <w:docPartObj>
          <w:docPartGallery w:val="Cover Pages"/>
          <w:docPartUnique/>
        </w:docPartObj>
      </w:sdtPr>
      <w:sdtEndPr>
        <w:rPr>
          <w:b/>
          <w:bCs/>
          <w:sz w:val="24"/>
          <w:szCs w:val="24"/>
        </w:rPr>
      </w:sdtEndPr>
      <w:sdtContent>
        <w:p w14:paraId="27CF8CA2" w14:textId="2B11293D" w:rsidR="004C6021" w:rsidRDefault="004C6021">
          <w:pPr>
            <w:pStyle w:val="NoSpacing"/>
          </w:pPr>
          <w:r>
            <w:rPr>
              <w:noProof/>
            </w:rPr>
            <mc:AlternateContent>
              <mc:Choice Requires="wpg">
                <w:drawing>
                  <wp:anchor distT="0" distB="0" distL="114300" distR="114300" simplePos="0" relativeHeight="251659264" behindDoc="1" locked="0" layoutInCell="1" allowOverlap="1" wp14:anchorId="6052F845" wp14:editId="6A0B4B9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17702427" w14:textId="387B3472" w:rsidR="004C6021" w:rsidRDefault="00F2264C">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052F845"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17702427" w14:textId="387B3472" w:rsidR="004C6021" w:rsidRDefault="00F2264C">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E60394C" wp14:editId="5C82F71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BFB324" w14:textId="347B91D3" w:rsidR="004C6021"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4C6021">
                                      <w:rPr>
                                        <w:color w:val="4472C4" w:themeColor="accent1"/>
                                        <w:sz w:val="26"/>
                                        <w:szCs w:val="26"/>
                                      </w:rPr>
                                      <w:t>Muhammad Owais</w:t>
                                    </w:r>
                                    <w:r w:rsidR="00F2264C">
                                      <w:rPr>
                                        <w:color w:val="4472C4" w:themeColor="accent1"/>
                                        <w:sz w:val="26"/>
                                        <w:szCs w:val="26"/>
                                      </w:rPr>
                                      <w:t xml:space="preserve"> Imran</w:t>
                                    </w:r>
                                  </w:sdtContent>
                                </w:sdt>
                              </w:p>
                              <w:p w14:paraId="5B483C40" w14:textId="696FB851" w:rsidR="004C6021"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F2264C">
                                      <w:rPr>
                                        <w:caps/>
                                        <w:color w:val="595959" w:themeColor="text1" w:themeTint="A6"/>
                                        <w:sz w:val="20"/>
                                        <w:szCs w:val="20"/>
                                      </w:rPr>
                                      <w:t>CWID: 20025554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E60394C"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3EBFB324" w14:textId="347B91D3" w:rsidR="004C6021"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4C6021">
                                <w:rPr>
                                  <w:color w:val="4472C4" w:themeColor="accent1"/>
                                  <w:sz w:val="26"/>
                                  <w:szCs w:val="26"/>
                                </w:rPr>
                                <w:t>Muhammad Owais</w:t>
                              </w:r>
                              <w:r w:rsidR="00F2264C">
                                <w:rPr>
                                  <w:color w:val="4472C4" w:themeColor="accent1"/>
                                  <w:sz w:val="26"/>
                                  <w:szCs w:val="26"/>
                                </w:rPr>
                                <w:t xml:space="preserve"> Imran</w:t>
                              </w:r>
                            </w:sdtContent>
                          </w:sdt>
                        </w:p>
                        <w:p w14:paraId="5B483C40" w14:textId="696FB851" w:rsidR="004C6021"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F2264C">
                                <w:rPr>
                                  <w:caps/>
                                  <w:color w:val="595959" w:themeColor="text1" w:themeTint="A6"/>
                                  <w:sz w:val="20"/>
                                  <w:szCs w:val="20"/>
                                </w:rPr>
                                <w:t>CWID: 20025554</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74E2F6F" wp14:editId="7D7E756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0B957E" w14:textId="1C119D96" w:rsidR="004C6021"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4C6021">
                                      <w:rPr>
                                        <w:rFonts w:asciiTheme="majorHAnsi" w:eastAsiaTheme="majorEastAsia" w:hAnsiTheme="majorHAnsi" w:cstheme="majorBidi"/>
                                        <w:color w:val="262626" w:themeColor="text1" w:themeTint="D9"/>
                                        <w:sz w:val="72"/>
                                        <w:szCs w:val="72"/>
                                      </w:rPr>
                                      <w:t>CS524</w:t>
                                    </w:r>
                                  </w:sdtContent>
                                </w:sdt>
                              </w:p>
                              <w:p w14:paraId="1072C709" w14:textId="33DA06A7" w:rsidR="004C6021"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4C6021">
                                      <w:rPr>
                                        <w:color w:val="404040" w:themeColor="text1" w:themeTint="BF"/>
                                        <w:sz w:val="36"/>
                                        <w:szCs w:val="36"/>
                                      </w:rPr>
                                      <w:t>Homework 0</w:t>
                                    </w:r>
                                    <w:r w:rsidR="00ED5C17">
                                      <w:rPr>
                                        <w:color w:val="404040" w:themeColor="text1" w:themeTint="BF"/>
                                        <w:sz w:val="36"/>
                                        <w:szCs w:val="36"/>
                                      </w:rPr>
                                      <w:t>2</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74E2F6F" id="Text Box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0D0B957E" w14:textId="1C119D96" w:rsidR="004C6021"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4C6021">
                                <w:rPr>
                                  <w:rFonts w:asciiTheme="majorHAnsi" w:eastAsiaTheme="majorEastAsia" w:hAnsiTheme="majorHAnsi" w:cstheme="majorBidi"/>
                                  <w:color w:val="262626" w:themeColor="text1" w:themeTint="D9"/>
                                  <w:sz w:val="72"/>
                                  <w:szCs w:val="72"/>
                                </w:rPr>
                                <w:t>CS524</w:t>
                              </w:r>
                            </w:sdtContent>
                          </w:sdt>
                        </w:p>
                        <w:p w14:paraId="1072C709" w14:textId="33DA06A7" w:rsidR="004C6021"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4C6021">
                                <w:rPr>
                                  <w:color w:val="404040" w:themeColor="text1" w:themeTint="BF"/>
                                  <w:sz w:val="36"/>
                                  <w:szCs w:val="36"/>
                                </w:rPr>
                                <w:t>Homework 0</w:t>
                              </w:r>
                              <w:r w:rsidR="00ED5C17">
                                <w:rPr>
                                  <w:color w:val="404040" w:themeColor="text1" w:themeTint="BF"/>
                                  <w:sz w:val="36"/>
                                  <w:szCs w:val="36"/>
                                </w:rPr>
                                <w:t>2</w:t>
                              </w:r>
                            </w:sdtContent>
                          </w:sdt>
                        </w:p>
                      </w:txbxContent>
                    </v:textbox>
                    <w10:wrap anchorx="page" anchory="page"/>
                  </v:shape>
                </w:pict>
              </mc:Fallback>
            </mc:AlternateContent>
          </w:r>
        </w:p>
        <w:p w14:paraId="27C55783" w14:textId="3296D17C" w:rsidR="004C6021" w:rsidRDefault="004C6021">
          <w:pPr>
            <w:rPr>
              <w:b/>
              <w:bCs/>
              <w:sz w:val="24"/>
              <w:szCs w:val="24"/>
            </w:rPr>
          </w:pPr>
          <w:r>
            <w:rPr>
              <w:b/>
              <w:bCs/>
              <w:sz w:val="24"/>
              <w:szCs w:val="24"/>
            </w:rPr>
            <w:br w:type="page"/>
          </w:r>
        </w:p>
      </w:sdtContent>
    </w:sdt>
    <w:p w14:paraId="3D97652C" w14:textId="3391D078" w:rsidR="007F20F5" w:rsidRPr="00C44383" w:rsidRDefault="00DF6D5C" w:rsidP="0088290A">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438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Question01:</w:t>
      </w:r>
    </w:p>
    <w:p w14:paraId="63B78C74" w14:textId="55448BBC" w:rsidR="004D77F8" w:rsidRPr="00073F5B" w:rsidRDefault="00A32170" w:rsidP="00E62439">
      <w:pPr>
        <w:jc w:val="both"/>
      </w:pPr>
      <w:r>
        <w:t>The strategy without paravirtualization is that hypervisor would need to schedule interrupt timers back-to-back at certain interval for non-idle machine when the guest operating system is scheduled back for execution by the scheduler, which could not be a scalable choice for virtualization in hardware processes.</w:t>
      </w:r>
      <w:r w:rsidR="00AF22DC">
        <w:t xml:space="preserve"> With paravirtualization, the virtualization code is altered in a way to request notification at specified time which makes real-time processing easier, in this way, instead of hypervisor setting up interrupts, the guest machine would itself request interrupt at certain intervals.</w:t>
      </w:r>
      <w:r w:rsidR="004D77F8" w:rsidRPr="00073F5B">
        <w:br w:type="page"/>
      </w:r>
    </w:p>
    <w:p w14:paraId="3B7B93C6" w14:textId="3E03AC90" w:rsidR="004D77F8" w:rsidRPr="00073F5B" w:rsidRDefault="004D77F8" w:rsidP="00073F5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3F5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Question02:</w:t>
      </w:r>
    </w:p>
    <w:p w14:paraId="258FD86A" w14:textId="00D65005" w:rsidR="00695F26" w:rsidRPr="00073F5B" w:rsidRDefault="00AD5ACE" w:rsidP="00C37AB3">
      <w:pPr>
        <w:jc w:val="both"/>
      </w:pPr>
      <w:r>
        <w:t xml:space="preserve">The way x86 based processor architecture uses Advanced Programmable Interrupt Controller (APIC) for interrupt redirection to support </w:t>
      </w:r>
      <w:r>
        <w:tab/>
        <w:t xml:space="preserve">Symmetric Multiprocessing (SMP). Accessing APIC in virtual mode is a costly operation because of the transition into and outside the hypervisor for each access request/operation. With paravirtualization having the complete view of virtual machine code, all calls to APIC </w:t>
      </w:r>
      <w:r w:rsidR="00E81331">
        <w:t>are</w:t>
      </w:r>
      <w:r>
        <w:t xml:space="preserve"> replaced with a single hyper call.</w:t>
      </w:r>
      <w:r w:rsidR="00695F26" w:rsidRPr="00073F5B">
        <w:br w:type="page"/>
      </w:r>
    </w:p>
    <w:p w14:paraId="7258DE92" w14:textId="10CCACA7" w:rsidR="004D77F8" w:rsidRPr="00073F5B" w:rsidRDefault="00695F26" w:rsidP="00073F5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3F5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Question03:</w:t>
      </w:r>
    </w:p>
    <w:p w14:paraId="560D8DB4" w14:textId="759E3CF1" w:rsidR="00A87315" w:rsidRDefault="00A652D6" w:rsidP="00950CAC">
      <w:pPr>
        <w:jc w:val="both"/>
      </w:pPr>
      <w:r>
        <w:t>In Linux and Unix, there are separate modes for each process it runs</w:t>
      </w:r>
      <w:r w:rsidR="00A477FD">
        <w:t>.</w:t>
      </w:r>
    </w:p>
    <w:p w14:paraId="31B69274" w14:textId="70D386C7" w:rsidR="00A477FD" w:rsidRPr="00073F5B" w:rsidRDefault="00A477FD" w:rsidP="00950CAC">
      <w:pPr>
        <w:jc w:val="both"/>
      </w:pPr>
      <w:r>
        <w:t xml:space="preserve">In CPUs, there is </w:t>
      </w:r>
      <w:r w:rsidR="00D85E39">
        <w:t>at least</w:t>
      </w:r>
      <w:r>
        <w:t xml:space="preserve"> one dedicated register for </w:t>
      </w:r>
      <w:r w:rsidR="00D85E39">
        <w:t>the user</w:t>
      </w:r>
      <w:r>
        <w:t xml:space="preserve"> (running user applications) and system (operating system</w:t>
      </w:r>
      <w:r w:rsidR="00C40894">
        <w:t xml:space="preserve"> application and processes</w:t>
      </w:r>
      <w:r>
        <w:t xml:space="preserve">) is present. </w:t>
      </w:r>
      <w:r w:rsidR="00D85E39">
        <w:t>However,</w:t>
      </w:r>
      <w:r>
        <w:t xml:space="preserve"> the switch from user to system is made </w:t>
      </w:r>
      <w:r w:rsidR="00D85E39">
        <w:t>based on</w:t>
      </w:r>
      <w:r>
        <w:t xml:space="preserve"> some configured interrupts on system level.</w:t>
      </w:r>
      <w:r w:rsidR="006100BC">
        <w:t xml:space="preserve"> Once these interrupts </w:t>
      </w:r>
      <w:r w:rsidR="00D85E39">
        <w:t>occur</w:t>
      </w:r>
      <w:r w:rsidR="006100BC">
        <w:t>, the system saves the current execution state onto the stack and executes the interrupt handler, once it executes the interrupt handler, the user state is restored from the stack.</w:t>
      </w:r>
    </w:p>
    <w:p w14:paraId="012E0723" w14:textId="77777777" w:rsidR="00B37134" w:rsidRPr="00073F5B" w:rsidRDefault="00B37134" w:rsidP="00073F5B">
      <w:r w:rsidRPr="00073F5B">
        <w:br w:type="page"/>
      </w:r>
    </w:p>
    <w:p w14:paraId="0F886FF2" w14:textId="0672CD7D" w:rsidR="00B37134" w:rsidRPr="00073F5B" w:rsidRDefault="00B37134" w:rsidP="00073F5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3F5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Question04:</w:t>
      </w:r>
    </w:p>
    <w:p w14:paraId="607ED322" w14:textId="505F03C8" w:rsidR="00D83F72" w:rsidRDefault="00D83F72" w:rsidP="000D2871">
      <w:pPr>
        <w:jc w:val="both"/>
      </w:pPr>
      <w:r>
        <w:t xml:space="preserve">In </w:t>
      </w:r>
      <w:r w:rsidR="000D2871">
        <w:t>I</w:t>
      </w:r>
      <w:r>
        <w:t>ntel manual, section 5.10.3, it states that “Unscrambled” in Intel Load Segment Limit (LSL) instruction mean the limit scaled as per the value set in the G flag in the segment descriptor. The unscrambled limit is loaded when the privilege level and type check pass into destination and set a ZF flag in the EFLAGS register.</w:t>
      </w:r>
    </w:p>
    <w:p w14:paraId="7DB7C0FC" w14:textId="52761B1F" w:rsidR="00D83F72" w:rsidRPr="00073F5B" w:rsidRDefault="00D83F72" w:rsidP="000D2871">
      <w:pPr>
        <w:jc w:val="both"/>
      </w:pPr>
      <w:r>
        <w:t>Upon access of any segment by the processor, a limit check is performed to ensure the segment size is in accordance with the limit specified and the limit is highly dependent on the value of the G flag set in the LSL instruction.</w:t>
      </w:r>
    </w:p>
    <w:p w14:paraId="47630AE1" w14:textId="77139701" w:rsidR="003C1C7A" w:rsidRPr="00073F5B" w:rsidRDefault="003C1C7A" w:rsidP="00073F5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94F846" w14:textId="77777777" w:rsidR="003C1C7A" w:rsidRPr="00073F5B" w:rsidRDefault="003C1C7A" w:rsidP="00073F5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3F5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08170B27" w14:textId="06758192" w:rsidR="003C1C7A" w:rsidRPr="00073F5B" w:rsidRDefault="003C1C7A" w:rsidP="00073F5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3F5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Question05:</w:t>
      </w:r>
    </w:p>
    <w:p w14:paraId="6FF29154" w14:textId="6E1B3548" w:rsidR="008B249E" w:rsidRDefault="008B249E" w:rsidP="000D171A">
      <w:pPr>
        <w:pStyle w:val="ListParagraph"/>
        <w:numPr>
          <w:ilvl w:val="0"/>
          <w:numId w:val="2"/>
        </w:numPr>
        <w:jc w:val="both"/>
        <w:rPr>
          <w:b/>
          <w:bCs/>
        </w:rPr>
      </w:pPr>
      <w:r w:rsidRPr="008B249E">
        <w:rPr>
          <w:b/>
          <w:bCs/>
        </w:rPr>
        <w:t>Advantages of I/O MMU</w:t>
      </w:r>
    </w:p>
    <w:p w14:paraId="19C1C965" w14:textId="77777777" w:rsidR="003023D3" w:rsidRDefault="003023D3" w:rsidP="000D171A">
      <w:pPr>
        <w:pStyle w:val="ListParagraph"/>
        <w:numPr>
          <w:ilvl w:val="1"/>
          <w:numId w:val="2"/>
        </w:numPr>
        <w:jc w:val="both"/>
      </w:pPr>
      <w:r>
        <w:t>The large memory region of can be allocated without it being a sequential block. The I/O MMU maps the contiguous virtual memory address to the underlying physical memory.</w:t>
      </w:r>
    </w:p>
    <w:p w14:paraId="3A57DB65" w14:textId="77777777" w:rsidR="003023D3" w:rsidRDefault="003023D3" w:rsidP="000D171A">
      <w:pPr>
        <w:pStyle w:val="ListParagraph"/>
        <w:numPr>
          <w:ilvl w:val="1"/>
          <w:numId w:val="2"/>
        </w:numPr>
        <w:jc w:val="both"/>
      </w:pPr>
      <w:r>
        <w:t>The existing capabilities of the infrastructure can be used to address the problems related to availability and load balance across different I/O channels.</w:t>
      </w:r>
    </w:p>
    <w:p w14:paraId="7390E061" w14:textId="27475CDA" w:rsidR="003023D3" w:rsidRPr="003023D3" w:rsidRDefault="003023D3" w:rsidP="000D171A">
      <w:pPr>
        <w:pStyle w:val="ListParagraph"/>
        <w:numPr>
          <w:ilvl w:val="1"/>
          <w:numId w:val="2"/>
        </w:numPr>
        <w:jc w:val="both"/>
      </w:pPr>
      <w:r>
        <w:t>Decoupling enables popular VM related features including suspension/resumption of VM as well as live migration of VMs from one physical machine to another.</w:t>
      </w:r>
    </w:p>
    <w:p w14:paraId="0E8ED44D" w14:textId="131F0083" w:rsidR="003023D3" w:rsidRDefault="003023D3" w:rsidP="000D171A">
      <w:pPr>
        <w:pStyle w:val="ListParagraph"/>
        <w:numPr>
          <w:ilvl w:val="0"/>
          <w:numId w:val="2"/>
        </w:numPr>
        <w:jc w:val="both"/>
        <w:rPr>
          <w:b/>
          <w:bCs/>
        </w:rPr>
      </w:pPr>
      <w:r>
        <w:rPr>
          <w:b/>
          <w:bCs/>
        </w:rPr>
        <w:t>Disadvantages of I/O MMU</w:t>
      </w:r>
    </w:p>
    <w:p w14:paraId="6E96866B" w14:textId="0A1A97FD" w:rsidR="003023D3" w:rsidRPr="00211ED9" w:rsidRDefault="00211ED9" w:rsidP="000D171A">
      <w:pPr>
        <w:pStyle w:val="ListParagraph"/>
        <w:numPr>
          <w:ilvl w:val="1"/>
          <w:numId w:val="2"/>
        </w:numPr>
        <w:jc w:val="both"/>
        <w:rPr>
          <w:b/>
          <w:bCs/>
        </w:rPr>
      </w:pPr>
      <w:r>
        <w:t>Degradation In performances of translation</w:t>
      </w:r>
    </w:p>
    <w:p w14:paraId="38144C0E" w14:textId="6ADDD0BB" w:rsidR="00211ED9" w:rsidRPr="00211ED9" w:rsidRDefault="00211ED9" w:rsidP="000D171A">
      <w:pPr>
        <w:pStyle w:val="ListParagraph"/>
        <w:numPr>
          <w:ilvl w:val="1"/>
          <w:numId w:val="2"/>
        </w:numPr>
        <w:jc w:val="both"/>
        <w:rPr>
          <w:b/>
          <w:bCs/>
        </w:rPr>
      </w:pPr>
      <w:r>
        <w:t>Management Overhead</w:t>
      </w:r>
    </w:p>
    <w:p w14:paraId="6ABAECB4" w14:textId="0F4664F1" w:rsidR="00211ED9" w:rsidRDefault="00211ED9" w:rsidP="000D171A">
      <w:pPr>
        <w:pStyle w:val="ListParagraph"/>
        <w:numPr>
          <w:ilvl w:val="1"/>
          <w:numId w:val="2"/>
        </w:numPr>
        <w:jc w:val="both"/>
        <w:rPr>
          <w:b/>
          <w:bCs/>
        </w:rPr>
      </w:pPr>
      <w:r>
        <w:t>Consumption of physical memory to store I/O page translations.</w:t>
      </w:r>
    </w:p>
    <w:p w14:paraId="75064B6C" w14:textId="667687E2" w:rsidR="003023D3" w:rsidRPr="008B249E" w:rsidRDefault="003023D3" w:rsidP="003023D3"/>
    <w:p w14:paraId="6288E62D" w14:textId="191A201A" w:rsidR="00570992" w:rsidRPr="00073F5B" w:rsidRDefault="00570992" w:rsidP="00073F5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4E31A8" w14:textId="77777777" w:rsidR="00570992" w:rsidRPr="00073F5B" w:rsidRDefault="00570992" w:rsidP="00073F5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3F5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6454825D" w14:textId="4F1F5ABC" w:rsidR="00570992" w:rsidRPr="00073F5B" w:rsidRDefault="00570992" w:rsidP="00073F5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3F5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Question06:</w:t>
      </w:r>
    </w:p>
    <w:p w14:paraId="10D02F03" w14:textId="03E3AAB7" w:rsidR="00C230C8" w:rsidRDefault="00C230C8" w:rsidP="004C2B57">
      <w:pPr>
        <w:jc w:val="both"/>
      </w:pPr>
      <w:r>
        <w:t>AWS EC2 uses Xen based hypervisors. Its major characteristics are:</w:t>
      </w:r>
    </w:p>
    <w:p w14:paraId="66FA3628" w14:textId="71AFDE30" w:rsidR="00C230C8" w:rsidRDefault="00C230C8" w:rsidP="004C2B57">
      <w:pPr>
        <w:pStyle w:val="ListParagraph"/>
        <w:numPr>
          <w:ilvl w:val="0"/>
          <w:numId w:val="5"/>
        </w:numPr>
        <w:jc w:val="both"/>
      </w:pPr>
      <w:r>
        <w:t>Support of Live VM Migration and Storage from one host to another, much needed feature to support upscaling and downscaling of resources.</w:t>
      </w:r>
    </w:p>
    <w:p w14:paraId="3727A2CA" w14:textId="5029B0E7" w:rsidR="00C230C8" w:rsidRDefault="00C230C8" w:rsidP="004C2B57">
      <w:pPr>
        <w:pStyle w:val="ListParagraph"/>
        <w:numPr>
          <w:ilvl w:val="0"/>
          <w:numId w:val="5"/>
        </w:numPr>
        <w:jc w:val="both"/>
      </w:pPr>
      <w:r>
        <w:t xml:space="preserve"> High availability by supporting automatic restart in case of host machine failure</w:t>
      </w:r>
      <w:r w:rsidR="001B4647">
        <w:t>.</w:t>
      </w:r>
    </w:p>
    <w:p w14:paraId="10529CEB" w14:textId="726A551E" w:rsidR="001B4647" w:rsidRPr="00073F5B" w:rsidRDefault="001B56F2" w:rsidP="004C2B57">
      <w:pPr>
        <w:pStyle w:val="ListParagraph"/>
        <w:numPr>
          <w:ilvl w:val="0"/>
          <w:numId w:val="5"/>
        </w:numPr>
        <w:jc w:val="both"/>
      </w:pPr>
      <w:r>
        <w:t>By utilizing the features of embedded hardware, it downsizes the data center cost by effectively utilizing only the desired resources.</w:t>
      </w:r>
    </w:p>
    <w:p w14:paraId="0333DDF5" w14:textId="31845642" w:rsidR="00F1454D" w:rsidRPr="00073F5B" w:rsidRDefault="00F1454D" w:rsidP="00073F5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EDE676" w14:textId="77777777" w:rsidR="00F1454D" w:rsidRPr="00073F5B" w:rsidRDefault="00F1454D" w:rsidP="00073F5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3F5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04F7CD1C" w14:textId="127AE424" w:rsidR="00F1454D" w:rsidRPr="00073F5B" w:rsidRDefault="00F1454D" w:rsidP="00073F5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3F5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Question07:</w:t>
      </w:r>
    </w:p>
    <w:p w14:paraId="09615F3A" w14:textId="317F2070" w:rsidR="00E158C7" w:rsidRPr="00073F5B" w:rsidRDefault="00E25A86" w:rsidP="00D04FBC">
      <w:pPr>
        <w:jc w:val="both"/>
      </w:pPr>
      <w:r>
        <w:t>There is no open-source code for Nitro Hypervisor, as it is a tool totally custom to the AWS and is purposely built for AWS based resource.</w:t>
      </w:r>
      <w:r w:rsidR="00E158C7" w:rsidRPr="00073F5B">
        <w:br w:type="page"/>
      </w:r>
    </w:p>
    <w:p w14:paraId="0702963E" w14:textId="7D77D8FD" w:rsidR="00E158C7" w:rsidRPr="00073F5B" w:rsidRDefault="00E158C7" w:rsidP="00073F5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3F5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Question08:</w:t>
      </w:r>
    </w:p>
    <w:p w14:paraId="239138E8" w14:textId="4F3632BD" w:rsidR="00FF5F7A" w:rsidRPr="00C846B2" w:rsidRDefault="00FF5F7A" w:rsidP="00623084">
      <w:pPr>
        <w:pStyle w:val="ListParagraph"/>
        <w:numPr>
          <w:ilvl w:val="0"/>
          <w:numId w:val="6"/>
        </w:numPr>
        <w:jc w:val="both"/>
        <w:rPr>
          <w:color w:val="000000" w:themeColor="text1"/>
          <w14:textOutline w14:w="0" w14:cap="flat" w14:cmpd="sng" w14:algn="ctr">
            <w14:noFill/>
            <w14:prstDash w14:val="solid"/>
            <w14:round/>
          </w14:textOutline>
        </w:rPr>
      </w:pPr>
      <w:r w:rsidRPr="00C846B2">
        <w:rPr>
          <w:color w:val="000000" w:themeColor="text1"/>
          <w14:textOutline w14:w="0" w14:cap="flat" w14:cmpd="sng" w14:algn="ctr">
            <w14:noFill/>
            <w14:prstDash w14:val="solid"/>
            <w14:round/>
          </w14:textOutline>
        </w:rPr>
        <w:t>Amazon EC2 measures computing power by means of EC2 Compute Units (ECU). 1 ECU ~ 1.0-1.2GHz of 2007 Opteron or 2007 Xeon Processor</w:t>
      </w:r>
      <w:r w:rsidR="00F10274" w:rsidRPr="00C846B2">
        <w:rPr>
          <w:color w:val="000000" w:themeColor="text1"/>
          <w14:textOutline w14:w="0" w14:cap="flat" w14:cmpd="sng" w14:algn="ctr">
            <w14:noFill/>
            <w14:prstDash w14:val="solid"/>
            <w14:round/>
          </w14:textOutline>
        </w:rPr>
        <w:t>.</w:t>
      </w:r>
    </w:p>
    <w:p w14:paraId="1987247F" w14:textId="3ABC0435" w:rsidR="00F10274" w:rsidRPr="00C846B2" w:rsidRDefault="00F10274" w:rsidP="00623084">
      <w:pPr>
        <w:pStyle w:val="ListParagraph"/>
        <w:numPr>
          <w:ilvl w:val="0"/>
          <w:numId w:val="6"/>
        </w:numPr>
        <w:jc w:val="both"/>
        <w:rPr>
          <w:color w:val="000000" w:themeColor="text1"/>
          <w14:textOutline w14:w="0" w14:cap="flat" w14:cmpd="sng" w14:algn="ctr">
            <w14:noFill/>
            <w14:prstDash w14:val="solid"/>
            <w14:round/>
          </w14:textOutline>
        </w:rPr>
      </w:pPr>
      <w:r w:rsidRPr="00C846B2">
        <w:rPr>
          <w:color w:val="000000" w:themeColor="text1"/>
          <w14:textOutline w14:w="0" w14:cap="flat" w14:cmpd="sng" w14:algn="ctr">
            <w14:noFill/>
            <w14:prstDash w14:val="solid"/>
            <w14:round/>
          </w14:textOutline>
        </w:rPr>
        <w:t>Following are the types of Compute Instances in AWS</w:t>
      </w:r>
    </w:p>
    <w:p w14:paraId="6EE08989" w14:textId="63958AF8" w:rsidR="00F10274" w:rsidRPr="00C846B2" w:rsidRDefault="00F10274" w:rsidP="00623084">
      <w:pPr>
        <w:pStyle w:val="ListParagraph"/>
        <w:numPr>
          <w:ilvl w:val="1"/>
          <w:numId w:val="6"/>
        </w:numPr>
        <w:jc w:val="both"/>
        <w:rPr>
          <w:color w:val="000000" w:themeColor="text1"/>
          <w14:textOutline w14:w="0" w14:cap="flat" w14:cmpd="sng" w14:algn="ctr">
            <w14:noFill/>
            <w14:prstDash w14:val="solid"/>
            <w14:round/>
          </w14:textOutline>
        </w:rPr>
      </w:pPr>
      <w:r w:rsidRPr="00C846B2">
        <w:rPr>
          <w:color w:val="000000" w:themeColor="text1"/>
          <w14:textOutline w14:w="0" w14:cap="flat" w14:cmpd="sng" w14:algn="ctr">
            <w14:noFill/>
            <w14:prstDash w14:val="solid"/>
            <w14:round/>
          </w14:textOutline>
        </w:rPr>
        <w:t>General Purpose: (M7g, M7i, M7i-flex, M7a, Mac, M6g, M6i, M6in, M6a, M5, M5n, M5zn, M5a, M4, T4g, T3, T3a, T2)</w:t>
      </w:r>
    </w:p>
    <w:p w14:paraId="4541A3BE" w14:textId="2FBF1FD1" w:rsidR="00DE40B2" w:rsidRPr="00C846B2" w:rsidRDefault="00DE40B2" w:rsidP="00623084">
      <w:pPr>
        <w:pStyle w:val="ListParagraph"/>
        <w:numPr>
          <w:ilvl w:val="2"/>
          <w:numId w:val="6"/>
        </w:numPr>
        <w:jc w:val="both"/>
        <w:rPr>
          <w:color w:val="000000" w:themeColor="text1"/>
          <w14:textOutline w14:w="0" w14:cap="flat" w14:cmpd="sng" w14:algn="ctr">
            <w14:noFill/>
            <w14:prstDash w14:val="solid"/>
            <w14:round/>
          </w14:textOutline>
        </w:rPr>
      </w:pPr>
      <w:r w:rsidRPr="00C846B2">
        <w:rPr>
          <w:color w:val="000000" w:themeColor="text1"/>
          <w14:textOutline w14:w="0" w14:cap="flat" w14:cmpd="sng" w14:algn="ctr">
            <w14:noFill/>
            <w14:prstDash w14:val="solid"/>
            <w14:round/>
          </w14:textOutline>
        </w:rPr>
        <w:t>Features the latest DDR5 memory</w:t>
      </w:r>
    </w:p>
    <w:p w14:paraId="401FCBA9" w14:textId="7420538E" w:rsidR="00DE40B2" w:rsidRPr="00C846B2" w:rsidRDefault="00DE40B2" w:rsidP="00623084">
      <w:pPr>
        <w:pStyle w:val="ListParagraph"/>
        <w:numPr>
          <w:ilvl w:val="2"/>
          <w:numId w:val="6"/>
        </w:numPr>
        <w:jc w:val="both"/>
        <w:rPr>
          <w:color w:val="000000" w:themeColor="text1"/>
          <w14:textOutline w14:w="0" w14:cap="flat" w14:cmpd="sng" w14:algn="ctr">
            <w14:noFill/>
            <w14:prstDash w14:val="solid"/>
            <w14:round/>
          </w14:textOutline>
        </w:rPr>
      </w:pPr>
      <w:r w:rsidRPr="00C846B2">
        <w:rPr>
          <w:color w:val="000000" w:themeColor="text1"/>
          <w14:textOutline w14:w="0" w14:cap="flat" w14:cmpd="sng" w14:algn="ctr">
            <w14:noFill/>
            <w14:prstDash w14:val="solid"/>
            <w14:round/>
          </w14:textOutline>
        </w:rPr>
        <w:t>20% enhanced networking bandwidth</w:t>
      </w:r>
    </w:p>
    <w:p w14:paraId="042A54A2" w14:textId="129BF080" w:rsidR="00DE40B2" w:rsidRPr="00C846B2" w:rsidRDefault="00DE40B2" w:rsidP="00623084">
      <w:pPr>
        <w:pStyle w:val="ListParagraph"/>
        <w:numPr>
          <w:ilvl w:val="2"/>
          <w:numId w:val="6"/>
        </w:numPr>
        <w:jc w:val="both"/>
        <w:rPr>
          <w:color w:val="000000" w:themeColor="text1"/>
          <w14:textOutline w14:w="0" w14:cap="flat" w14:cmpd="sng" w14:algn="ctr">
            <w14:noFill/>
            <w14:prstDash w14:val="solid"/>
            <w14:round/>
          </w14:textOutline>
        </w:rPr>
      </w:pPr>
      <w:r w:rsidRPr="00C846B2">
        <w:rPr>
          <w:color w:val="000000" w:themeColor="text1"/>
          <w14:textOutline w14:w="0" w14:cap="flat" w14:cmpd="sng" w14:algn="ctr">
            <w14:noFill/>
            <w14:prstDash w14:val="solid"/>
            <w14:round/>
          </w14:textOutline>
        </w:rPr>
        <w:t>EBS-optimized by default</w:t>
      </w:r>
    </w:p>
    <w:p w14:paraId="769D4D8B" w14:textId="3410F629" w:rsidR="00F10274" w:rsidRPr="00C846B2" w:rsidRDefault="00F10274" w:rsidP="00623084">
      <w:pPr>
        <w:pStyle w:val="ListParagraph"/>
        <w:numPr>
          <w:ilvl w:val="1"/>
          <w:numId w:val="6"/>
        </w:numPr>
        <w:jc w:val="both"/>
        <w:rPr>
          <w:color w:val="000000" w:themeColor="text1"/>
          <w14:textOutline w14:w="0" w14:cap="flat" w14:cmpd="sng" w14:algn="ctr">
            <w14:noFill/>
            <w14:prstDash w14:val="solid"/>
            <w14:round/>
          </w14:textOutline>
        </w:rPr>
      </w:pPr>
      <w:r w:rsidRPr="00C846B2">
        <w:rPr>
          <w:color w:val="000000" w:themeColor="text1"/>
          <w14:textOutline w14:w="0" w14:cap="flat" w14:cmpd="sng" w14:algn="ctr">
            <w14:noFill/>
            <w14:prstDash w14:val="solid"/>
            <w14:round/>
          </w14:textOutline>
        </w:rPr>
        <w:t>Compute Optimized: (C7g, C7gn, C7i, C7a, C6g, C6gn, C6i, C6in, C6a, C5, C5n, C5a, C4)</w:t>
      </w:r>
    </w:p>
    <w:p w14:paraId="18FE397F" w14:textId="70D7C655" w:rsidR="0046456C" w:rsidRPr="00C846B2" w:rsidRDefault="0046456C" w:rsidP="00623084">
      <w:pPr>
        <w:pStyle w:val="ListParagraph"/>
        <w:numPr>
          <w:ilvl w:val="2"/>
          <w:numId w:val="6"/>
        </w:numPr>
        <w:jc w:val="both"/>
        <w:rPr>
          <w:color w:val="000000" w:themeColor="text1"/>
          <w14:textOutline w14:w="0" w14:cap="flat" w14:cmpd="sng" w14:algn="ctr">
            <w14:noFill/>
            <w14:prstDash w14:val="solid"/>
            <w14:round/>
          </w14:textOutline>
        </w:rPr>
      </w:pPr>
      <w:r w:rsidRPr="00C846B2">
        <w:rPr>
          <w:color w:val="000000" w:themeColor="text1"/>
          <w14:textOutline w14:w="0" w14:cap="flat" w14:cmpd="sng" w14:algn="ctr">
            <w14:noFill/>
            <w14:prstDash w14:val="solid"/>
            <w14:round/>
          </w14:textOutline>
        </w:rPr>
        <w:t>Support for Clustering</w:t>
      </w:r>
    </w:p>
    <w:p w14:paraId="64020DF7" w14:textId="211370D4" w:rsidR="0046456C" w:rsidRPr="00C846B2" w:rsidRDefault="0046456C" w:rsidP="00623084">
      <w:pPr>
        <w:pStyle w:val="ListParagraph"/>
        <w:numPr>
          <w:ilvl w:val="2"/>
          <w:numId w:val="6"/>
        </w:numPr>
        <w:jc w:val="both"/>
        <w:rPr>
          <w:color w:val="000000" w:themeColor="text1"/>
          <w14:textOutline w14:w="0" w14:cap="flat" w14:cmpd="sng" w14:algn="ctr">
            <w14:noFill/>
            <w14:prstDash w14:val="solid"/>
            <w14:round/>
          </w14:textOutline>
        </w:rPr>
      </w:pPr>
      <w:r w:rsidRPr="00C846B2">
        <w:rPr>
          <w:color w:val="000000" w:themeColor="text1"/>
          <w14:textOutline w14:w="0" w14:cap="flat" w14:cmpd="sng" w14:algn="ctr">
            <w14:noFill/>
            <w14:prstDash w14:val="solid"/>
            <w14:round/>
          </w14:textOutline>
        </w:rPr>
        <w:t>SSD Backed instance storage</w:t>
      </w:r>
    </w:p>
    <w:p w14:paraId="30EC80EB" w14:textId="11B80D95" w:rsidR="00F10274" w:rsidRPr="00C846B2" w:rsidRDefault="00F10274" w:rsidP="00623084">
      <w:pPr>
        <w:pStyle w:val="ListParagraph"/>
        <w:numPr>
          <w:ilvl w:val="1"/>
          <w:numId w:val="6"/>
        </w:numPr>
        <w:jc w:val="both"/>
        <w:rPr>
          <w:color w:val="000000" w:themeColor="text1"/>
          <w14:textOutline w14:w="0" w14:cap="flat" w14:cmpd="sng" w14:algn="ctr">
            <w14:noFill/>
            <w14:prstDash w14:val="solid"/>
            <w14:round/>
          </w14:textOutline>
        </w:rPr>
      </w:pPr>
      <w:r w:rsidRPr="00C846B2">
        <w:rPr>
          <w:color w:val="000000" w:themeColor="text1"/>
          <w14:textOutline w14:w="0" w14:cap="flat" w14:cmpd="sng" w14:algn="ctr">
            <w14:noFill/>
            <w14:prstDash w14:val="solid"/>
            <w14:round/>
          </w14:textOutline>
        </w:rPr>
        <w:t>Memory Optimized (R8g, R7g, R7i, R7iz, R7a, R6g, R6i, R6in, R6a, R5, R5n, R5b, R5a, R4, X2gd, X2idn, X2iedn, X2iezn, X1, X1e, High Memory, z1d)</w:t>
      </w:r>
    </w:p>
    <w:p w14:paraId="77660BCB" w14:textId="4CE2557F" w:rsidR="0046456C" w:rsidRPr="00C846B2" w:rsidRDefault="0046456C" w:rsidP="00623084">
      <w:pPr>
        <w:pStyle w:val="ListParagraph"/>
        <w:numPr>
          <w:ilvl w:val="2"/>
          <w:numId w:val="6"/>
        </w:numPr>
        <w:jc w:val="both"/>
        <w:rPr>
          <w:color w:val="000000" w:themeColor="text1"/>
          <w14:textOutline w14:w="0" w14:cap="flat" w14:cmpd="sng" w14:algn="ctr">
            <w14:noFill/>
            <w14:prstDash w14:val="solid"/>
            <w14:round/>
          </w14:textOutline>
        </w:rPr>
      </w:pPr>
      <w:r w:rsidRPr="00C846B2">
        <w:rPr>
          <w:color w:val="000000" w:themeColor="text1"/>
          <w14:textOutline w14:w="0" w14:cap="flat" w14:cmpd="sng" w14:algn="ctr">
            <w14:noFill/>
            <w14:prstDash w14:val="solid"/>
            <w14:round/>
          </w14:textOutline>
        </w:rPr>
        <w:t>Designed for memory extensive operations.</w:t>
      </w:r>
      <w:r w:rsidR="003E657C" w:rsidRPr="00C846B2">
        <w:rPr>
          <w:color w:val="000000" w:themeColor="text1"/>
          <w14:textOutline w14:w="0" w14:cap="flat" w14:cmpd="sng" w14:algn="ctr">
            <w14:noFill/>
            <w14:prstDash w14:val="solid"/>
            <w14:round/>
          </w14:textOutline>
        </w:rPr>
        <w:t xml:space="preserve"> Such as databases, in-memory caches.</w:t>
      </w:r>
    </w:p>
    <w:p w14:paraId="26DD992C" w14:textId="1BD44094" w:rsidR="00F10274" w:rsidRPr="00C846B2" w:rsidRDefault="00F10274" w:rsidP="00623084">
      <w:pPr>
        <w:pStyle w:val="ListParagraph"/>
        <w:numPr>
          <w:ilvl w:val="1"/>
          <w:numId w:val="6"/>
        </w:numPr>
        <w:jc w:val="both"/>
        <w:rPr>
          <w:color w:val="000000" w:themeColor="text1"/>
          <w14:textOutline w14:w="0" w14:cap="flat" w14:cmpd="sng" w14:algn="ctr">
            <w14:noFill/>
            <w14:prstDash w14:val="solid"/>
            <w14:round/>
          </w14:textOutline>
        </w:rPr>
      </w:pPr>
      <w:r w:rsidRPr="00C846B2">
        <w:rPr>
          <w:color w:val="000000" w:themeColor="text1"/>
          <w14:textOutline w14:w="0" w14:cap="flat" w14:cmpd="sng" w14:algn="ctr">
            <w14:noFill/>
            <w14:prstDash w14:val="solid"/>
            <w14:round/>
          </w14:textOutline>
        </w:rPr>
        <w:t>Accelerated Computing (P5, P4, P3, P2, G5g, G5, G4dn, G4ad, G3, Trn1, Inf2, Inf1, DL1, DL2q, F1, VT1)</w:t>
      </w:r>
    </w:p>
    <w:p w14:paraId="3CD9CBD0" w14:textId="52DF1C11" w:rsidR="00153489" w:rsidRPr="00C846B2" w:rsidRDefault="00153489" w:rsidP="00623084">
      <w:pPr>
        <w:pStyle w:val="ListParagraph"/>
        <w:numPr>
          <w:ilvl w:val="2"/>
          <w:numId w:val="6"/>
        </w:numPr>
        <w:jc w:val="both"/>
        <w:rPr>
          <w:color w:val="000000" w:themeColor="text1"/>
          <w14:textOutline w14:w="0" w14:cap="flat" w14:cmpd="sng" w14:algn="ctr">
            <w14:noFill/>
            <w14:prstDash w14:val="solid"/>
            <w14:round/>
          </w14:textOutline>
        </w:rPr>
      </w:pPr>
      <w:r w:rsidRPr="00C846B2">
        <w:rPr>
          <w:color w:val="000000" w:themeColor="text1"/>
          <w14:textOutline w14:w="0" w14:cap="flat" w14:cmpd="sng" w14:algn="ctr">
            <w14:noFill/>
            <w14:prstDash w14:val="solid"/>
            <w14:round/>
          </w14:textOutline>
        </w:rPr>
        <w:t>3</w:t>
      </w:r>
      <w:r w:rsidRPr="00C846B2">
        <w:rPr>
          <w:color w:val="000000" w:themeColor="text1"/>
          <w:vertAlign w:val="superscript"/>
          <w14:textOutline w14:w="0" w14:cap="flat" w14:cmpd="sng" w14:algn="ctr">
            <w14:noFill/>
            <w14:prstDash w14:val="solid"/>
            <w14:round/>
          </w14:textOutline>
        </w:rPr>
        <w:t>rd</w:t>
      </w:r>
      <w:r w:rsidRPr="00C846B2">
        <w:rPr>
          <w:color w:val="000000" w:themeColor="text1"/>
          <w14:textOutline w14:w="0" w14:cap="flat" w14:cmpd="sng" w14:algn="ctr">
            <w14:noFill/>
            <w14:prstDash w14:val="solid"/>
            <w14:round/>
          </w14:textOutline>
        </w:rPr>
        <w:t xml:space="preserve"> gen AMD EPYC processor</w:t>
      </w:r>
    </w:p>
    <w:p w14:paraId="671DE40D" w14:textId="487A961B" w:rsidR="00153489" w:rsidRPr="00C846B2" w:rsidRDefault="00FD236C" w:rsidP="00623084">
      <w:pPr>
        <w:pStyle w:val="ListParagraph"/>
        <w:numPr>
          <w:ilvl w:val="2"/>
          <w:numId w:val="6"/>
        </w:numPr>
        <w:jc w:val="both"/>
        <w:rPr>
          <w:color w:val="000000" w:themeColor="text1"/>
          <w14:textOutline w14:w="0" w14:cap="flat" w14:cmpd="sng" w14:algn="ctr">
            <w14:noFill/>
            <w14:prstDash w14:val="solid"/>
            <w14:round/>
          </w14:textOutline>
        </w:rPr>
      </w:pPr>
      <w:r w:rsidRPr="00C846B2">
        <w:rPr>
          <w:color w:val="000000" w:themeColor="text1"/>
          <w14:textOutline w14:w="0" w14:cap="flat" w14:cmpd="sng" w14:algn="ctr">
            <w14:noFill/>
            <w14:prstDash w14:val="solid"/>
            <w14:round/>
          </w14:textOutline>
        </w:rPr>
        <w:t>Up to</w:t>
      </w:r>
      <w:r w:rsidR="00153489" w:rsidRPr="00C846B2">
        <w:rPr>
          <w:color w:val="000000" w:themeColor="text1"/>
          <w14:textOutline w14:w="0" w14:cap="flat" w14:cmpd="sng" w14:algn="ctr">
            <w14:noFill/>
            <w14:prstDash w14:val="solid"/>
            <w14:round/>
          </w14:textOutline>
        </w:rPr>
        <w:t xml:space="preserve"> 8 NVIDIA h100 tensor core GPUs</w:t>
      </w:r>
    </w:p>
    <w:p w14:paraId="7213AD6D" w14:textId="4C81F607" w:rsidR="00F10274" w:rsidRPr="00C846B2" w:rsidRDefault="00F10274" w:rsidP="00623084">
      <w:pPr>
        <w:pStyle w:val="ListParagraph"/>
        <w:numPr>
          <w:ilvl w:val="1"/>
          <w:numId w:val="6"/>
        </w:numPr>
        <w:jc w:val="both"/>
        <w:rPr>
          <w:color w:val="000000" w:themeColor="text1"/>
          <w14:textOutline w14:w="0" w14:cap="flat" w14:cmpd="sng" w14:algn="ctr">
            <w14:noFill/>
            <w14:prstDash w14:val="solid"/>
            <w14:round/>
          </w14:textOutline>
        </w:rPr>
      </w:pPr>
      <w:r w:rsidRPr="00C846B2">
        <w:rPr>
          <w:color w:val="000000" w:themeColor="text1"/>
          <w14:textOutline w14:w="0" w14:cap="flat" w14:cmpd="sng" w14:algn="ctr">
            <w14:noFill/>
            <w14:prstDash w14:val="solid"/>
            <w14:round/>
          </w14:textOutline>
        </w:rPr>
        <w:t>Storage Optimized (I4g, Im4gn, Is4gen, I4i, I3, I3en, D2, D3, D3en, H1)</w:t>
      </w:r>
    </w:p>
    <w:p w14:paraId="459E0FA4" w14:textId="72C3053D" w:rsidR="00FD236C" w:rsidRPr="00C846B2" w:rsidRDefault="00FD236C" w:rsidP="00623084">
      <w:pPr>
        <w:pStyle w:val="ListParagraph"/>
        <w:numPr>
          <w:ilvl w:val="2"/>
          <w:numId w:val="6"/>
        </w:numPr>
        <w:jc w:val="both"/>
        <w:rPr>
          <w:color w:val="000000" w:themeColor="text1"/>
          <w14:textOutline w14:w="0" w14:cap="flat" w14:cmpd="sng" w14:algn="ctr">
            <w14:noFill/>
            <w14:prstDash w14:val="solid"/>
            <w14:round/>
          </w14:textOutline>
        </w:rPr>
      </w:pPr>
      <w:r w:rsidRPr="00C846B2">
        <w:rPr>
          <w:color w:val="000000" w:themeColor="text1"/>
          <w14:textOutline w14:w="0" w14:cap="flat" w14:cmpd="sng" w14:algn="ctr">
            <w14:noFill/>
            <w14:prstDash w14:val="solid"/>
            <w14:round/>
          </w14:textOutline>
        </w:rPr>
        <w:t>Up to 38 Gbps of Network Bandwidth</w:t>
      </w:r>
    </w:p>
    <w:p w14:paraId="41705A96" w14:textId="0162F0EB" w:rsidR="00FD236C" w:rsidRPr="00C846B2" w:rsidRDefault="00FD236C" w:rsidP="00623084">
      <w:pPr>
        <w:pStyle w:val="ListParagraph"/>
        <w:numPr>
          <w:ilvl w:val="2"/>
          <w:numId w:val="6"/>
        </w:numPr>
        <w:jc w:val="both"/>
        <w:rPr>
          <w:color w:val="000000" w:themeColor="text1"/>
          <w14:textOutline w14:w="0" w14:cap="flat" w14:cmpd="sng" w14:algn="ctr">
            <w14:noFill/>
            <w14:prstDash w14:val="solid"/>
            <w14:round/>
          </w14:textOutline>
        </w:rPr>
      </w:pPr>
      <w:r w:rsidRPr="00C846B2">
        <w:rPr>
          <w:color w:val="000000" w:themeColor="text1"/>
          <w14:textOutline w14:w="0" w14:cap="flat" w14:cmpd="sng" w14:algn="ctr">
            <w14:noFill/>
            <w14:prstDash w14:val="solid"/>
            <w14:round/>
          </w14:textOutline>
        </w:rPr>
        <w:t>Featuring up to 15TB of NVMe SSD</w:t>
      </w:r>
    </w:p>
    <w:p w14:paraId="11698D72" w14:textId="03649897" w:rsidR="00F10274" w:rsidRPr="00C846B2" w:rsidRDefault="00F10274" w:rsidP="00623084">
      <w:pPr>
        <w:pStyle w:val="ListParagraph"/>
        <w:numPr>
          <w:ilvl w:val="1"/>
          <w:numId w:val="6"/>
        </w:numPr>
        <w:jc w:val="both"/>
        <w:rPr>
          <w:color w:val="000000" w:themeColor="text1"/>
          <w14:textOutline w14:w="0" w14:cap="flat" w14:cmpd="sng" w14:algn="ctr">
            <w14:noFill/>
            <w14:prstDash w14:val="solid"/>
            <w14:round/>
          </w14:textOutline>
        </w:rPr>
      </w:pPr>
      <w:r w:rsidRPr="00C846B2">
        <w:rPr>
          <w:color w:val="000000" w:themeColor="text1"/>
          <w14:textOutline w14:w="0" w14:cap="flat" w14:cmpd="sng" w14:algn="ctr">
            <w14:noFill/>
            <w14:prstDash w14:val="solid"/>
            <w14:round/>
          </w14:textOutline>
        </w:rPr>
        <w:t>HPC Optimized (Hpc7g, Hpc7a, Hpc6id, Hpc6</w:t>
      </w:r>
    </w:p>
    <w:p w14:paraId="4BD6557E" w14:textId="60A0C9E8" w:rsidR="0004609F" w:rsidRPr="00C846B2" w:rsidRDefault="0004609F" w:rsidP="00623084">
      <w:pPr>
        <w:pStyle w:val="ListParagraph"/>
        <w:numPr>
          <w:ilvl w:val="2"/>
          <w:numId w:val="6"/>
        </w:numPr>
        <w:jc w:val="both"/>
        <w:rPr>
          <w:color w:val="000000" w:themeColor="text1"/>
          <w14:textOutline w14:w="0" w14:cap="flat" w14:cmpd="sng" w14:algn="ctr">
            <w14:noFill/>
            <w14:prstDash w14:val="solid"/>
            <w14:round/>
          </w14:textOutline>
        </w:rPr>
      </w:pPr>
      <w:r w:rsidRPr="00C846B2">
        <w:rPr>
          <w:color w:val="000000" w:themeColor="text1"/>
          <w14:textOutline w14:w="0" w14:cap="flat" w14:cmpd="sng" w14:algn="ctr">
            <w14:noFill/>
            <w14:prstDash w14:val="solid"/>
            <w14:round/>
          </w14:textOutline>
        </w:rPr>
        <w:t>Up</w:t>
      </w:r>
      <w:r w:rsidR="0053099C" w:rsidRPr="00C846B2">
        <w:rPr>
          <w:color w:val="000000" w:themeColor="text1"/>
          <w14:textOutline w14:w="0" w14:cap="flat" w14:cmpd="sng" w14:algn="ctr">
            <w14:noFill/>
            <w14:prstDash w14:val="solid"/>
            <w14:round/>
          </w14:textOutline>
        </w:rPr>
        <w:t xml:space="preserve"> </w:t>
      </w:r>
      <w:r w:rsidRPr="00C846B2">
        <w:rPr>
          <w:color w:val="000000" w:themeColor="text1"/>
          <w14:textOutline w14:w="0" w14:cap="flat" w14:cmpd="sng" w14:algn="ctr">
            <w14:noFill/>
            <w14:prstDash w14:val="solid"/>
            <w14:round/>
          </w14:textOutline>
        </w:rPr>
        <w:t>to 64 Cores of Gravitron3E processor.</w:t>
      </w:r>
    </w:p>
    <w:p w14:paraId="77876E7B" w14:textId="6A8C51AA" w:rsidR="003D4BB4" w:rsidRPr="00C846B2" w:rsidRDefault="003D4BB4" w:rsidP="00623084">
      <w:pPr>
        <w:pStyle w:val="ListParagraph"/>
        <w:numPr>
          <w:ilvl w:val="0"/>
          <w:numId w:val="6"/>
        </w:numPr>
        <w:jc w:val="both"/>
        <w:rPr>
          <w:color w:val="000000" w:themeColor="text1"/>
          <w14:textOutline w14:w="0" w14:cap="flat" w14:cmpd="sng" w14:algn="ctr">
            <w14:noFill/>
            <w14:prstDash w14:val="solid"/>
            <w14:round/>
          </w14:textOutline>
        </w:rPr>
      </w:pPr>
      <w:r w:rsidRPr="00C846B2">
        <w:rPr>
          <w:color w:val="000000" w:themeColor="text1"/>
          <w14:textOutline w14:w="0" w14:cap="flat" w14:cmpd="sng" w14:algn="ctr">
            <w14:noFill/>
            <w14:prstDash w14:val="solid"/>
            <w14:round/>
          </w14:textOutline>
        </w:rPr>
        <w:t>Amazon EC2 supports a variety of OS including Windows, Amazon Linux, CentOS, Debian, Oracle Linux, Ubuntu Server, etc.</w:t>
      </w:r>
    </w:p>
    <w:p w14:paraId="0B2FB08D" w14:textId="0A1C37AB" w:rsidR="00CA6225" w:rsidRPr="00C846B2" w:rsidRDefault="00CA6225" w:rsidP="00623084">
      <w:pPr>
        <w:pStyle w:val="ListParagraph"/>
        <w:numPr>
          <w:ilvl w:val="0"/>
          <w:numId w:val="6"/>
        </w:numPr>
        <w:jc w:val="both"/>
        <w:rPr>
          <w:color w:val="000000" w:themeColor="text1"/>
          <w14:textOutline w14:w="0" w14:cap="flat" w14:cmpd="sng" w14:algn="ctr">
            <w14:noFill/>
            <w14:prstDash w14:val="solid"/>
            <w14:round/>
          </w14:textOutline>
        </w:rPr>
      </w:pPr>
      <w:r w:rsidRPr="00C846B2">
        <w:rPr>
          <w:color w:val="000000" w:themeColor="text1"/>
          <w14:textOutline w14:w="0" w14:cap="flat" w14:cmpd="sng" w14:algn="ctr">
            <w14:noFill/>
            <w14:prstDash w14:val="solid"/>
            <w14:round/>
          </w14:textOutline>
        </w:rPr>
        <w:t xml:space="preserve">AMI stands for Amazon Machine Image, it is a </w:t>
      </w:r>
      <w:r w:rsidR="00332C60" w:rsidRPr="00C846B2">
        <w:rPr>
          <w:color w:val="000000" w:themeColor="text1"/>
          <w14:textOutline w14:w="0" w14:cap="flat" w14:cmpd="sng" w14:algn="ctr">
            <w14:noFill/>
            <w14:prstDash w14:val="solid"/>
            <w14:round/>
          </w14:textOutline>
        </w:rPr>
        <w:t>pre-built</w:t>
      </w:r>
      <w:r w:rsidRPr="00C846B2">
        <w:rPr>
          <w:color w:val="000000" w:themeColor="text1"/>
          <w14:textOutline w14:w="0" w14:cap="flat" w14:cmpd="sng" w14:algn="ctr">
            <w14:noFill/>
            <w14:prstDash w14:val="solid"/>
            <w14:round/>
          </w14:textOutline>
        </w:rPr>
        <w:t xml:space="preserve"> template which users can use to </w:t>
      </w:r>
      <w:r w:rsidR="000359A1" w:rsidRPr="00C846B2">
        <w:rPr>
          <w:color w:val="000000" w:themeColor="text1"/>
          <w14:textOutline w14:w="0" w14:cap="flat" w14:cmpd="sng" w14:algn="ctr">
            <w14:noFill/>
            <w14:prstDash w14:val="solid"/>
            <w14:round/>
          </w14:textOutline>
        </w:rPr>
        <w:t>preconfigure</w:t>
      </w:r>
      <w:r w:rsidRPr="00C846B2">
        <w:rPr>
          <w:color w:val="000000" w:themeColor="text1"/>
          <w14:textOutline w14:w="0" w14:cap="flat" w14:cmpd="sng" w14:algn="ctr">
            <w14:noFill/>
            <w14:prstDash w14:val="solid"/>
            <w14:round/>
          </w14:textOutline>
        </w:rPr>
        <w:t xml:space="preserve"> their AWS EC2 instance, each AMI comes with a specific set of configurations like OS, Networking Configuration, OS Boot scripts.</w:t>
      </w:r>
    </w:p>
    <w:p w14:paraId="51FF286D" w14:textId="16917DDF" w:rsidR="000359A1" w:rsidRPr="00C846B2" w:rsidRDefault="000359A1" w:rsidP="00623084">
      <w:pPr>
        <w:pStyle w:val="ListParagraph"/>
        <w:numPr>
          <w:ilvl w:val="0"/>
          <w:numId w:val="6"/>
        </w:numPr>
        <w:jc w:val="both"/>
        <w:rPr>
          <w:color w:val="000000" w:themeColor="text1"/>
          <w14:textOutline w14:w="0" w14:cap="flat" w14:cmpd="sng" w14:algn="ctr">
            <w14:noFill/>
            <w14:prstDash w14:val="solid"/>
            <w14:round/>
          </w14:textOutline>
        </w:rPr>
      </w:pPr>
      <w:r w:rsidRPr="00C846B2">
        <w:rPr>
          <w:color w:val="000000" w:themeColor="text1"/>
          <w14:textOutline w14:w="0" w14:cap="flat" w14:cmpd="sng" w14:algn="ctr">
            <w14:noFill/>
            <w14:prstDash w14:val="solid"/>
            <w14:round/>
          </w14:textOutline>
        </w:rPr>
        <w:t>Following are the typical components of an AMI:</w:t>
      </w:r>
    </w:p>
    <w:p w14:paraId="3745FEAE" w14:textId="214C7EDD" w:rsidR="000359A1" w:rsidRPr="00C846B2" w:rsidRDefault="000359A1" w:rsidP="00623084">
      <w:pPr>
        <w:pStyle w:val="ListParagraph"/>
        <w:numPr>
          <w:ilvl w:val="1"/>
          <w:numId w:val="7"/>
        </w:numPr>
        <w:jc w:val="both"/>
        <w:rPr>
          <w:color w:val="000000" w:themeColor="text1"/>
          <w14:textOutline w14:w="0" w14:cap="flat" w14:cmpd="sng" w14:algn="ctr">
            <w14:noFill/>
            <w14:prstDash w14:val="solid"/>
            <w14:round/>
          </w14:textOutline>
        </w:rPr>
      </w:pPr>
      <w:r w:rsidRPr="00C846B2">
        <w:rPr>
          <w:color w:val="000000" w:themeColor="text1"/>
          <w14:textOutline w14:w="0" w14:cap="flat" w14:cmpd="sng" w14:algn="ctr">
            <w14:noFill/>
            <w14:prstDash w14:val="solid"/>
            <w14:round/>
          </w14:textOutline>
        </w:rPr>
        <w:t>Root Volume</w:t>
      </w:r>
    </w:p>
    <w:p w14:paraId="6A202C08" w14:textId="267FE3BC" w:rsidR="000359A1" w:rsidRPr="00C846B2" w:rsidRDefault="000359A1" w:rsidP="00623084">
      <w:pPr>
        <w:pStyle w:val="ListParagraph"/>
        <w:numPr>
          <w:ilvl w:val="1"/>
          <w:numId w:val="7"/>
        </w:numPr>
        <w:jc w:val="both"/>
        <w:rPr>
          <w:color w:val="000000" w:themeColor="text1"/>
          <w14:textOutline w14:w="0" w14:cap="flat" w14:cmpd="sng" w14:algn="ctr">
            <w14:noFill/>
            <w14:prstDash w14:val="solid"/>
            <w14:round/>
          </w14:textOutline>
        </w:rPr>
      </w:pPr>
      <w:r w:rsidRPr="00C846B2">
        <w:rPr>
          <w:color w:val="000000" w:themeColor="text1"/>
          <w14:textOutline w14:w="0" w14:cap="flat" w14:cmpd="sng" w14:algn="ctr">
            <w14:noFill/>
            <w14:prstDash w14:val="solid"/>
            <w14:round/>
          </w14:textOutline>
        </w:rPr>
        <w:t>Operating System</w:t>
      </w:r>
    </w:p>
    <w:p w14:paraId="111FC1ED" w14:textId="2CA43370" w:rsidR="000359A1" w:rsidRPr="00C846B2" w:rsidRDefault="000359A1" w:rsidP="00623084">
      <w:pPr>
        <w:pStyle w:val="ListParagraph"/>
        <w:numPr>
          <w:ilvl w:val="1"/>
          <w:numId w:val="7"/>
        </w:numPr>
        <w:jc w:val="both"/>
        <w:rPr>
          <w:color w:val="000000" w:themeColor="text1"/>
          <w14:textOutline w14:w="0" w14:cap="flat" w14:cmpd="sng" w14:algn="ctr">
            <w14:noFill/>
            <w14:prstDash w14:val="solid"/>
            <w14:round/>
          </w14:textOutline>
        </w:rPr>
      </w:pPr>
      <w:r w:rsidRPr="00C846B2">
        <w:rPr>
          <w:color w:val="000000" w:themeColor="text1"/>
          <w14:textOutline w14:w="0" w14:cap="flat" w14:cmpd="sng" w14:algn="ctr">
            <w14:noFill/>
            <w14:prstDash w14:val="solid"/>
            <w14:round/>
          </w14:textOutline>
        </w:rPr>
        <w:t>Boot Loader</w:t>
      </w:r>
    </w:p>
    <w:p w14:paraId="2CFA3112" w14:textId="6D3B73AA" w:rsidR="000359A1" w:rsidRPr="00C846B2" w:rsidRDefault="000359A1" w:rsidP="00623084">
      <w:pPr>
        <w:pStyle w:val="ListParagraph"/>
        <w:numPr>
          <w:ilvl w:val="1"/>
          <w:numId w:val="7"/>
        </w:numPr>
        <w:jc w:val="both"/>
        <w:rPr>
          <w:color w:val="000000" w:themeColor="text1"/>
          <w14:textOutline w14:w="0" w14:cap="flat" w14:cmpd="sng" w14:algn="ctr">
            <w14:noFill/>
            <w14:prstDash w14:val="solid"/>
            <w14:round/>
          </w14:textOutline>
        </w:rPr>
      </w:pPr>
      <w:r w:rsidRPr="00C846B2">
        <w:rPr>
          <w:color w:val="000000" w:themeColor="text1"/>
          <w14:textOutline w14:w="0" w14:cap="flat" w14:cmpd="sng" w14:algn="ctr">
            <w14:noFill/>
            <w14:prstDash w14:val="solid"/>
            <w14:round/>
          </w14:textOutline>
        </w:rPr>
        <w:t>File System</w:t>
      </w:r>
    </w:p>
    <w:p w14:paraId="3EA579B9" w14:textId="79452556" w:rsidR="000359A1" w:rsidRPr="00C846B2" w:rsidRDefault="000359A1" w:rsidP="00623084">
      <w:pPr>
        <w:pStyle w:val="ListParagraph"/>
        <w:numPr>
          <w:ilvl w:val="1"/>
          <w:numId w:val="7"/>
        </w:numPr>
        <w:jc w:val="both"/>
        <w:rPr>
          <w:color w:val="000000" w:themeColor="text1"/>
          <w14:textOutline w14:w="0" w14:cap="flat" w14:cmpd="sng" w14:algn="ctr">
            <w14:noFill/>
            <w14:prstDash w14:val="solid"/>
            <w14:round/>
          </w14:textOutline>
        </w:rPr>
      </w:pPr>
      <w:r w:rsidRPr="00C846B2">
        <w:rPr>
          <w:color w:val="000000" w:themeColor="text1"/>
          <w14:textOutline w14:w="0" w14:cap="flat" w14:cmpd="sng" w14:algn="ctr">
            <w14:noFill/>
            <w14:prstDash w14:val="solid"/>
            <w14:round/>
          </w14:textOutline>
        </w:rPr>
        <w:t>Installed Packages and Software</w:t>
      </w:r>
    </w:p>
    <w:p w14:paraId="7F5771C9" w14:textId="371D4F0F" w:rsidR="000359A1" w:rsidRPr="00C846B2" w:rsidRDefault="000359A1" w:rsidP="00623084">
      <w:pPr>
        <w:pStyle w:val="ListParagraph"/>
        <w:numPr>
          <w:ilvl w:val="1"/>
          <w:numId w:val="7"/>
        </w:numPr>
        <w:jc w:val="both"/>
        <w:rPr>
          <w:color w:val="000000" w:themeColor="text1"/>
          <w14:textOutline w14:w="0" w14:cap="flat" w14:cmpd="sng" w14:algn="ctr">
            <w14:noFill/>
            <w14:prstDash w14:val="solid"/>
            <w14:round/>
          </w14:textOutline>
        </w:rPr>
      </w:pPr>
      <w:r w:rsidRPr="00C846B2">
        <w:rPr>
          <w:color w:val="000000" w:themeColor="text1"/>
          <w14:textOutline w14:w="0" w14:cap="flat" w14:cmpd="sng" w14:algn="ctr">
            <w14:noFill/>
            <w14:prstDash w14:val="solid"/>
            <w14:round/>
          </w14:textOutline>
        </w:rPr>
        <w:t>Configuration Settings</w:t>
      </w:r>
    </w:p>
    <w:p w14:paraId="05D41940" w14:textId="5337FC7B" w:rsidR="000359A1" w:rsidRPr="00C846B2" w:rsidRDefault="000359A1" w:rsidP="00623084">
      <w:pPr>
        <w:pStyle w:val="ListParagraph"/>
        <w:numPr>
          <w:ilvl w:val="1"/>
          <w:numId w:val="7"/>
        </w:numPr>
        <w:jc w:val="both"/>
        <w:rPr>
          <w:color w:val="000000" w:themeColor="text1"/>
          <w14:textOutline w14:w="0" w14:cap="flat" w14:cmpd="sng" w14:algn="ctr">
            <w14:noFill/>
            <w14:prstDash w14:val="solid"/>
            <w14:round/>
          </w14:textOutline>
        </w:rPr>
      </w:pPr>
      <w:r w:rsidRPr="00C846B2">
        <w:rPr>
          <w:color w:val="000000" w:themeColor="text1"/>
          <w14:textOutline w14:w="0" w14:cap="flat" w14:cmpd="sng" w14:algn="ctr">
            <w14:noFill/>
            <w14:prstDash w14:val="solid"/>
            <w14:round/>
          </w14:textOutline>
        </w:rPr>
        <w:t>Metadata</w:t>
      </w:r>
    </w:p>
    <w:p w14:paraId="4934D59A" w14:textId="361D1444" w:rsidR="000359A1" w:rsidRPr="00C846B2" w:rsidRDefault="000359A1" w:rsidP="00623084">
      <w:pPr>
        <w:pStyle w:val="ListParagraph"/>
        <w:numPr>
          <w:ilvl w:val="1"/>
          <w:numId w:val="7"/>
        </w:numPr>
        <w:jc w:val="both"/>
        <w:rPr>
          <w:color w:val="000000" w:themeColor="text1"/>
          <w14:textOutline w14:w="0" w14:cap="flat" w14:cmpd="sng" w14:algn="ctr">
            <w14:noFill/>
            <w14:prstDash w14:val="solid"/>
            <w14:round/>
          </w14:textOutline>
        </w:rPr>
      </w:pPr>
      <w:r w:rsidRPr="00C846B2">
        <w:rPr>
          <w:color w:val="000000" w:themeColor="text1"/>
          <w14:textOutline w14:w="0" w14:cap="flat" w14:cmpd="sng" w14:algn="ctr">
            <w14:noFill/>
            <w14:prstDash w14:val="solid"/>
            <w14:round/>
          </w14:textOutline>
        </w:rPr>
        <w:t>Manifest file</w:t>
      </w:r>
    </w:p>
    <w:p w14:paraId="3E589EE2" w14:textId="79203191" w:rsidR="000359A1" w:rsidRPr="00C846B2" w:rsidRDefault="000359A1" w:rsidP="00623084">
      <w:pPr>
        <w:pStyle w:val="ListParagraph"/>
        <w:numPr>
          <w:ilvl w:val="1"/>
          <w:numId w:val="7"/>
        </w:numPr>
        <w:jc w:val="both"/>
        <w:rPr>
          <w:color w:val="000000" w:themeColor="text1"/>
          <w14:textOutline w14:w="0" w14:cap="flat" w14:cmpd="sng" w14:algn="ctr">
            <w14:noFill/>
            <w14:prstDash w14:val="solid"/>
            <w14:round/>
          </w14:textOutline>
        </w:rPr>
      </w:pPr>
      <w:r w:rsidRPr="00C846B2">
        <w:rPr>
          <w:color w:val="000000" w:themeColor="text1"/>
          <w14:textOutline w14:w="0" w14:cap="flat" w14:cmpd="sng" w14:algn="ctr">
            <w14:noFill/>
            <w14:prstDash w14:val="solid"/>
            <w14:round/>
          </w14:textOutline>
        </w:rPr>
        <w:t>Permission and Ownership</w:t>
      </w:r>
    </w:p>
    <w:p w14:paraId="091EAB3F" w14:textId="6897A33A" w:rsidR="00864659" w:rsidRPr="00C846B2" w:rsidRDefault="00864659" w:rsidP="00623084">
      <w:pPr>
        <w:pStyle w:val="ListParagraph"/>
        <w:numPr>
          <w:ilvl w:val="1"/>
          <w:numId w:val="7"/>
        </w:numPr>
        <w:jc w:val="both"/>
        <w:rPr>
          <w:color w:val="000000" w:themeColor="text1"/>
          <w14:textOutline w14:w="0" w14:cap="flat" w14:cmpd="sng" w14:algn="ctr">
            <w14:noFill/>
            <w14:prstDash w14:val="solid"/>
            <w14:round/>
          </w14:textOutline>
        </w:rPr>
      </w:pPr>
      <w:r w:rsidRPr="00C846B2">
        <w:rPr>
          <w:color w:val="000000" w:themeColor="text1"/>
          <w14:textOutline w14:w="0" w14:cap="flat" w14:cmpd="sng" w14:algn="ctr">
            <w14:noFill/>
            <w14:prstDash w14:val="solid"/>
            <w14:round/>
          </w14:textOutline>
        </w:rPr>
        <w:t>Customization Script (Optional)</w:t>
      </w:r>
    </w:p>
    <w:p w14:paraId="4AB24D6A" w14:textId="77777777" w:rsidR="00E158C7" w:rsidRDefault="00E158C7" w:rsidP="004407E0">
      <w:pPr>
        <w:jc w:val="both"/>
        <w:rPr>
          <w:rFonts w:ascii="Arial" w:hAnsi="Arial" w:cs="Arial"/>
          <w:sz w:val="25"/>
          <w:szCs w:val="25"/>
          <w:shd w:val="clear" w:color="auto" w:fill="F2F2F2"/>
        </w:rPr>
      </w:pPr>
    </w:p>
    <w:p w14:paraId="1B92AF70" w14:textId="11508818" w:rsidR="00E158C7" w:rsidRPr="00073F5B" w:rsidRDefault="00E158C7" w:rsidP="00073F5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81CB1F" w14:textId="77777777" w:rsidR="00E158C7" w:rsidRPr="00073F5B" w:rsidRDefault="00E158C7" w:rsidP="00073F5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3F5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037096A9" w14:textId="2BF227AA" w:rsidR="00E158C7" w:rsidRPr="00073F5B" w:rsidRDefault="00E158C7" w:rsidP="00073F5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3F5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Question09:</w:t>
      </w:r>
    </w:p>
    <w:p w14:paraId="11C19838" w14:textId="653FFC06" w:rsidR="006A4574" w:rsidRPr="00C846B2" w:rsidRDefault="00BB2E2B" w:rsidP="00870DBA">
      <w:pPr>
        <w:jc w:val="both"/>
        <w:rPr>
          <w:color w:val="000000" w:themeColor="text1"/>
          <w14:textOutline w14:w="0" w14:cap="flat" w14:cmpd="sng" w14:algn="ctr">
            <w14:noFill/>
            <w14:prstDash w14:val="solid"/>
            <w14:round/>
          </w14:textOutline>
        </w:rPr>
      </w:pPr>
      <w:r w:rsidRPr="00C846B2">
        <w:rPr>
          <w:color w:val="000000" w:themeColor="text1"/>
          <w14:textOutline w14:w="0" w14:cap="flat" w14:cmpd="sng" w14:algn="ctr">
            <w14:noFill/>
            <w14:prstDash w14:val="solid"/>
            <w14:round/>
          </w14:textOutline>
        </w:rPr>
        <w:t>Amazon EC2 is free to try, with on-demand, reserved, spot and savings plan instance.</w:t>
      </w:r>
    </w:p>
    <w:p w14:paraId="3F21F072" w14:textId="39F2996B" w:rsidR="00BB2E2B" w:rsidRPr="00C846B2" w:rsidRDefault="00BB2E2B" w:rsidP="00870DBA">
      <w:pPr>
        <w:jc w:val="both"/>
        <w:rPr>
          <w:color w:val="000000" w:themeColor="text1"/>
          <w14:textOutline w14:w="0" w14:cap="flat" w14:cmpd="sng" w14:algn="ctr">
            <w14:noFill/>
            <w14:prstDash w14:val="solid"/>
            <w14:round/>
          </w14:textOutline>
        </w:rPr>
      </w:pPr>
      <w:r w:rsidRPr="00C846B2">
        <w:rPr>
          <w:color w:val="000000" w:themeColor="text1"/>
          <w14:textOutline w14:w="0" w14:cap="flat" w14:cmpd="sng" w14:algn="ctr">
            <w14:noFill/>
            <w14:prstDash w14:val="solid"/>
            <w14:round/>
          </w14:textOutline>
        </w:rPr>
        <w:t xml:space="preserve">In </w:t>
      </w:r>
      <w:r w:rsidR="009547E9" w:rsidRPr="00C846B2">
        <w:rPr>
          <w:color w:val="000000" w:themeColor="text1"/>
          <w14:textOutline w14:w="0" w14:cap="flat" w14:cmpd="sng" w14:algn="ctr">
            <w14:noFill/>
            <w14:prstDash w14:val="solid"/>
            <w14:round/>
          </w14:textOutline>
        </w:rPr>
        <w:t>on</w:t>
      </w:r>
      <w:r w:rsidRPr="00C846B2">
        <w:rPr>
          <w:color w:val="000000" w:themeColor="text1"/>
          <w14:textOutline w14:w="0" w14:cap="flat" w14:cmpd="sng" w14:algn="ctr">
            <w14:noFill/>
            <w14:prstDash w14:val="solid"/>
            <w14:round/>
          </w14:textOutline>
        </w:rPr>
        <w:t>-demand pricing, you pay for what you use with no-upfront payments.</w:t>
      </w:r>
    </w:p>
    <w:p w14:paraId="41AF2972" w14:textId="3B06EDE8" w:rsidR="00BB2E2B" w:rsidRPr="00C846B2" w:rsidRDefault="00BB2E2B" w:rsidP="00870DBA">
      <w:pPr>
        <w:jc w:val="both"/>
        <w:rPr>
          <w:color w:val="000000" w:themeColor="text1"/>
          <w14:textOutline w14:w="0" w14:cap="flat" w14:cmpd="sng" w14:algn="ctr">
            <w14:noFill/>
            <w14:prstDash w14:val="solid"/>
            <w14:round/>
          </w14:textOutline>
        </w:rPr>
      </w:pPr>
      <w:r w:rsidRPr="00C846B2">
        <w:rPr>
          <w:color w:val="000000" w:themeColor="text1"/>
          <w14:textOutline w14:w="0" w14:cap="flat" w14:cmpd="sng" w14:algn="ctr">
            <w14:noFill/>
            <w14:prstDash w14:val="solid"/>
            <w14:round/>
          </w14:textOutline>
        </w:rPr>
        <w:t>In reserved pricing, you reserve specified computing power for a specific timeframe, it is good if your workload is predictable, this includes up-front payment.</w:t>
      </w:r>
    </w:p>
    <w:p w14:paraId="60EA397A" w14:textId="22029A80" w:rsidR="00DE3BCC" w:rsidRPr="00C846B2" w:rsidRDefault="00DE3BCC" w:rsidP="00870DBA">
      <w:pPr>
        <w:jc w:val="both"/>
        <w:rPr>
          <w:color w:val="000000" w:themeColor="text1"/>
          <w14:textOutline w14:w="0" w14:cap="flat" w14:cmpd="sng" w14:algn="ctr">
            <w14:noFill/>
            <w14:prstDash w14:val="solid"/>
            <w14:round/>
          </w14:textOutline>
        </w:rPr>
      </w:pPr>
      <w:r w:rsidRPr="00C846B2">
        <w:rPr>
          <w:color w:val="000000" w:themeColor="text1"/>
          <w14:textOutline w14:w="0" w14:cap="flat" w14:cmpd="sng" w14:algn="ctr">
            <w14:noFill/>
            <w14:prstDash w14:val="solid"/>
            <w14:round/>
          </w14:textOutline>
        </w:rPr>
        <w:t xml:space="preserve">In a spot instance, you bid for unutilized and available </w:t>
      </w:r>
      <w:r w:rsidR="00B37122" w:rsidRPr="00C846B2">
        <w:rPr>
          <w:color w:val="000000" w:themeColor="text1"/>
          <w14:textOutline w14:w="0" w14:cap="flat" w14:cmpd="sng" w14:algn="ctr">
            <w14:noFill/>
            <w14:prstDash w14:val="solid"/>
            <w14:round/>
          </w14:textOutline>
        </w:rPr>
        <w:t>AWS</w:t>
      </w:r>
      <w:r w:rsidRPr="00C846B2">
        <w:rPr>
          <w:color w:val="000000" w:themeColor="text1"/>
          <w14:textOutline w14:w="0" w14:cap="flat" w14:cmpd="sng" w14:algn="ctr">
            <w14:noFill/>
            <w14:prstDash w14:val="solid"/>
            <w14:round/>
          </w14:textOutline>
        </w:rPr>
        <w:t xml:space="preserve"> ec2 instance, you can use the system </w:t>
      </w:r>
      <w:r w:rsidR="009547E9" w:rsidRPr="00C846B2">
        <w:rPr>
          <w:color w:val="000000" w:themeColor="text1"/>
          <w14:textOutline w14:w="0" w14:cap="flat" w14:cmpd="sng" w14:algn="ctr">
            <w14:noFill/>
            <w14:prstDash w14:val="solid"/>
            <w14:round/>
          </w14:textOutline>
        </w:rPr>
        <w:t>if</w:t>
      </w:r>
      <w:r w:rsidRPr="00C846B2">
        <w:rPr>
          <w:color w:val="000000" w:themeColor="text1"/>
          <w14:textOutline w14:w="0" w14:cap="flat" w14:cmpd="sng" w14:algn="ctr">
            <w14:noFill/>
            <w14:prstDash w14:val="solid"/>
            <w14:round/>
          </w14:textOutline>
        </w:rPr>
        <w:t xml:space="preserve"> your bid price is above the specified threshold.</w:t>
      </w:r>
    </w:p>
    <w:p w14:paraId="78002C12" w14:textId="09415033" w:rsidR="00DE3BCC" w:rsidRPr="00C846B2" w:rsidRDefault="00DE3BCC" w:rsidP="00870DBA">
      <w:pPr>
        <w:jc w:val="both"/>
        <w:rPr>
          <w:color w:val="000000" w:themeColor="text1"/>
          <w14:textOutline w14:w="0" w14:cap="flat" w14:cmpd="sng" w14:algn="ctr">
            <w14:noFill/>
            <w14:prstDash w14:val="solid"/>
            <w14:round/>
          </w14:textOutline>
        </w:rPr>
      </w:pPr>
      <w:r w:rsidRPr="00C846B2">
        <w:rPr>
          <w:color w:val="000000" w:themeColor="text1"/>
          <w14:textOutline w14:w="0" w14:cap="flat" w14:cmpd="sng" w14:algn="ctr">
            <w14:noFill/>
            <w14:prstDash w14:val="solid"/>
            <w14:round/>
          </w14:textOutline>
        </w:rPr>
        <w:t xml:space="preserve">In a savings plan, you end up paying </w:t>
      </w:r>
      <w:r w:rsidR="009547E9" w:rsidRPr="00C846B2">
        <w:rPr>
          <w:color w:val="000000" w:themeColor="text1"/>
          <w14:textOutline w14:w="0" w14:cap="flat" w14:cmpd="sng" w14:algn="ctr">
            <w14:noFill/>
            <w14:prstDash w14:val="solid"/>
            <w14:round/>
          </w14:textOutline>
        </w:rPr>
        <w:t>the full amount</w:t>
      </w:r>
      <w:r w:rsidRPr="00C846B2">
        <w:rPr>
          <w:color w:val="000000" w:themeColor="text1"/>
          <w14:textOutline w14:w="0" w14:cap="flat" w14:cmpd="sng" w14:algn="ctr">
            <w14:noFill/>
            <w14:prstDash w14:val="solid"/>
            <w14:round/>
          </w14:textOutline>
        </w:rPr>
        <w:t xml:space="preserve"> as an upfront for </w:t>
      </w:r>
      <w:r w:rsidR="00826E64" w:rsidRPr="00C846B2">
        <w:rPr>
          <w:color w:val="000000" w:themeColor="text1"/>
          <w14:textOutline w14:w="0" w14:cap="flat" w14:cmpd="sng" w14:algn="ctr">
            <w14:noFill/>
            <w14:prstDash w14:val="solid"/>
            <w14:round/>
          </w14:textOutline>
        </w:rPr>
        <w:t xml:space="preserve">securing </w:t>
      </w:r>
      <w:r w:rsidR="00C846B2" w:rsidRPr="00C846B2">
        <w:rPr>
          <w:color w:val="000000" w:themeColor="text1"/>
          <w14:textOutline w14:w="0" w14:cap="flat" w14:cmpd="sng" w14:algn="ctr">
            <w14:noFill/>
            <w14:prstDash w14:val="solid"/>
            <w14:round/>
          </w14:textOutline>
        </w:rPr>
        <w:t>a specific</w:t>
      </w:r>
      <w:r w:rsidR="00826E64" w:rsidRPr="00C846B2">
        <w:rPr>
          <w:color w:val="000000" w:themeColor="text1"/>
          <w14:textOutline w14:w="0" w14:cap="flat" w14:cmpd="sng" w14:algn="ctr">
            <w14:noFill/>
            <w14:prstDash w14:val="solid"/>
            <w14:round/>
          </w14:textOutline>
        </w:rPr>
        <w:t xml:space="preserve"> number of machines, you can provision them as per your needs.</w:t>
      </w:r>
    </w:p>
    <w:p w14:paraId="48B1D988" w14:textId="77777777" w:rsidR="00BB2E2B" w:rsidRPr="00073F5B" w:rsidRDefault="00BB2E2B" w:rsidP="00073F5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119D22" w14:textId="77777777" w:rsidR="006A4574" w:rsidRPr="00073F5B" w:rsidRDefault="006A4574" w:rsidP="00073F5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3F5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599A7B68" w14:textId="37B5DF06" w:rsidR="006A4574" w:rsidRPr="00073F5B" w:rsidRDefault="006A4574" w:rsidP="00073F5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3F5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Question10:</w:t>
      </w:r>
    </w:p>
    <w:p w14:paraId="01A16BD8" w14:textId="77777777" w:rsidR="007E78FD" w:rsidRPr="00DB03B5" w:rsidRDefault="00AB4216" w:rsidP="00E82D91">
      <w:pPr>
        <w:pStyle w:val="ListParagraph"/>
        <w:numPr>
          <w:ilvl w:val="0"/>
          <w:numId w:val="8"/>
        </w:numPr>
        <w:jc w:val="both"/>
        <w:rPr>
          <w:color w:val="000000" w:themeColor="text1"/>
          <w14:textOutline w14:w="0" w14:cap="flat" w14:cmpd="sng" w14:algn="ctr">
            <w14:noFill/>
            <w14:prstDash w14:val="solid"/>
            <w14:round/>
          </w14:textOutline>
        </w:rPr>
      </w:pPr>
      <w:r w:rsidRPr="00DB03B5">
        <w:rPr>
          <w:color w:val="000000" w:themeColor="text1"/>
          <w14:textOutline w14:w="0" w14:cap="flat" w14:cmpd="sng" w14:algn="ctr">
            <w14:noFill/>
            <w14:prstDash w14:val="solid"/>
            <w14:round/>
          </w14:textOutline>
        </w:rPr>
        <w:t xml:space="preserve">SLA is a contract b/w the service provider and an end user defining the scope, responsibilities, and roles of each side. </w:t>
      </w:r>
      <w:r w:rsidR="00E6331F" w:rsidRPr="00DB03B5">
        <w:rPr>
          <w:color w:val="000000" w:themeColor="text1"/>
          <w14:textOutline w14:w="0" w14:cap="flat" w14:cmpd="sng" w14:algn="ctr">
            <w14:noFill/>
            <w14:prstDash w14:val="solid"/>
            <w14:round/>
          </w14:textOutline>
        </w:rPr>
        <w:t>To</w:t>
      </w:r>
      <w:r w:rsidRPr="00DB03B5">
        <w:rPr>
          <w:color w:val="000000" w:themeColor="text1"/>
          <w14:textOutline w14:w="0" w14:cap="flat" w14:cmpd="sng" w14:algn="ctr">
            <w14:noFill/>
            <w14:prstDash w14:val="solid"/>
            <w14:round/>
          </w14:textOutline>
        </w:rPr>
        <w:t xml:space="preserve"> maintain free services of AWS EC2, one needs to signup in an AWS free tier, and the usage of all the associated services should be less than or equal to the threshold specified for free tier. </w:t>
      </w:r>
    </w:p>
    <w:p w14:paraId="18652744" w14:textId="77777777" w:rsidR="005A394D" w:rsidRPr="00DB03B5" w:rsidRDefault="00AB4216" w:rsidP="00E82D91">
      <w:pPr>
        <w:pStyle w:val="ListParagraph"/>
        <w:numPr>
          <w:ilvl w:val="0"/>
          <w:numId w:val="8"/>
        </w:numPr>
        <w:jc w:val="both"/>
        <w:rPr>
          <w:color w:val="000000" w:themeColor="text1"/>
          <w14:textOutline w14:w="0" w14:cap="flat" w14:cmpd="sng" w14:algn="ctr">
            <w14:noFill/>
            <w14:prstDash w14:val="solid"/>
            <w14:round/>
          </w14:textOutline>
        </w:rPr>
      </w:pPr>
      <w:r w:rsidRPr="00DB03B5">
        <w:rPr>
          <w:color w:val="000000" w:themeColor="text1"/>
          <w14:textOutline w14:w="0" w14:cap="flat" w14:cmpd="sng" w14:algn="ctr">
            <w14:noFill/>
            <w14:prstDash w14:val="solid"/>
            <w14:round/>
          </w14:textOutline>
        </w:rPr>
        <w:t>The steps for creating a free instance are:</w:t>
      </w:r>
    </w:p>
    <w:p w14:paraId="1A674E66" w14:textId="1FBC1200" w:rsidR="005A394D" w:rsidRPr="00DB03B5" w:rsidRDefault="00AB4216" w:rsidP="00E82D91">
      <w:pPr>
        <w:pStyle w:val="ListParagraph"/>
        <w:numPr>
          <w:ilvl w:val="1"/>
          <w:numId w:val="8"/>
        </w:numPr>
        <w:jc w:val="both"/>
        <w:rPr>
          <w:color w:val="000000" w:themeColor="text1"/>
          <w14:textOutline w14:w="0" w14:cap="flat" w14:cmpd="sng" w14:algn="ctr">
            <w14:noFill/>
            <w14:prstDash w14:val="solid"/>
            <w14:round/>
          </w14:textOutline>
        </w:rPr>
      </w:pPr>
      <w:r w:rsidRPr="00DB03B5">
        <w:rPr>
          <w:color w:val="000000" w:themeColor="text1"/>
          <w14:textOutline w14:w="0" w14:cap="flat" w14:cmpd="sng" w14:algn="ctr">
            <w14:noFill/>
            <w14:prstDash w14:val="solid"/>
            <w14:round/>
          </w14:textOutline>
        </w:rPr>
        <w:t>Create an AWS EC2 instance with the required OS, networking configuration, security policies, IAM roles, authentication keys, and required software a</w:t>
      </w:r>
      <w:r w:rsidR="00DB03B5">
        <w:rPr>
          <w:color w:val="000000" w:themeColor="text1"/>
          <w14:textOutline w14:w="0" w14:cap="flat" w14:cmpd="sng" w14:algn="ctr">
            <w14:noFill/>
            <w14:prstDash w14:val="solid"/>
            <w14:round/>
          </w14:textOutline>
        </w:rPr>
        <w:t>n</w:t>
      </w:r>
      <w:r w:rsidRPr="00DB03B5">
        <w:rPr>
          <w:color w:val="000000" w:themeColor="text1"/>
          <w14:textOutline w14:w="0" w14:cap="flat" w14:cmpd="sng" w14:algn="ctr">
            <w14:noFill/>
            <w14:prstDash w14:val="solid"/>
            <w14:round/>
          </w14:textOutline>
        </w:rPr>
        <w:t>d services (ensuring all these services are within the free-tier limit)</w:t>
      </w:r>
    </w:p>
    <w:p w14:paraId="692D0AFD" w14:textId="3359E307" w:rsidR="00AB4216" w:rsidRPr="00DB03B5" w:rsidRDefault="00AB4216" w:rsidP="00E82D91">
      <w:pPr>
        <w:pStyle w:val="ListParagraph"/>
        <w:numPr>
          <w:ilvl w:val="1"/>
          <w:numId w:val="8"/>
        </w:numPr>
        <w:jc w:val="both"/>
        <w:rPr>
          <w:color w:val="000000" w:themeColor="text1"/>
          <w14:textOutline w14:w="0" w14:cap="flat" w14:cmpd="sng" w14:algn="ctr">
            <w14:noFill/>
            <w14:prstDash w14:val="solid"/>
            <w14:round/>
          </w14:textOutline>
        </w:rPr>
      </w:pPr>
      <w:r w:rsidRPr="00DB03B5">
        <w:rPr>
          <w:color w:val="000000" w:themeColor="text1"/>
          <w14:textOutline w14:w="0" w14:cap="flat" w14:cmpd="sng" w14:algn="ctr">
            <w14:noFill/>
            <w14:prstDash w14:val="solid"/>
            <w14:round/>
          </w14:textOutline>
        </w:rPr>
        <w:t>Configure auto-scaling (if needed)</w:t>
      </w:r>
    </w:p>
    <w:p w14:paraId="0E970480" w14:textId="17298541" w:rsidR="00AB4216" w:rsidRPr="00DB03B5" w:rsidRDefault="00AB4216" w:rsidP="00E82D91">
      <w:pPr>
        <w:pStyle w:val="ListParagraph"/>
        <w:numPr>
          <w:ilvl w:val="0"/>
          <w:numId w:val="8"/>
        </w:numPr>
        <w:jc w:val="both"/>
        <w:rPr>
          <w:color w:val="000000" w:themeColor="text1"/>
          <w14:textOutline w14:w="0" w14:cap="flat" w14:cmpd="sng" w14:algn="ctr">
            <w14:noFill/>
            <w14:prstDash w14:val="solid"/>
            <w14:round/>
          </w14:textOutline>
        </w:rPr>
      </w:pPr>
      <w:r w:rsidRPr="00DB03B5">
        <w:rPr>
          <w:color w:val="000000" w:themeColor="text1"/>
          <w14:textOutline w14:w="0" w14:cap="flat" w14:cmpd="sng" w14:algn="ctr">
            <w14:noFill/>
            <w14:prstDash w14:val="solid"/>
            <w14:round/>
          </w14:textOutline>
        </w:rPr>
        <w:t>It is possible, you need to create an EC2 instance on AWS, and replicate all the hardware configurations as per your PC hardware. After that connect your PC with the cloud instance and transfer all the files and</w:t>
      </w:r>
      <w:r w:rsidR="00E6331F" w:rsidRPr="00DB03B5">
        <w:rPr>
          <w:color w:val="000000" w:themeColor="text1"/>
          <w14:textOutline w14:w="0" w14:cap="flat" w14:cmpd="sng" w14:algn="ctr">
            <w14:noFill/>
            <w14:prstDash w14:val="solid"/>
            <w14:round/>
          </w14:textOutline>
        </w:rPr>
        <w:t xml:space="preserve"> system</w:t>
      </w:r>
      <w:r w:rsidRPr="00DB03B5">
        <w:rPr>
          <w:color w:val="000000" w:themeColor="text1"/>
          <w14:textOutline w14:w="0" w14:cap="flat" w14:cmpd="sng" w14:algn="ctr">
            <w14:noFill/>
            <w14:prstDash w14:val="solid"/>
            <w14:round/>
          </w14:textOutline>
        </w:rPr>
        <w:t xml:space="preserve"> image to the cloud EC2 instance.</w:t>
      </w:r>
    </w:p>
    <w:p w14:paraId="5CCD9611" w14:textId="5E376C44" w:rsidR="006A4574" w:rsidRPr="00073F5B" w:rsidRDefault="00073F5B" w:rsidP="00073F5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3F5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oftHyphen/>
      </w:r>
      <w:r w:rsidRPr="00073F5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oftHyphen/>
      </w:r>
      <w:r w:rsidRPr="00073F5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oftHyphen/>
      </w:r>
      <w:r w:rsidRPr="00073F5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oftHyphen/>
      </w:r>
    </w:p>
    <w:p w14:paraId="41EDE52B" w14:textId="3B1468FB" w:rsidR="00E158C7" w:rsidRPr="00073F5B" w:rsidRDefault="00E158C7" w:rsidP="00073F5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E158C7" w:rsidRPr="00073F5B" w:rsidSect="000106F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80534"/>
    <w:multiLevelType w:val="hybridMultilevel"/>
    <w:tmpl w:val="AEC43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7704C"/>
    <w:multiLevelType w:val="hybridMultilevel"/>
    <w:tmpl w:val="D9508516"/>
    <w:lvl w:ilvl="0" w:tplc="4C2C8B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B72B6"/>
    <w:multiLevelType w:val="hybridMultilevel"/>
    <w:tmpl w:val="E4088BF0"/>
    <w:lvl w:ilvl="0" w:tplc="E384BDD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523C74"/>
    <w:multiLevelType w:val="hybridMultilevel"/>
    <w:tmpl w:val="5D5C2388"/>
    <w:lvl w:ilvl="0" w:tplc="1C0A15E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66C58A6"/>
    <w:multiLevelType w:val="hybridMultilevel"/>
    <w:tmpl w:val="04300DBE"/>
    <w:lvl w:ilvl="0" w:tplc="6F3EFDE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E8C6278"/>
    <w:multiLevelType w:val="hybridMultilevel"/>
    <w:tmpl w:val="2E06F47A"/>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5C43EEF"/>
    <w:multiLevelType w:val="hybridMultilevel"/>
    <w:tmpl w:val="8C5C169A"/>
    <w:lvl w:ilvl="0" w:tplc="C9985CEE">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9B381A90">
      <w:start w:val="1"/>
      <w:numFmt w:val="lowerRoman"/>
      <w:lvlText w:val="%3."/>
      <w:lvlJc w:val="right"/>
      <w:pPr>
        <w:ind w:left="2880" w:hanging="180"/>
      </w:pPr>
      <w:rPr>
        <w:rFonts w:asciiTheme="minorHAnsi" w:eastAsiaTheme="minorHAnsi" w:hAnsiTheme="minorHAnsi" w:cstheme="minorBidi"/>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9994849"/>
    <w:multiLevelType w:val="hybridMultilevel"/>
    <w:tmpl w:val="8A00CA4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3800280">
    <w:abstractNumId w:val="2"/>
  </w:num>
  <w:num w:numId="2" w16cid:durableId="69541062">
    <w:abstractNumId w:val="0"/>
  </w:num>
  <w:num w:numId="3" w16cid:durableId="1173297664">
    <w:abstractNumId w:val="4"/>
  </w:num>
  <w:num w:numId="4" w16cid:durableId="556016228">
    <w:abstractNumId w:val="3"/>
  </w:num>
  <w:num w:numId="5" w16cid:durableId="564342197">
    <w:abstractNumId w:val="1"/>
  </w:num>
  <w:num w:numId="6" w16cid:durableId="585305026">
    <w:abstractNumId w:val="7"/>
  </w:num>
  <w:num w:numId="7" w16cid:durableId="1506817761">
    <w:abstractNumId w:val="5"/>
  </w:num>
  <w:num w:numId="8" w16cid:durableId="7621460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19F"/>
    <w:rsid w:val="000106F7"/>
    <w:rsid w:val="000359A1"/>
    <w:rsid w:val="000424AF"/>
    <w:rsid w:val="0004609F"/>
    <w:rsid w:val="00073F5B"/>
    <w:rsid w:val="000764AA"/>
    <w:rsid w:val="00084FC7"/>
    <w:rsid w:val="000D04D3"/>
    <w:rsid w:val="000D171A"/>
    <w:rsid w:val="000D2871"/>
    <w:rsid w:val="00100EA2"/>
    <w:rsid w:val="001243CC"/>
    <w:rsid w:val="00150D86"/>
    <w:rsid w:val="00151088"/>
    <w:rsid w:val="00153489"/>
    <w:rsid w:val="0017637F"/>
    <w:rsid w:val="00195B2B"/>
    <w:rsid w:val="001B4647"/>
    <w:rsid w:val="001B56F2"/>
    <w:rsid w:val="001D5218"/>
    <w:rsid w:val="001E3B8A"/>
    <w:rsid w:val="001F57B5"/>
    <w:rsid w:val="002069C9"/>
    <w:rsid w:val="00211ED9"/>
    <w:rsid w:val="002165DD"/>
    <w:rsid w:val="0026273B"/>
    <w:rsid w:val="00276DAD"/>
    <w:rsid w:val="00280099"/>
    <w:rsid w:val="002A2B6C"/>
    <w:rsid w:val="002A6DE0"/>
    <w:rsid w:val="002C1AB9"/>
    <w:rsid w:val="002C5E22"/>
    <w:rsid w:val="002E12C6"/>
    <w:rsid w:val="003023D3"/>
    <w:rsid w:val="003320D8"/>
    <w:rsid w:val="00332C60"/>
    <w:rsid w:val="003737C1"/>
    <w:rsid w:val="003C1C7A"/>
    <w:rsid w:val="003D4BB4"/>
    <w:rsid w:val="003E657C"/>
    <w:rsid w:val="00401131"/>
    <w:rsid w:val="004073C9"/>
    <w:rsid w:val="004407E0"/>
    <w:rsid w:val="0045321D"/>
    <w:rsid w:val="0046456C"/>
    <w:rsid w:val="00473941"/>
    <w:rsid w:val="00473C8C"/>
    <w:rsid w:val="004C2B57"/>
    <w:rsid w:val="004C4355"/>
    <w:rsid w:val="004C6021"/>
    <w:rsid w:val="004D3B07"/>
    <w:rsid w:val="004D741B"/>
    <w:rsid w:val="004D77F8"/>
    <w:rsid w:val="004E04B3"/>
    <w:rsid w:val="00502B78"/>
    <w:rsid w:val="0053099C"/>
    <w:rsid w:val="005430CE"/>
    <w:rsid w:val="00545BDC"/>
    <w:rsid w:val="00551256"/>
    <w:rsid w:val="00552555"/>
    <w:rsid w:val="0055722F"/>
    <w:rsid w:val="00565F52"/>
    <w:rsid w:val="00570992"/>
    <w:rsid w:val="00573A18"/>
    <w:rsid w:val="00575C87"/>
    <w:rsid w:val="00597FA5"/>
    <w:rsid w:val="005A394D"/>
    <w:rsid w:val="005B26B9"/>
    <w:rsid w:val="005B54CB"/>
    <w:rsid w:val="005C5986"/>
    <w:rsid w:val="005C648B"/>
    <w:rsid w:val="006100BC"/>
    <w:rsid w:val="00621A11"/>
    <w:rsid w:val="00623084"/>
    <w:rsid w:val="006752D4"/>
    <w:rsid w:val="00695F26"/>
    <w:rsid w:val="006A4574"/>
    <w:rsid w:val="006B1A43"/>
    <w:rsid w:val="006D10C4"/>
    <w:rsid w:val="00703286"/>
    <w:rsid w:val="00703D6B"/>
    <w:rsid w:val="0072109C"/>
    <w:rsid w:val="00794F14"/>
    <w:rsid w:val="007A1EB7"/>
    <w:rsid w:val="007B36BD"/>
    <w:rsid w:val="007C5332"/>
    <w:rsid w:val="007C696F"/>
    <w:rsid w:val="007D6BC9"/>
    <w:rsid w:val="007E78FD"/>
    <w:rsid w:val="007F20F5"/>
    <w:rsid w:val="007F35BC"/>
    <w:rsid w:val="00800443"/>
    <w:rsid w:val="008126A4"/>
    <w:rsid w:val="00826E64"/>
    <w:rsid w:val="0084550D"/>
    <w:rsid w:val="00862B56"/>
    <w:rsid w:val="00864659"/>
    <w:rsid w:val="00870DBA"/>
    <w:rsid w:val="0088290A"/>
    <w:rsid w:val="008B249E"/>
    <w:rsid w:val="008E10D4"/>
    <w:rsid w:val="008F5358"/>
    <w:rsid w:val="00903F41"/>
    <w:rsid w:val="0092072C"/>
    <w:rsid w:val="00931F6C"/>
    <w:rsid w:val="00933AA9"/>
    <w:rsid w:val="00936E05"/>
    <w:rsid w:val="00950CAC"/>
    <w:rsid w:val="009547E9"/>
    <w:rsid w:val="009779E5"/>
    <w:rsid w:val="009D5AB1"/>
    <w:rsid w:val="009E4CF3"/>
    <w:rsid w:val="009E6F97"/>
    <w:rsid w:val="009F79F2"/>
    <w:rsid w:val="00A0017C"/>
    <w:rsid w:val="00A05FBE"/>
    <w:rsid w:val="00A1117F"/>
    <w:rsid w:val="00A17AA1"/>
    <w:rsid w:val="00A205B2"/>
    <w:rsid w:val="00A32170"/>
    <w:rsid w:val="00A33865"/>
    <w:rsid w:val="00A379DD"/>
    <w:rsid w:val="00A477FD"/>
    <w:rsid w:val="00A50791"/>
    <w:rsid w:val="00A51B0A"/>
    <w:rsid w:val="00A55D6C"/>
    <w:rsid w:val="00A57A06"/>
    <w:rsid w:val="00A652D6"/>
    <w:rsid w:val="00A87315"/>
    <w:rsid w:val="00AB4216"/>
    <w:rsid w:val="00AD4310"/>
    <w:rsid w:val="00AD5ACE"/>
    <w:rsid w:val="00AF22DC"/>
    <w:rsid w:val="00B05CDC"/>
    <w:rsid w:val="00B3107F"/>
    <w:rsid w:val="00B34061"/>
    <w:rsid w:val="00B37122"/>
    <w:rsid w:val="00B37134"/>
    <w:rsid w:val="00B40694"/>
    <w:rsid w:val="00B62DCD"/>
    <w:rsid w:val="00B9107B"/>
    <w:rsid w:val="00B9416C"/>
    <w:rsid w:val="00B97004"/>
    <w:rsid w:val="00BB0693"/>
    <w:rsid w:val="00BB2E2B"/>
    <w:rsid w:val="00BB2F5F"/>
    <w:rsid w:val="00BD21F9"/>
    <w:rsid w:val="00BD519F"/>
    <w:rsid w:val="00C02BAE"/>
    <w:rsid w:val="00C07C71"/>
    <w:rsid w:val="00C171FA"/>
    <w:rsid w:val="00C230C8"/>
    <w:rsid w:val="00C37AB3"/>
    <w:rsid w:val="00C40894"/>
    <w:rsid w:val="00C433E2"/>
    <w:rsid w:val="00C44383"/>
    <w:rsid w:val="00C44A94"/>
    <w:rsid w:val="00C6152D"/>
    <w:rsid w:val="00C641AD"/>
    <w:rsid w:val="00C64AAE"/>
    <w:rsid w:val="00C728D4"/>
    <w:rsid w:val="00C8051F"/>
    <w:rsid w:val="00C846B2"/>
    <w:rsid w:val="00C85295"/>
    <w:rsid w:val="00C873C1"/>
    <w:rsid w:val="00CA1919"/>
    <w:rsid w:val="00CA6225"/>
    <w:rsid w:val="00CB7084"/>
    <w:rsid w:val="00CD355D"/>
    <w:rsid w:val="00CD6A35"/>
    <w:rsid w:val="00CE09BD"/>
    <w:rsid w:val="00D04FBC"/>
    <w:rsid w:val="00D24D63"/>
    <w:rsid w:val="00D300EA"/>
    <w:rsid w:val="00D45834"/>
    <w:rsid w:val="00D543A5"/>
    <w:rsid w:val="00D620B4"/>
    <w:rsid w:val="00D83F72"/>
    <w:rsid w:val="00D85E39"/>
    <w:rsid w:val="00DB03B5"/>
    <w:rsid w:val="00DC03FC"/>
    <w:rsid w:val="00DE3BCC"/>
    <w:rsid w:val="00DE40B2"/>
    <w:rsid w:val="00DF6D5C"/>
    <w:rsid w:val="00E140CE"/>
    <w:rsid w:val="00E158C7"/>
    <w:rsid w:val="00E17B59"/>
    <w:rsid w:val="00E234CF"/>
    <w:rsid w:val="00E25A86"/>
    <w:rsid w:val="00E57A82"/>
    <w:rsid w:val="00E62439"/>
    <w:rsid w:val="00E6331F"/>
    <w:rsid w:val="00E81331"/>
    <w:rsid w:val="00E82D91"/>
    <w:rsid w:val="00EB1D92"/>
    <w:rsid w:val="00EB374C"/>
    <w:rsid w:val="00EC064A"/>
    <w:rsid w:val="00ED5C17"/>
    <w:rsid w:val="00F10274"/>
    <w:rsid w:val="00F1454D"/>
    <w:rsid w:val="00F208B3"/>
    <w:rsid w:val="00F212B2"/>
    <w:rsid w:val="00F2264C"/>
    <w:rsid w:val="00F314E7"/>
    <w:rsid w:val="00F628FA"/>
    <w:rsid w:val="00F74054"/>
    <w:rsid w:val="00F840F0"/>
    <w:rsid w:val="00F95BE5"/>
    <w:rsid w:val="00FB18DD"/>
    <w:rsid w:val="00FB5670"/>
    <w:rsid w:val="00FD236C"/>
    <w:rsid w:val="00FD7CCC"/>
    <w:rsid w:val="00FE00E3"/>
    <w:rsid w:val="00FE4EBB"/>
    <w:rsid w:val="00FF5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F631F"/>
  <w15:chartTrackingRefBased/>
  <w15:docId w15:val="{5A5BFBE3-1D0D-456F-96E2-CC0B41AB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107F"/>
    <w:rPr>
      <w:color w:val="666666"/>
    </w:rPr>
  </w:style>
  <w:style w:type="paragraph" w:styleId="ListParagraph">
    <w:name w:val="List Paragraph"/>
    <w:basedOn w:val="Normal"/>
    <w:uiPriority w:val="34"/>
    <w:qFormat/>
    <w:rsid w:val="003737C1"/>
    <w:pPr>
      <w:ind w:left="720"/>
      <w:contextualSpacing/>
    </w:pPr>
  </w:style>
  <w:style w:type="character" w:styleId="Hyperlink">
    <w:name w:val="Hyperlink"/>
    <w:basedOn w:val="DefaultParagraphFont"/>
    <w:uiPriority w:val="99"/>
    <w:unhideWhenUsed/>
    <w:rsid w:val="0017637F"/>
    <w:rPr>
      <w:color w:val="0563C1" w:themeColor="hyperlink"/>
      <w:u w:val="single"/>
    </w:rPr>
  </w:style>
  <w:style w:type="character" w:styleId="UnresolvedMention">
    <w:name w:val="Unresolved Mention"/>
    <w:basedOn w:val="DefaultParagraphFont"/>
    <w:uiPriority w:val="99"/>
    <w:semiHidden/>
    <w:unhideWhenUsed/>
    <w:rsid w:val="0017637F"/>
    <w:rPr>
      <w:color w:val="605E5C"/>
      <w:shd w:val="clear" w:color="auto" w:fill="E1DFDD"/>
    </w:rPr>
  </w:style>
  <w:style w:type="paragraph" w:styleId="NoSpacing">
    <w:name w:val="No Spacing"/>
    <w:link w:val="NoSpacingChar"/>
    <w:uiPriority w:val="1"/>
    <w:qFormat/>
    <w:rsid w:val="004C6021"/>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4C6021"/>
    <w:rPr>
      <w:rFonts w:eastAsiaTheme="minorEastAsia"/>
      <w:kern w:val="0"/>
      <w14:ligatures w14:val="none"/>
    </w:rPr>
  </w:style>
  <w:style w:type="character" w:customStyle="1" w:styleId="textlayer--absolute">
    <w:name w:val="textlayer--absolute"/>
    <w:basedOn w:val="DefaultParagraphFont"/>
    <w:rsid w:val="00DF6D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926903">
      <w:bodyDiv w:val="1"/>
      <w:marLeft w:val="0"/>
      <w:marRight w:val="0"/>
      <w:marTop w:val="0"/>
      <w:marBottom w:val="0"/>
      <w:divBdr>
        <w:top w:val="none" w:sz="0" w:space="0" w:color="auto"/>
        <w:left w:val="none" w:sz="0" w:space="0" w:color="auto"/>
        <w:bottom w:val="none" w:sz="0" w:space="0" w:color="auto"/>
        <w:right w:val="none" w:sz="0" w:space="0" w:color="auto"/>
      </w:divBdr>
      <w:divsChild>
        <w:div w:id="507137292">
          <w:marLeft w:val="0"/>
          <w:marRight w:val="0"/>
          <w:marTop w:val="0"/>
          <w:marBottom w:val="0"/>
          <w:divBdr>
            <w:top w:val="none" w:sz="0" w:space="0" w:color="auto"/>
            <w:left w:val="none" w:sz="0" w:space="0" w:color="auto"/>
            <w:bottom w:val="none" w:sz="0" w:space="0" w:color="auto"/>
            <w:right w:val="none" w:sz="0" w:space="0" w:color="auto"/>
          </w:divBdr>
          <w:divsChild>
            <w:div w:id="177671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60796">
      <w:bodyDiv w:val="1"/>
      <w:marLeft w:val="0"/>
      <w:marRight w:val="0"/>
      <w:marTop w:val="0"/>
      <w:marBottom w:val="0"/>
      <w:divBdr>
        <w:top w:val="none" w:sz="0" w:space="0" w:color="auto"/>
        <w:left w:val="none" w:sz="0" w:space="0" w:color="auto"/>
        <w:bottom w:val="none" w:sz="0" w:space="0" w:color="auto"/>
        <w:right w:val="none" w:sz="0" w:space="0" w:color="auto"/>
      </w:divBdr>
      <w:divsChild>
        <w:div w:id="800920557">
          <w:marLeft w:val="0"/>
          <w:marRight w:val="0"/>
          <w:marTop w:val="100"/>
          <w:marBottom w:val="100"/>
          <w:divBdr>
            <w:top w:val="none" w:sz="0" w:space="0" w:color="auto"/>
            <w:left w:val="none" w:sz="0" w:space="0" w:color="auto"/>
            <w:bottom w:val="none" w:sz="0" w:space="0" w:color="auto"/>
            <w:right w:val="none" w:sz="0" w:space="0" w:color="auto"/>
          </w:divBdr>
          <w:divsChild>
            <w:div w:id="49308994">
              <w:marLeft w:val="0"/>
              <w:marRight w:val="0"/>
              <w:marTop w:val="750"/>
              <w:marBottom w:val="750"/>
              <w:divBdr>
                <w:top w:val="none" w:sz="0" w:space="0" w:color="auto"/>
                <w:left w:val="none" w:sz="0" w:space="0" w:color="auto"/>
                <w:bottom w:val="none" w:sz="0" w:space="0" w:color="auto"/>
                <w:right w:val="none" w:sz="0" w:space="0" w:color="auto"/>
              </w:divBdr>
              <w:divsChild>
                <w:div w:id="837113505">
                  <w:marLeft w:val="0"/>
                  <w:marRight w:val="0"/>
                  <w:marTop w:val="0"/>
                  <w:marBottom w:val="0"/>
                  <w:divBdr>
                    <w:top w:val="none" w:sz="0" w:space="0" w:color="auto"/>
                    <w:left w:val="none" w:sz="0" w:space="0" w:color="auto"/>
                    <w:bottom w:val="none" w:sz="0" w:space="0" w:color="auto"/>
                    <w:right w:val="none" w:sz="0" w:space="0" w:color="auto"/>
                  </w:divBdr>
                  <w:divsChild>
                    <w:div w:id="1221593230">
                      <w:marLeft w:val="0"/>
                      <w:marRight w:val="0"/>
                      <w:marTop w:val="0"/>
                      <w:marBottom w:val="0"/>
                      <w:divBdr>
                        <w:top w:val="none" w:sz="0" w:space="0" w:color="auto"/>
                        <w:left w:val="none" w:sz="0" w:space="0" w:color="auto"/>
                        <w:bottom w:val="none" w:sz="0" w:space="0" w:color="auto"/>
                        <w:right w:val="none" w:sz="0" w:space="0" w:color="auto"/>
                      </w:divBdr>
                      <w:divsChild>
                        <w:div w:id="161986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963020">
          <w:marLeft w:val="0"/>
          <w:marRight w:val="0"/>
          <w:marTop w:val="100"/>
          <w:marBottom w:val="100"/>
          <w:divBdr>
            <w:top w:val="dashed" w:sz="6" w:space="0" w:color="A8A8A8"/>
            <w:left w:val="none" w:sz="0" w:space="0" w:color="auto"/>
            <w:bottom w:val="none" w:sz="0" w:space="0" w:color="auto"/>
            <w:right w:val="none" w:sz="0" w:space="0" w:color="auto"/>
          </w:divBdr>
          <w:divsChild>
            <w:div w:id="2085912032">
              <w:marLeft w:val="0"/>
              <w:marRight w:val="0"/>
              <w:marTop w:val="750"/>
              <w:marBottom w:val="750"/>
              <w:divBdr>
                <w:top w:val="none" w:sz="0" w:space="0" w:color="auto"/>
                <w:left w:val="none" w:sz="0" w:space="0" w:color="auto"/>
                <w:bottom w:val="none" w:sz="0" w:space="0" w:color="auto"/>
                <w:right w:val="none" w:sz="0" w:space="0" w:color="auto"/>
              </w:divBdr>
              <w:divsChild>
                <w:div w:id="93134359">
                  <w:marLeft w:val="0"/>
                  <w:marRight w:val="0"/>
                  <w:marTop w:val="0"/>
                  <w:marBottom w:val="0"/>
                  <w:divBdr>
                    <w:top w:val="none" w:sz="0" w:space="0" w:color="auto"/>
                    <w:left w:val="none" w:sz="0" w:space="0" w:color="auto"/>
                    <w:bottom w:val="none" w:sz="0" w:space="0" w:color="auto"/>
                    <w:right w:val="none" w:sz="0" w:space="0" w:color="auto"/>
                  </w:divBdr>
                  <w:divsChild>
                    <w:div w:id="753166907">
                      <w:marLeft w:val="0"/>
                      <w:marRight w:val="0"/>
                      <w:marTop w:val="0"/>
                      <w:marBottom w:val="0"/>
                      <w:divBdr>
                        <w:top w:val="none" w:sz="0" w:space="0" w:color="auto"/>
                        <w:left w:val="none" w:sz="0" w:space="0" w:color="auto"/>
                        <w:bottom w:val="none" w:sz="0" w:space="0" w:color="auto"/>
                        <w:right w:val="none" w:sz="0" w:space="0" w:color="auto"/>
                      </w:divBdr>
                      <w:divsChild>
                        <w:div w:id="196865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1453681">
      <w:bodyDiv w:val="1"/>
      <w:marLeft w:val="0"/>
      <w:marRight w:val="0"/>
      <w:marTop w:val="0"/>
      <w:marBottom w:val="0"/>
      <w:divBdr>
        <w:top w:val="none" w:sz="0" w:space="0" w:color="auto"/>
        <w:left w:val="none" w:sz="0" w:space="0" w:color="auto"/>
        <w:bottom w:val="none" w:sz="0" w:space="0" w:color="auto"/>
        <w:right w:val="none" w:sz="0" w:space="0" w:color="auto"/>
      </w:divBdr>
      <w:divsChild>
        <w:div w:id="1895848686">
          <w:marLeft w:val="0"/>
          <w:marRight w:val="0"/>
          <w:marTop w:val="0"/>
          <w:marBottom w:val="0"/>
          <w:divBdr>
            <w:top w:val="none" w:sz="0" w:space="0" w:color="auto"/>
            <w:left w:val="none" w:sz="0" w:space="0" w:color="auto"/>
            <w:bottom w:val="none" w:sz="0" w:space="0" w:color="auto"/>
            <w:right w:val="none" w:sz="0" w:space="0" w:color="auto"/>
          </w:divBdr>
          <w:divsChild>
            <w:div w:id="92446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12</Pages>
  <Words>1003</Words>
  <Characters>5719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CS524</vt:lpstr>
    </vt:vector>
  </TitlesOfParts>
  <Company>CWID: 20025554</Company>
  <LinksUpToDate>false</LinksUpToDate>
  <CharactersWithSpaces>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CS524</dc:title>
  <dc:subject>Homework 02</dc:subject>
  <dc:creator>Muhammad Owais Imran</dc:creator>
  <cp:keywords/>
  <dc:description/>
  <cp:lastModifiedBy>Muhammad Owais</cp:lastModifiedBy>
  <cp:revision>217</cp:revision>
  <dcterms:created xsi:type="dcterms:W3CDTF">2024-02-02T20:30:00Z</dcterms:created>
  <dcterms:modified xsi:type="dcterms:W3CDTF">2024-02-21T02:51:00Z</dcterms:modified>
</cp:coreProperties>
</file>