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EF5C" w14:textId="77777777" w:rsidR="004E1F98" w:rsidRDefault="004E1F98" w:rsidP="00860303"/>
    <w:p w14:paraId="6091F7F7" w14:textId="4C71B4E1" w:rsidR="00860303" w:rsidRDefault="00860303" w:rsidP="00860303">
      <w:r>
        <w:t xml:space="preserve">The exam </w:t>
      </w:r>
      <w:r w:rsidR="00FD442F">
        <w:t>is</w:t>
      </w:r>
      <w:r>
        <w:t xml:space="preserve"> based upon the GUI prototype, for the eBay app, that </w:t>
      </w:r>
      <w:r w:rsidR="00B3785E">
        <w:t>was</w:t>
      </w:r>
      <w:r>
        <w:t xml:space="preserve"> posted</w:t>
      </w:r>
      <w:r w:rsidR="00B3785E">
        <w:t xml:space="preserve"> just before this document</w:t>
      </w:r>
      <w:r>
        <w:t>.</w:t>
      </w:r>
      <w:r w:rsidR="00FE1B6F">
        <w:t xml:space="preserve"> (Please read it carefully before you do the exam.)</w:t>
      </w:r>
      <w:r>
        <w:t xml:space="preserve"> It’s slightly different from those that we’ve seen thus far, but it does the job nicely. (One difference is that it doesn’t have a</w:t>
      </w:r>
      <w:r w:rsidR="00FE1B6F">
        <w:t>n</w:t>
      </w:r>
      <w:r>
        <w:t xml:space="preserve"> Edit Search Pattern use case, but editing a search pattern can be done by deleting a search pattern, and adding the edited version – not the best way of doing things in my opinion, but it works. The only other criticism I have of it is that I’d rather see the Browse Search Results use case after the Search eBay use case, not at the beginning of the</w:t>
      </w:r>
      <w:r w:rsidR="00AC08B1">
        <w:t xml:space="preserve"> GUI prototype, but this could </w:t>
      </w:r>
      <w:r>
        <w:t>easily be fixed.)</w:t>
      </w:r>
    </w:p>
    <w:p w14:paraId="6091F7F8" w14:textId="2E2C6834" w:rsidR="00AC08B1" w:rsidRDefault="00AC08B1" w:rsidP="00860303">
      <w:r>
        <w:t xml:space="preserve">Construct a test case for the Search </w:t>
      </w:r>
      <w:r w:rsidR="00BB50E5">
        <w:t>e</w:t>
      </w:r>
      <w:r>
        <w:t>Bay use case, exactly as it appears in the GUI prototype; that is, don’t add alternate course, or change it in any other way</w:t>
      </w:r>
    </w:p>
    <w:p w14:paraId="6091F7FB" w14:textId="77777777" w:rsidR="00841F23" w:rsidRDefault="00841F23" w:rsidP="00860303"/>
    <w:p w14:paraId="6091F7FC" w14:textId="77777777" w:rsidR="00860303" w:rsidRDefault="00860303" w:rsidP="00860303"/>
    <w:p w14:paraId="6091F7FD" w14:textId="77777777" w:rsidR="00055535" w:rsidRDefault="00055535" w:rsidP="00055535"/>
    <w:p w14:paraId="6091F7FE" w14:textId="77777777" w:rsidR="00055535" w:rsidRDefault="00055535"/>
    <w:sectPr w:rsidR="0005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7C0"/>
    <w:multiLevelType w:val="hybridMultilevel"/>
    <w:tmpl w:val="86EA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12"/>
    <w:rsid w:val="00055535"/>
    <w:rsid w:val="000E2A8C"/>
    <w:rsid w:val="00271AA9"/>
    <w:rsid w:val="002C1205"/>
    <w:rsid w:val="002E5812"/>
    <w:rsid w:val="004210A3"/>
    <w:rsid w:val="004E1F98"/>
    <w:rsid w:val="006C34BD"/>
    <w:rsid w:val="007E44D6"/>
    <w:rsid w:val="00841F23"/>
    <w:rsid w:val="00860303"/>
    <w:rsid w:val="009755AC"/>
    <w:rsid w:val="00AC08B1"/>
    <w:rsid w:val="00B3785E"/>
    <w:rsid w:val="00BB50E5"/>
    <w:rsid w:val="00C70A5C"/>
    <w:rsid w:val="00F421BB"/>
    <w:rsid w:val="00F73647"/>
    <w:rsid w:val="00FD442F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F7F5"/>
  <w15:chartTrackingRefBased/>
  <w15:docId w15:val="{9F74FBE7-E8D8-40EF-9B08-66EAD5F3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aklappho</dc:creator>
  <cp:keywords/>
  <dc:description/>
  <cp:lastModifiedBy>David Klappholz</cp:lastModifiedBy>
  <cp:revision>18</cp:revision>
  <dcterms:created xsi:type="dcterms:W3CDTF">2016-08-21T19:04:00Z</dcterms:created>
  <dcterms:modified xsi:type="dcterms:W3CDTF">2023-12-09T20:36:00Z</dcterms:modified>
</cp:coreProperties>
</file>