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E196" w14:textId="609ABCCC" w:rsidR="00871EB1" w:rsidRDefault="00871EB1" w:rsidP="00871EB1">
      <w:pPr>
        <w:jc w:val="both"/>
      </w:pPr>
      <w:r>
        <w:t>Test Plan for Basic Course:</w:t>
      </w:r>
    </w:p>
    <w:p w14:paraId="26DF8FFC" w14:textId="33CF47BC" w:rsidR="00E01858" w:rsidRDefault="00E01858" w:rsidP="00E01858">
      <w:pPr>
        <w:pStyle w:val="ListParagraph"/>
        <w:numPr>
          <w:ilvl w:val="0"/>
          <w:numId w:val="4"/>
        </w:numPr>
        <w:jc w:val="both"/>
      </w:pPr>
      <w:r>
        <w:t>On the application, click on search button.</w:t>
      </w:r>
    </w:p>
    <w:p w14:paraId="51A4636E" w14:textId="75CCB601" w:rsidR="00A060C6" w:rsidRDefault="00F34DC5" w:rsidP="00E01858">
      <w:pPr>
        <w:pStyle w:val="ListParagraph"/>
        <w:numPr>
          <w:ilvl w:val="0"/>
          <w:numId w:val="4"/>
        </w:numPr>
        <w:jc w:val="both"/>
      </w:pPr>
      <w:r>
        <w:t xml:space="preserve">Wait for the </w:t>
      </w:r>
      <w:r w:rsidR="00A060C6">
        <w:t xml:space="preserve">System </w:t>
      </w:r>
      <w:r w:rsidR="00E42C98">
        <w:t>to load</w:t>
      </w:r>
      <w:r w:rsidR="00A060C6">
        <w:t xml:space="preserve"> the saved search pattern and test the connection to the eBay website</w:t>
      </w:r>
      <w:r>
        <w:t>.</w:t>
      </w:r>
    </w:p>
    <w:p w14:paraId="3751B910" w14:textId="48A34278" w:rsidR="00A060C6" w:rsidRDefault="00A060C6" w:rsidP="00E01858">
      <w:pPr>
        <w:pStyle w:val="ListParagraph"/>
        <w:numPr>
          <w:ilvl w:val="0"/>
          <w:numId w:val="4"/>
        </w:numPr>
        <w:jc w:val="both"/>
      </w:pPr>
      <w:r>
        <w:t>System quer</w:t>
      </w:r>
      <w:r w:rsidR="00F34DC5">
        <w:t>ies the loaded search pattern on eBay website.</w:t>
      </w:r>
    </w:p>
    <w:p w14:paraId="1500D5D7" w14:textId="56E3560D" w:rsidR="00792373" w:rsidRDefault="00792373" w:rsidP="00182751">
      <w:pPr>
        <w:pStyle w:val="ListParagraph"/>
        <w:numPr>
          <w:ilvl w:val="0"/>
          <w:numId w:val="4"/>
        </w:numPr>
        <w:jc w:val="both"/>
      </w:pPr>
      <w:r>
        <w:t>Wait for the returned result to be stored in the persistent storage</w:t>
      </w:r>
      <w:r w:rsidR="00182751">
        <w:t>.</w:t>
      </w:r>
    </w:p>
    <w:p w14:paraId="43E24EA3" w14:textId="1E98C195" w:rsidR="00D00D7C" w:rsidRDefault="00182751" w:rsidP="00EE6C33">
      <w:pPr>
        <w:pStyle w:val="ListParagraph"/>
        <w:numPr>
          <w:ilvl w:val="0"/>
          <w:numId w:val="4"/>
        </w:numPr>
        <w:jc w:val="both"/>
      </w:pPr>
      <w:r>
        <w:t>The unique results are displayed to the user</w:t>
      </w:r>
      <w:r w:rsidR="00D00D7C">
        <w:t xml:space="preserve">, and you are </w:t>
      </w:r>
      <w:r w:rsidR="00E42C98">
        <w:t>displayed on</w:t>
      </w:r>
      <w:r w:rsidR="00D00D7C">
        <w:t xml:space="preserve"> the browser search results page again.</w:t>
      </w:r>
    </w:p>
    <w:p w14:paraId="272919BE" w14:textId="77777777" w:rsidR="003228A6" w:rsidRDefault="003228A6" w:rsidP="003228A6">
      <w:pPr>
        <w:jc w:val="both"/>
      </w:pPr>
    </w:p>
    <w:p w14:paraId="3C618E8B" w14:textId="02B36186" w:rsidR="003228A6" w:rsidRDefault="003228A6" w:rsidP="003228A6">
      <w:pPr>
        <w:jc w:val="both"/>
      </w:pPr>
      <w:r>
        <w:t xml:space="preserve">Alternate </w:t>
      </w:r>
      <w:r w:rsidR="00527A52">
        <w:t>Course Test Plan</w:t>
      </w:r>
      <w:r w:rsidR="003113CC">
        <w:t xml:space="preserve"> 1</w:t>
      </w:r>
      <w:r w:rsidR="00DC70C3">
        <w:t xml:space="preserve"> (Search without any Saved Search Pattern)</w:t>
      </w:r>
      <w:r w:rsidR="003113CC">
        <w:t>:</w:t>
      </w:r>
    </w:p>
    <w:p w14:paraId="0D054001" w14:textId="69C6379A" w:rsidR="003228A6" w:rsidRDefault="008C69D2" w:rsidP="008C69D2">
      <w:pPr>
        <w:pStyle w:val="ListParagraph"/>
        <w:numPr>
          <w:ilvl w:val="0"/>
          <w:numId w:val="5"/>
        </w:numPr>
        <w:jc w:val="both"/>
      </w:pPr>
      <w:r>
        <w:t>User clicks on Search Button</w:t>
      </w:r>
    </w:p>
    <w:p w14:paraId="5E109691" w14:textId="77ECA764" w:rsidR="00527A52" w:rsidRDefault="00874E78" w:rsidP="00CC1701">
      <w:pPr>
        <w:pStyle w:val="ListParagraph"/>
        <w:numPr>
          <w:ilvl w:val="1"/>
          <w:numId w:val="5"/>
        </w:numPr>
        <w:jc w:val="both"/>
      </w:pPr>
      <w:r>
        <w:t xml:space="preserve">The </w:t>
      </w:r>
      <w:r w:rsidR="008C69D2">
        <w:t>System finds there are no saved search pattern available, an error is displayed</w:t>
      </w:r>
      <w:r w:rsidR="00CC1701">
        <w:t>, report the error displayed</w:t>
      </w:r>
      <w:r w:rsidR="008C69D2">
        <w:t>.</w:t>
      </w:r>
      <w:r w:rsidR="003113CC">
        <w:tab/>
      </w:r>
    </w:p>
    <w:p w14:paraId="4809222E" w14:textId="77777777" w:rsidR="0011558F" w:rsidRDefault="0011558F" w:rsidP="003113CC"/>
    <w:p w14:paraId="17184AC7" w14:textId="44854732" w:rsidR="003113CC" w:rsidRDefault="003113CC" w:rsidP="003113CC">
      <w:r>
        <w:t>Alternate Course Test Plan 2</w:t>
      </w:r>
      <w:r w:rsidR="007C0C92">
        <w:t xml:space="preserve"> (connection to eBay fails due to any server</w:t>
      </w:r>
      <w:r w:rsidR="00A015D9">
        <w:t>-</w:t>
      </w:r>
      <w:r w:rsidR="007C0C92">
        <w:t>side error)</w:t>
      </w:r>
      <w:r>
        <w:t>:</w:t>
      </w:r>
    </w:p>
    <w:p w14:paraId="7ECE9ED9" w14:textId="6FB4BB3B" w:rsidR="003113CC" w:rsidRDefault="003113CC" w:rsidP="005C3E37">
      <w:pPr>
        <w:pStyle w:val="ListParagraph"/>
        <w:numPr>
          <w:ilvl w:val="0"/>
          <w:numId w:val="7"/>
        </w:numPr>
        <w:jc w:val="both"/>
      </w:pPr>
      <w:r>
        <w:t>User clicks on Search Button</w:t>
      </w:r>
      <w:r>
        <w:tab/>
      </w:r>
    </w:p>
    <w:p w14:paraId="57B0F96B" w14:textId="0FE105B5" w:rsidR="003113CC" w:rsidRDefault="00F44492" w:rsidP="003113CC">
      <w:pPr>
        <w:pStyle w:val="ListParagraph"/>
        <w:numPr>
          <w:ilvl w:val="0"/>
          <w:numId w:val="7"/>
        </w:numPr>
        <w:jc w:val="both"/>
      </w:pPr>
      <w:r>
        <w:t xml:space="preserve">The </w:t>
      </w:r>
      <w:r w:rsidR="003113CC">
        <w:t xml:space="preserve">System loads the saved search </w:t>
      </w:r>
      <w:r w:rsidR="002C35EC">
        <w:t>pattern and</w:t>
      </w:r>
      <w:r w:rsidR="003113CC">
        <w:t xml:space="preserve"> test the connection to eBay website</w:t>
      </w:r>
      <w:r w:rsidR="00CF7447">
        <w:t>.</w:t>
      </w:r>
    </w:p>
    <w:p w14:paraId="3B5D7130" w14:textId="45BF9BE4" w:rsidR="003113CC" w:rsidRDefault="003113CC" w:rsidP="003113CC">
      <w:pPr>
        <w:pStyle w:val="ListParagraph"/>
        <w:numPr>
          <w:ilvl w:val="1"/>
          <w:numId w:val="7"/>
        </w:numPr>
        <w:jc w:val="both"/>
      </w:pPr>
      <w:r>
        <w:t>If establishment of connection fails (due to any server</w:t>
      </w:r>
      <w:r w:rsidR="00A015D9">
        <w:t>-</w:t>
      </w:r>
      <w:r>
        <w:t>side error), report the error.</w:t>
      </w:r>
    </w:p>
    <w:p w14:paraId="12739854" w14:textId="77777777" w:rsidR="007C0C92" w:rsidRDefault="007C0C92" w:rsidP="007C0C92">
      <w:pPr>
        <w:jc w:val="both"/>
      </w:pPr>
    </w:p>
    <w:p w14:paraId="24F79160" w14:textId="10CC89AD" w:rsidR="007C0C92" w:rsidRDefault="007C0C92" w:rsidP="007C0C92">
      <w:pPr>
        <w:jc w:val="both"/>
      </w:pPr>
      <w:r>
        <w:t>Alternate Course Test Plan 3</w:t>
      </w:r>
      <w:r w:rsidR="00D3738A">
        <w:t xml:space="preserve"> (User decides to Abort the Search)</w:t>
      </w:r>
      <w:r>
        <w:t>:</w:t>
      </w:r>
    </w:p>
    <w:p w14:paraId="656961F6" w14:textId="77777777" w:rsidR="00656477" w:rsidRDefault="00656477" w:rsidP="00656477">
      <w:pPr>
        <w:pStyle w:val="ListParagraph"/>
        <w:numPr>
          <w:ilvl w:val="0"/>
          <w:numId w:val="8"/>
        </w:numPr>
        <w:jc w:val="both"/>
      </w:pPr>
      <w:r>
        <w:t>User clicks on Search Button</w:t>
      </w:r>
    </w:p>
    <w:p w14:paraId="2B126B1F" w14:textId="24F9AFA8" w:rsidR="00656477" w:rsidRDefault="00656477" w:rsidP="005C3E37">
      <w:pPr>
        <w:pStyle w:val="ListParagraph"/>
        <w:numPr>
          <w:ilvl w:val="0"/>
          <w:numId w:val="8"/>
        </w:numPr>
        <w:jc w:val="both"/>
      </w:pPr>
      <w:r>
        <w:t>System loads the saved search pattern</w:t>
      </w:r>
      <w:r w:rsidR="002C35EC">
        <w:t xml:space="preserve"> </w:t>
      </w:r>
      <w:r>
        <w:t xml:space="preserve">and </w:t>
      </w:r>
      <w:r w:rsidR="002C35EC">
        <w:t>tests</w:t>
      </w:r>
      <w:r>
        <w:t xml:space="preserve"> the connection to eBay website</w:t>
      </w:r>
      <w:r w:rsidR="002C35EC">
        <w:t>.</w:t>
      </w:r>
    </w:p>
    <w:p w14:paraId="481CC43B" w14:textId="77777777" w:rsidR="00656477" w:rsidRDefault="00656477" w:rsidP="00656477">
      <w:pPr>
        <w:pStyle w:val="ListParagraph"/>
        <w:numPr>
          <w:ilvl w:val="0"/>
          <w:numId w:val="8"/>
        </w:numPr>
        <w:jc w:val="both"/>
      </w:pPr>
      <w:r>
        <w:t>After the connection is established, the system queries the loaded search patterns onto the website, the user decides to abort the request.</w:t>
      </w:r>
    </w:p>
    <w:p w14:paraId="1F19B66E" w14:textId="4FCBD919" w:rsidR="003113CC" w:rsidRDefault="00656477" w:rsidP="003113CC">
      <w:pPr>
        <w:pStyle w:val="ListParagraph"/>
        <w:numPr>
          <w:ilvl w:val="1"/>
          <w:numId w:val="8"/>
        </w:numPr>
        <w:jc w:val="both"/>
      </w:pPr>
      <w:r>
        <w:t>The system prompts the user to confirm the decision to abort, confirm the decision</w:t>
      </w:r>
      <w:r w:rsidR="007E5C23">
        <w:t xml:space="preserve"> to abort by clicking on OK.</w:t>
      </w:r>
    </w:p>
    <w:p w14:paraId="25409B7C" w14:textId="77777777" w:rsidR="005C3E37" w:rsidRDefault="005C3E37" w:rsidP="005C3E37">
      <w:pPr>
        <w:jc w:val="both"/>
      </w:pPr>
    </w:p>
    <w:p w14:paraId="776B9AF0" w14:textId="2C019724" w:rsidR="005C3E37" w:rsidRDefault="005C3E37" w:rsidP="005C3E37">
      <w:pPr>
        <w:jc w:val="both"/>
      </w:pPr>
      <w:r>
        <w:t>Alternate Course Test Plan 4 (User Does not confirm the decision to abort)</w:t>
      </w:r>
      <w:r w:rsidR="00DB4F9B">
        <w:t>:</w:t>
      </w:r>
    </w:p>
    <w:p w14:paraId="60A59E7B" w14:textId="77777777" w:rsidR="00DB4F9B" w:rsidRDefault="00DB4F9B" w:rsidP="00DB4F9B">
      <w:pPr>
        <w:pStyle w:val="ListParagraph"/>
        <w:numPr>
          <w:ilvl w:val="0"/>
          <w:numId w:val="9"/>
        </w:numPr>
        <w:jc w:val="both"/>
      </w:pPr>
      <w:r>
        <w:t>User clicks on Search Button</w:t>
      </w:r>
    </w:p>
    <w:p w14:paraId="2718F71C" w14:textId="52245320" w:rsidR="00DB4F9B" w:rsidRDefault="00DB4F9B" w:rsidP="00DB4F9B">
      <w:pPr>
        <w:pStyle w:val="ListParagraph"/>
        <w:numPr>
          <w:ilvl w:val="0"/>
          <w:numId w:val="9"/>
        </w:numPr>
        <w:jc w:val="both"/>
      </w:pPr>
      <w:r>
        <w:t>System loads the saved search pattern, and test the connection to eBay website</w:t>
      </w:r>
    </w:p>
    <w:p w14:paraId="5C868E9D" w14:textId="77777777" w:rsidR="00DB4F9B" w:rsidRDefault="00DB4F9B" w:rsidP="00DB4F9B">
      <w:pPr>
        <w:pStyle w:val="ListParagraph"/>
        <w:numPr>
          <w:ilvl w:val="0"/>
          <w:numId w:val="9"/>
        </w:numPr>
        <w:jc w:val="both"/>
      </w:pPr>
      <w:r>
        <w:t>After the connection is established, the system queries the loaded search patterns onto the website, the user decides to abort the request.</w:t>
      </w:r>
    </w:p>
    <w:p w14:paraId="0524678F" w14:textId="3DA20375" w:rsidR="00DB4F9B" w:rsidRDefault="00DB4F9B" w:rsidP="00DB4F9B">
      <w:pPr>
        <w:pStyle w:val="ListParagraph"/>
        <w:numPr>
          <w:ilvl w:val="1"/>
          <w:numId w:val="9"/>
        </w:numPr>
        <w:jc w:val="both"/>
      </w:pPr>
      <w:r>
        <w:t>The system prompts the user to confirm the decision to abort, do not do anything.</w:t>
      </w:r>
    </w:p>
    <w:p w14:paraId="343DA09A" w14:textId="77777777" w:rsidR="00DB4F9B" w:rsidRDefault="00DB4F9B" w:rsidP="00DB4F9B">
      <w:pPr>
        <w:jc w:val="both"/>
      </w:pPr>
    </w:p>
    <w:p w14:paraId="1950540A" w14:textId="1E0CF9B8" w:rsidR="00DB4F9B" w:rsidRDefault="00DB4F9B" w:rsidP="00DB4F9B">
      <w:pPr>
        <w:jc w:val="both"/>
      </w:pPr>
      <w:r>
        <w:t>Alternate Course Test Plan 5 (NO Internet Connection)</w:t>
      </w:r>
      <w:r w:rsidR="00D6714E">
        <w:t>:</w:t>
      </w:r>
    </w:p>
    <w:p w14:paraId="260BBB99" w14:textId="77777777" w:rsidR="00D6714E" w:rsidRDefault="00D6714E" w:rsidP="00D6714E">
      <w:pPr>
        <w:pStyle w:val="ListParagraph"/>
        <w:numPr>
          <w:ilvl w:val="0"/>
          <w:numId w:val="10"/>
        </w:numPr>
        <w:jc w:val="both"/>
      </w:pPr>
      <w:r>
        <w:lastRenderedPageBreak/>
        <w:t>User clicks on Search Button</w:t>
      </w:r>
    </w:p>
    <w:p w14:paraId="2B28918F" w14:textId="5418E565" w:rsidR="00D6714E" w:rsidRDefault="00D6714E" w:rsidP="00D6714E">
      <w:pPr>
        <w:pStyle w:val="ListParagraph"/>
        <w:numPr>
          <w:ilvl w:val="0"/>
          <w:numId w:val="10"/>
        </w:numPr>
        <w:jc w:val="both"/>
      </w:pPr>
      <w:r>
        <w:t>System loads the saved search pattern, and test the connection to eBay website</w:t>
      </w:r>
    </w:p>
    <w:p w14:paraId="6709001D" w14:textId="2CE94697" w:rsidR="00D6714E" w:rsidRDefault="00D6714E" w:rsidP="00DB4F9B">
      <w:pPr>
        <w:pStyle w:val="ListParagraph"/>
        <w:numPr>
          <w:ilvl w:val="0"/>
          <w:numId w:val="10"/>
        </w:numPr>
        <w:jc w:val="both"/>
      </w:pPr>
      <w:r>
        <w:t>After the connection is established, the system queries the loaded search patterns onto the website</w:t>
      </w:r>
    </w:p>
    <w:p w14:paraId="0E6036D8" w14:textId="1D82B241" w:rsidR="00821080" w:rsidRDefault="00D6714E" w:rsidP="00821080">
      <w:pPr>
        <w:pStyle w:val="ListParagraph"/>
        <w:numPr>
          <w:ilvl w:val="0"/>
          <w:numId w:val="10"/>
        </w:numPr>
        <w:jc w:val="both"/>
      </w:pPr>
      <w:r>
        <w:t>The system is trying to fetch results from eBay, disconnect the internet, report the error message.</w:t>
      </w:r>
    </w:p>
    <w:p w14:paraId="4AA24ADB" w14:textId="5FFA1791" w:rsidR="00496901" w:rsidRDefault="004B23CE" w:rsidP="00D43F4F">
      <w:pPr>
        <w:jc w:val="both"/>
      </w:pPr>
      <w:r>
        <w:t xml:space="preserve"> </w:t>
      </w:r>
    </w:p>
    <w:sectPr w:rsidR="0049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296"/>
    <w:multiLevelType w:val="hybridMultilevel"/>
    <w:tmpl w:val="88582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4EF7"/>
    <w:multiLevelType w:val="hybridMultilevel"/>
    <w:tmpl w:val="A56E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11966"/>
    <w:multiLevelType w:val="hybridMultilevel"/>
    <w:tmpl w:val="1764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50B44"/>
    <w:multiLevelType w:val="hybridMultilevel"/>
    <w:tmpl w:val="E466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64B3"/>
    <w:multiLevelType w:val="hybridMultilevel"/>
    <w:tmpl w:val="C0A6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0CA5"/>
    <w:multiLevelType w:val="hybridMultilevel"/>
    <w:tmpl w:val="88582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670AC"/>
    <w:multiLevelType w:val="hybridMultilevel"/>
    <w:tmpl w:val="88582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C6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E35E39"/>
    <w:multiLevelType w:val="hybridMultilevel"/>
    <w:tmpl w:val="88582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F6766"/>
    <w:multiLevelType w:val="hybridMultilevel"/>
    <w:tmpl w:val="88582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614422">
    <w:abstractNumId w:val="1"/>
  </w:num>
  <w:num w:numId="2" w16cid:durableId="833030563">
    <w:abstractNumId w:val="3"/>
  </w:num>
  <w:num w:numId="3" w16cid:durableId="955522341">
    <w:abstractNumId w:val="7"/>
  </w:num>
  <w:num w:numId="4" w16cid:durableId="2054040537">
    <w:abstractNumId w:val="4"/>
  </w:num>
  <w:num w:numId="5" w16cid:durableId="848375468">
    <w:abstractNumId w:val="0"/>
  </w:num>
  <w:num w:numId="6" w16cid:durableId="1710446147">
    <w:abstractNumId w:val="2"/>
  </w:num>
  <w:num w:numId="7" w16cid:durableId="952055958">
    <w:abstractNumId w:val="5"/>
  </w:num>
  <w:num w:numId="8" w16cid:durableId="1886328591">
    <w:abstractNumId w:val="9"/>
  </w:num>
  <w:num w:numId="9" w16cid:durableId="1416704628">
    <w:abstractNumId w:val="6"/>
  </w:num>
  <w:num w:numId="10" w16cid:durableId="5393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D4"/>
    <w:rsid w:val="00000FDE"/>
    <w:rsid w:val="0011558F"/>
    <w:rsid w:val="00121209"/>
    <w:rsid w:val="00146393"/>
    <w:rsid w:val="001474D9"/>
    <w:rsid w:val="001573B2"/>
    <w:rsid w:val="00182751"/>
    <w:rsid w:val="00191853"/>
    <w:rsid w:val="001E6276"/>
    <w:rsid w:val="002742D4"/>
    <w:rsid w:val="00281D8C"/>
    <w:rsid w:val="002C35EC"/>
    <w:rsid w:val="003113CC"/>
    <w:rsid w:val="003228A6"/>
    <w:rsid w:val="0032609F"/>
    <w:rsid w:val="00496901"/>
    <w:rsid w:val="004B23CE"/>
    <w:rsid w:val="00527A52"/>
    <w:rsid w:val="005C3E37"/>
    <w:rsid w:val="00656477"/>
    <w:rsid w:val="0068394E"/>
    <w:rsid w:val="0076356F"/>
    <w:rsid w:val="00774FA5"/>
    <w:rsid w:val="00792373"/>
    <w:rsid w:val="007C0C92"/>
    <w:rsid w:val="007E5C23"/>
    <w:rsid w:val="00821080"/>
    <w:rsid w:val="00871EB1"/>
    <w:rsid w:val="00874E78"/>
    <w:rsid w:val="008C69D2"/>
    <w:rsid w:val="009E5F66"/>
    <w:rsid w:val="00A015D9"/>
    <w:rsid w:val="00A060C6"/>
    <w:rsid w:val="00A73E13"/>
    <w:rsid w:val="00C173D7"/>
    <w:rsid w:val="00C234BF"/>
    <w:rsid w:val="00CB05EB"/>
    <w:rsid w:val="00CC1701"/>
    <w:rsid w:val="00CF7447"/>
    <w:rsid w:val="00D00D7C"/>
    <w:rsid w:val="00D3738A"/>
    <w:rsid w:val="00D43F4F"/>
    <w:rsid w:val="00D6714E"/>
    <w:rsid w:val="00DA08EB"/>
    <w:rsid w:val="00DB4F9B"/>
    <w:rsid w:val="00DC70C3"/>
    <w:rsid w:val="00E01858"/>
    <w:rsid w:val="00E1253D"/>
    <w:rsid w:val="00E30926"/>
    <w:rsid w:val="00E42C98"/>
    <w:rsid w:val="00E44405"/>
    <w:rsid w:val="00EE6C33"/>
    <w:rsid w:val="00F15993"/>
    <w:rsid w:val="00F21C3C"/>
    <w:rsid w:val="00F34DC5"/>
    <w:rsid w:val="00F4449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44B2"/>
  <w15:chartTrackingRefBased/>
  <w15:docId w15:val="{79F11544-9BF8-4A45-90B6-D9A86438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53</cp:revision>
  <dcterms:created xsi:type="dcterms:W3CDTF">2024-04-29T19:09:00Z</dcterms:created>
  <dcterms:modified xsi:type="dcterms:W3CDTF">2024-04-30T18:47:00Z</dcterms:modified>
</cp:coreProperties>
</file>