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5C70" w14:textId="023A53E4" w:rsidR="006808CB" w:rsidRPr="009E28CA" w:rsidRDefault="006808CB">
      <w:pPr>
        <w:rPr>
          <w:b/>
          <w:bCs/>
        </w:rPr>
      </w:pPr>
      <w:r w:rsidRPr="009E28CA">
        <w:rPr>
          <w:b/>
          <w:bCs/>
        </w:rPr>
        <w:t>Basic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4D2" w14:paraId="2374B0B7" w14:textId="77777777" w:rsidTr="00AD04D2">
        <w:tc>
          <w:tcPr>
            <w:tcW w:w="4675" w:type="dxa"/>
          </w:tcPr>
          <w:p w14:paraId="753D19B1" w14:textId="24E625B6" w:rsidR="00AD04D2" w:rsidRPr="00AD04D2" w:rsidRDefault="00AD04D2" w:rsidP="00AD04D2">
            <w:pPr>
              <w:jc w:val="center"/>
              <w:rPr>
                <w:b/>
                <w:bCs/>
              </w:rPr>
            </w:pPr>
            <w:r w:rsidRPr="00AD04D2">
              <w:rPr>
                <w:b/>
                <w:bCs/>
              </w:rPr>
              <w:t>Customer</w:t>
            </w:r>
          </w:p>
        </w:tc>
        <w:tc>
          <w:tcPr>
            <w:tcW w:w="4675" w:type="dxa"/>
          </w:tcPr>
          <w:p w14:paraId="440F8BD8" w14:textId="686C9443" w:rsidR="00AD04D2" w:rsidRPr="00AD04D2" w:rsidRDefault="00AD04D2" w:rsidP="00AD04D2">
            <w:pPr>
              <w:jc w:val="center"/>
              <w:rPr>
                <w:b/>
                <w:bCs/>
              </w:rPr>
            </w:pPr>
            <w:r w:rsidRPr="00AD04D2">
              <w:rPr>
                <w:b/>
                <w:bCs/>
              </w:rPr>
              <w:t>System</w:t>
            </w:r>
          </w:p>
        </w:tc>
      </w:tr>
      <w:tr w:rsidR="00AD04D2" w14:paraId="5E8BF64C" w14:textId="77777777" w:rsidTr="00AD04D2">
        <w:tc>
          <w:tcPr>
            <w:tcW w:w="4675" w:type="dxa"/>
          </w:tcPr>
          <w:p w14:paraId="4EAC2EC0" w14:textId="77777777" w:rsidR="00AD04D2" w:rsidRDefault="00AD04D2"/>
        </w:tc>
        <w:tc>
          <w:tcPr>
            <w:tcW w:w="4675" w:type="dxa"/>
          </w:tcPr>
          <w:p w14:paraId="3E8A6686" w14:textId="1895F40A" w:rsidR="00AD04D2" w:rsidRDefault="002050FA">
            <w:r>
              <w:t>Displays new account page</w:t>
            </w:r>
          </w:p>
        </w:tc>
      </w:tr>
      <w:tr w:rsidR="00AD04D2" w14:paraId="5812115E" w14:textId="77777777" w:rsidTr="00AD04D2">
        <w:tc>
          <w:tcPr>
            <w:tcW w:w="4675" w:type="dxa"/>
          </w:tcPr>
          <w:p w14:paraId="3A74B6B9" w14:textId="52ACDEB7" w:rsidR="00AD04D2" w:rsidRDefault="002050FA">
            <w:r>
              <w:t>Types in his/her name, email address, and a password(twice)</w:t>
            </w:r>
          </w:p>
        </w:tc>
        <w:tc>
          <w:tcPr>
            <w:tcW w:w="4675" w:type="dxa"/>
          </w:tcPr>
          <w:p w14:paraId="2A92AD60" w14:textId="77777777" w:rsidR="00AD04D2" w:rsidRDefault="00AD04D2"/>
        </w:tc>
      </w:tr>
      <w:tr w:rsidR="00AD04D2" w14:paraId="6A097469" w14:textId="77777777" w:rsidTr="00AD04D2">
        <w:tc>
          <w:tcPr>
            <w:tcW w:w="4675" w:type="dxa"/>
          </w:tcPr>
          <w:p w14:paraId="483126A7" w14:textId="19E6B223" w:rsidR="00AD04D2" w:rsidRDefault="00377A5E">
            <w:r>
              <w:t>Press Create Account Button</w:t>
            </w:r>
          </w:p>
        </w:tc>
        <w:tc>
          <w:tcPr>
            <w:tcW w:w="4675" w:type="dxa"/>
          </w:tcPr>
          <w:p w14:paraId="20A4B6E7" w14:textId="1769A681" w:rsidR="00AD04D2" w:rsidRDefault="002050FA">
            <w:r>
              <w:t>Ensures the customer has provided valid data</w:t>
            </w:r>
          </w:p>
        </w:tc>
      </w:tr>
      <w:tr w:rsidR="00AD04D2" w14:paraId="309B4E29" w14:textId="77777777" w:rsidTr="00AD04D2">
        <w:tc>
          <w:tcPr>
            <w:tcW w:w="4675" w:type="dxa"/>
          </w:tcPr>
          <w:p w14:paraId="07C3DEB4" w14:textId="77777777" w:rsidR="00AD04D2" w:rsidRDefault="00AD04D2"/>
        </w:tc>
        <w:tc>
          <w:tcPr>
            <w:tcW w:w="4675" w:type="dxa"/>
          </w:tcPr>
          <w:p w14:paraId="00434ADA" w14:textId="2E0E54E9" w:rsidR="00AD04D2" w:rsidRDefault="003B3857">
            <w:r>
              <w:t>Adds an Account to the Master Account Table using that Data</w:t>
            </w:r>
          </w:p>
        </w:tc>
      </w:tr>
      <w:tr w:rsidR="003B3857" w14:paraId="3E352A82" w14:textId="77777777" w:rsidTr="00AD04D2">
        <w:tc>
          <w:tcPr>
            <w:tcW w:w="4675" w:type="dxa"/>
          </w:tcPr>
          <w:p w14:paraId="3444A852" w14:textId="77777777" w:rsidR="003B3857" w:rsidRDefault="003B3857"/>
        </w:tc>
        <w:tc>
          <w:tcPr>
            <w:tcW w:w="4675" w:type="dxa"/>
          </w:tcPr>
          <w:p w14:paraId="48FA1CF1" w14:textId="76DC30A7" w:rsidR="003B3857" w:rsidRDefault="003B3857">
            <w:r>
              <w:t>Returns the Customer to the Home Page</w:t>
            </w:r>
          </w:p>
        </w:tc>
      </w:tr>
    </w:tbl>
    <w:p w14:paraId="22807033" w14:textId="77777777" w:rsidR="0076356F" w:rsidRDefault="0076356F"/>
    <w:p w14:paraId="1ECE65B1" w14:textId="1533F2CC" w:rsidR="00BE5FED" w:rsidRPr="00BE5FED" w:rsidRDefault="00684FC9">
      <w:pPr>
        <w:rPr>
          <w:b/>
          <w:bCs/>
        </w:rPr>
      </w:pPr>
      <w:r w:rsidRPr="00684FC9">
        <w:rPr>
          <w:b/>
          <w:bCs/>
          <w:noProof/>
        </w:rPr>
        <w:drawing>
          <wp:inline distT="0" distB="0" distL="0" distR="0" wp14:anchorId="04F6337C" wp14:editId="60E52137">
            <wp:extent cx="5943600" cy="3420110"/>
            <wp:effectExtent l="0" t="0" r="0" b="8890"/>
            <wp:docPr id="1512826325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26325" name="Picture 1" descr="A diagram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FED" w:rsidRPr="00BE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52"/>
    <w:rsid w:val="000776C0"/>
    <w:rsid w:val="002050FA"/>
    <w:rsid w:val="00377A5E"/>
    <w:rsid w:val="003B3857"/>
    <w:rsid w:val="005C7052"/>
    <w:rsid w:val="006808CB"/>
    <w:rsid w:val="0068394E"/>
    <w:rsid w:val="00684FC9"/>
    <w:rsid w:val="006F2C43"/>
    <w:rsid w:val="0076356F"/>
    <w:rsid w:val="009E28CA"/>
    <w:rsid w:val="00A43ADF"/>
    <w:rsid w:val="00AD04D2"/>
    <w:rsid w:val="00BE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9AA1"/>
  <w15:chartTrackingRefBased/>
  <w15:docId w15:val="{0BEF3E85-DCDD-4240-BF3F-5E5EBACF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0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0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12</cp:revision>
  <dcterms:created xsi:type="dcterms:W3CDTF">2024-04-17T19:29:00Z</dcterms:created>
  <dcterms:modified xsi:type="dcterms:W3CDTF">2024-04-17T21:02:00Z</dcterms:modified>
</cp:coreProperties>
</file>