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252CA" w14:textId="3CB6DE31" w:rsidR="00B255F5" w:rsidRDefault="00B255F5" w:rsidP="00B255F5">
      <w:pPr>
        <w:rPr>
          <w:b/>
          <w:bCs/>
          <w:i/>
          <w:iCs/>
          <w:u w:val="single"/>
        </w:rPr>
      </w:pPr>
      <w:r w:rsidRPr="00B255F5">
        <w:rPr>
          <w:b/>
          <w:bCs/>
          <w:i/>
          <w:iCs/>
          <w:u w:val="single"/>
        </w:rPr>
        <w:t>Question02</w:t>
      </w:r>
      <w:r w:rsidR="00E73EF0">
        <w:rPr>
          <w:b/>
          <w:bCs/>
          <w:i/>
          <w:iCs/>
          <w:u w:val="single"/>
        </w:rPr>
        <w:t>:</w:t>
      </w:r>
    </w:p>
    <w:p w14:paraId="3CB208FD" w14:textId="4CB51E48" w:rsidR="00E73EF0" w:rsidRDefault="00F454B5" w:rsidP="00F454B5">
      <w:pPr>
        <w:jc w:val="both"/>
      </w:pPr>
      <w:r>
        <w:t>The current insertion works in the following order:</w:t>
      </w:r>
    </w:p>
    <w:p w14:paraId="3164CDD3" w14:textId="0B220946" w:rsidR="00F454B5" w:rsidRDefault="00F454B5" w:rsidP="00F454B5">
      <w:pPr>
        <w:pStyle w:val="ListParagraph"/>
        <w:numPr>
          <w:ilvl w:val="0"/>
          <w:numId w:val="2"/>
        </w:numPr>
        <w:jc w:val="both"/>
      </w:pPr>
      <w:r>
        <w:t>Initialize a counter variable and iterate till the desired number of edges, and for each random edge, generate the weight using the weight function, and add that edge to the graph matric m_edge.</w:t>
      </w:r>
    </w:p>
    <w:p w14:paraId="4423D761" w14:textId="1147DEAC" w:rsidR="00F454B5" w:rsidRPr="00E73EF0" w:rsidRDefault="00F454B5" w:rsidP="00F454B5">
      <w:pPr>
        <w:jc w:val="both"/>
      </w:pPr>
      <w:r>
        <w:t xml:space="preserve">We can alter this method to cater negative weight cycle by using the arbitrary function provided “isNegativeWeightCycle” after generating an edge and weight using the weight </w:t>
      </w:r>
      <w:r w:rsidR="00615678">
        <w:t>function and</w:t>
      </w:r>
      <w:r>
        <w:t xml:space="preserve"> pass the generated edge to the function before adding it to the graph, if the edge created a negative weight cycle, increment the loop counter only otherwise increment the counter and add the edge to the graph m_edge.</w:t>
      </w:r>
    </w:p>
    <w:p w14:paraId="51058B51" w14:textId="77777777" w:rsidR="00615678" w:rsidRDefault="00615678" w:rsidP="00B255F5">
      <w:pPr>
        <w:rPr>
          <w:b/>
          <w:bCs/>
          <w:i/>
          <w:iCs/>
          <w:u w:val="single"/>
        </w:rPr>
      </w:pPr>
    </w:p>
    <w:p w14:paraId="13745371" w14:textId="0CA92BE4" w:rsidR="00B255F5" w:rsidRDefault="00B255F5" w:rsidP="00B255F5">
      <w:pPr>
        <w:rPr>
          <w:b/>
          <w:bCs/>
          <w:i/>
          <w:iCs/>
          <w:u w:val="single"/>
        </w:rPr>
      </w:pPr>
      <w:r w:rsidRPr="00DA37CD">
        <w:rPr>
          <w:b/>
          <w:bCs/>
          <w:i/>
          <w:iCs/>
          <w:u w:val="single"/>
        </w:rPr>
        <w:t>Question03</w:t>
      </w:r>
      <w:r w:rsidR="00E73EF0">
        <w:rPr>
          <w:b/>
          <w:bCs/>
          <w:i/>
          <w:iCs/>
          <w:u w:val="single"/>
        </w:rPr>
        <w:t>:</w:t>
      </w:r>
    </w:p>
    <w:p w14:paraId="73774F60" w14:textId="615A64A6" w:rsidR="00615678" w:rsidRPr="00615678" w:rsidRDefault="00615678" w:rsidP="00B255F5">
      <w:r>
        <w:t>Since bellman ford algorithm relaxes each edge in the edge set, therefore the relaxing algorithm will be executed for N number of vertices, and since the data structure used is adjacency matrix therefore each pass would take N</w:t>
      </w:r>
      <w:r>
        <w:rPr>
          <w:vertAlign w:val="superscript"/>
        </w:rPr>
        <w:t xml:space="preserve">2 </w:t>
      </w:r>
      <w:r>
        <w:t>iteration to complete and relax, therefore in the time taken would be O(N*N</w:t>
      </w:r>
      <w:r>
        <w:rPr>
          <w:vertAlign w:val="superscript"/>
        </w:rPr>
        <w:t>2</w:t>
      </w:r>
      <w:r>
        <w:t>) =&gt; O(N</w:t>
      </w:r>
      <w:r>
        <w:rPr>
          <w:vertAlign w:val="superscript"/>
        </w:rPr>
        <w:t>3</w:t>
      </w:r>
      <w:r>
        <w:t>)</w:t>
      </w:r>
    </w:p>
    <w:sectPr w:rsidR="00615678" w:rsidRPr="00615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7814"/>
    <w:multiLevelType w:val="hybridMultilevel"/>
    <w:tmpl w:val="E1FE8268"/>
    <w:lvl w:ilvl="0" w:tplc="6A5E0E4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F00B1"/>
    <w:multiLevelType w:val="hybridMultilevel"/>
    <w:tmpl w:val="228A77F6"/>
    <w:lvl w:ilvl="0" w:tplc="3C9CB8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551259">
    <w:abstractNumId w:val="0"/>
  </w:num>
  <w:num w:numId="2" w16cid:durableId="975138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6E"/>
    <w:rsid w:val="0000195D"/>
    <w:rsid w:val="00030F9F"/>
    <w:rsid w:val="00050712"/>
    <w:rsid w:val="0005688D"/>
    <w:rsid w:val="00080801"/>
    <w:rsid w:val="000A1824"/>
    <w:rsid w:val="000C56A2"/>
    <w:rsid w:val="000F5162"/>
    <w:rsid w:val="000F529B"/>
    <w:rsid w:val="00103760"/>
    <w:rsid w:val="001221E9"/>
    <w:rsid w:val="00164200"/>
    <w:rsid w:val="001708DA"/>
    <w:rsid w:val="00172516"/>
    <w:rsid w:val="0017602D"/>
    <w:rsid w:val="00176794"/>
    <w:rsid w:val="001840EA"/>
    <w:rsid w:val="0019206A"/>
    <w:rsid w:val="00192EAB"/>
    <w:rsid w:val="001A552C"/>
    <w:rsid w:val="001C28F2"/>
    <w:rsid w:val="001D11F8"/>
    <w:rsid w:val="001D3D93"/>
    <w:rsid w:val="001F3D8E"/>
    <w:rsid w:val="00201183"/>
    <w:rsid w:val="00204483"/>
    <w:rsid w:val="00205A3D"/>
    <w:rsid w:val="00207AB6"/>
    <w:rsid w:val="00221B8E"/>
    <w:rsid w:val="002236E3"/>
    <w:rsid w:val="0023213A"/>
    <w:rsid w:val="00237924"/>
    <w:rsid w:val="0024133F"/>
    <w:rsid w:val="0026179C"/>
    <w:rsid w:val="00271609"/>
    <w:rsid w:val="0027226D"/>
    <w:rsid w:val="0028264B"/>
    <w:rsid w:val="00282FB9"/>
    <w:rsid w:val="00284347"/>
    <w:rsid w:val="002851A3"/>
    <w:rsid w:val="002A20B2"/>
    <w:rsid w:val="002A2E1D"/>
    <w:rsid w:val="002C733A"/>
    <w:rsid w:val="003113BC"/>
    <w:rsid w:val="003238D7"/>
    <w:rsid w:val="0034034B"/>
    <w:rsid w:val="00352A7D"/>
    <w:rsid w:val="00354040"/>
    <w:rsid w:val="00367126"/>
    <w:rsid w:val="0037157A"/>
    <w:rsid w:val="00374759"/>
    <w:rsid w:val="003B0EF2"/>
    <w:rsid w:val="003B1E69"/>
    <w:rsid w:val="003C3F25"/>
    <w:rsid w:val="003D0E26"/>
    <w:rsid w:val="00411BC6"/>
    <w:rsid w:val="00440A9B"/>
    <w:rsid w:val="00441E5F"/>
    <w:rsid w:val="00445F5A"/>
    <w:rsid w:val="00476DF8"/>
    <w:rsid w:val="00485751"/>
    <w:rsid w:val="00494A02"/>
    <w:rsid w:val="004B0953"/>
    <w:rsid w:val="004C0AC4"/>
    <w:rsid w:val="004C1AC8"/>
    <w:rsid w:val="004D34A4"/>
    <w:rsid w:val="004D43A4"/>
    <w:rsid w:val="004D71D3"/>
    <w:rsid w:val="005329A9"/>
    <w:rsid w:val="00533937"/>
    <w:rsid w:val="00540317"/>
    <w:rsid w:val="00554CFD"/>
    <w:rsid w:val="0058580B"/>
    <w:rsid w:val="005965D9"/>
    <w:rsid w:val="005B648B"/>
    <w:rsid w:val="005B7F00"/>
    <w:rsid w:val="005C7B6E"/>
    <w:rsid w:val="00613000"/>
    <w:rsid w:val="00614A25"/>
    <w:rsid w:val="00615678"/>
    <w:rsid w:val="00617D5C"/>
    <w:rsid w:val="00644D2C"/>
    <w:rsid w:val="00647E04"/>
    <w:rsid w:val="00690167"/>
    <w:rsid w:val="006B2087"/>
    <w:rsid w:val="006D7134"/>
    <w:rsid w:val="006E0EFF"/>
    <w:rsid w:val="006F77AE"/>
    <w:rsid w:val="0070542D"/>
    <w:rsid w:val="00726634"/>
    <w:rsid w:val="00744548"/>
    <w:rsid w:val="00756D31"/>
    <w:rsid w:val="00762B9B"/>
    <w:rsid w:val="00762D5A"/>
    <w:rsid w:val="00765812"/>
    <w:rsid w:val="00777A23"/>
    <w:rsid w:val="007B34BD"/>
    <w:rsid w:val="007C3426"/>
    <w:rsid w:val="007D6E2F"/>
    <w:rsid w:val="007E00D1"/>
    <w:rsid w:val="007F02ED"/>
    <w:rsid w:val="0080067C"/>
    <w:rsid w:val="00800B31"/>
    <w:rsid w:val="0080295C"/>
    <w:rsid w:val="00804C0C"/>
    <w:rsid w:val="008207B4"/>
    <w:rsid w:val="008260D1"/>
    <w:rsid w:val="00861F67"/>
    <w:rsid w:val="00870EE0"/>
    <w:rsid w:val="0088261B"/>
    <w:rsid w:val="00887DB7"/>
    <w:rsid w:val="008B68A7"/>
    <w:rsid w:val="008D28E3"/>
    <w:rsid w:val="009042C1"/>
    <w:rsid w:val="00905E16"/>
    <w:rsid w:val="00915FA9"/>
    <w:rsid w:val="00926883"/>
    <w:rsid w:val="009340D6"/>
    <w:rsid w:val="0095610A"/>
    <w:rsid w:val="00965B8E"/>
    <w:rsid w:val="00981E2B"/>
    <w:rsid w:val="009978D4"/>
    <w:rsid w:val="009A3856"/>
    <w:rsid w:val="009A5BFA"/>
    <w:rsid w:val="009A792F"/>
    <w:rsid w:val="00A24F2E"/>
    <w:rsid w:val="00A4216B"/>
    <w:rsid w:val="00A5656E"/>
    <w:rsid w:val="00A64CB7"/>
    <w:rsid w:val="00AA3518"/>
    <w:rsid w:val="00AB27FC"/>
    <w:rsid w:val="00AB580A"/>
    <w:rsid w:val="00AD00DC"/>
    <w:rsid w:val="00AD1FD5"/>
    <w:rsid w:val="00AD23AC"/>
    <w:rsid w:val="00AF10E3"/>
    <w:rsid w:val="00AF5F94"/>
    <w:rsid w:val="00B255F5"/>
    <w:rsid w:val="00B27E51"/>
    <w:rsid w:val="00B70F17"/>
    <w:rsid w:val="00B85090"/>
    <w:rsid w:val="00B931C8"/>
    <w:rsid w:val="00B96DE8"/>
    <w:rsid w:val="00BA5EDE"/>
    <w:rsid w:val="00BB7D2F"/>
    <w:rsid w:val="00BE025D"/>
    <w:rsid w:val="00BF6B43"/>
    <w:rsid w:val="00C0363C"/>
    <w:rsid w:val="00C56AE7"/>
    <w:rsid w:val="00C70ECE"/>
    <w:rsid w:val="00C71774"/>
    <w:rsid w:val="00CB1C9E"/>
    <w:rsid w:val="00CD6D91"/>
    <w:rsid w:val="00CE30D2"/>
    <w:rsid w:val="00D03019"/>
    <w:rsid w:val="00D67CCF"/>
    <w:rsid w:val="00D836DA"/>
    <w:rsid w:val="00D869C8"/>
    <w:rsid w:val="00D92F8C"/>
    <w:rsid w:val="00D96707"/>
    <w:rsid w:val="00D96C9F"/>
    <w:rsid w:val="00DA2502"/>
    <w:rsid w:val="00DA37CD"/>
    <w:rsid w:val="00DA4E5E"/>
    <w:rsid w:val="00DD201E"/>
    <w:rsid w:val="00DE0E46"/>
    <w:rsid w:val="00DF34CE"/>
    <w:rsid w:val="00E01B2E"/>
    <w:rsid w:val="00E07ABD"/>
    <w:rsid w:val="00E1015B"/>
    <w:rsid w:val="00E31FC6"/>
    <w:rsid w:val="00E37A4F"/>
    <w:rsid w:val="00E40F85"/>
    <w:rsid w:val="00E41AF6"/>
    <w:rsid w:val="00E71C1C"/>
    <w:rsid w:val="00E73EF0"/>
    <w:rsid w:val="00E74901"/>
    <w:rsid w:val="00E76C92"/>
    <w:rsid w:val="00E77150"/>
    <w:rsid w:val="00EB1CBC"/>
    <w:rsid w:val="00EB2062"/>
    <w:rsid w:val="00EB2220"/>
    <w:rsid w:val="00EB5481"/>
    <w:rsid w:val="00EC08A9"/>
    <w:rsid w:val="00EC59EC"/>
    <w:rsid w:val="00EE79B9"/>
    <w:rsid w:val="00EF1AF4"/>
    <w:rsid w:val="00F36A3A"/>
    <w:rsid w:val="00F454B5"/>
    <w:rsid w:val="00F526CD"/>
    <w:rsid w:val="00F53A17"/>
    <w:rsid w:val="00F636A0"/>
    <w:rsid w:val="00F66663"/>
    <w:rsid w:val="00F86183"/>
    <w:rsid w:val="00FB2398"/>
    <w:rsid w:val="00FB4179"/>
    <w:rsid w:val="00FC2DEE"/>
    <w:rsid w:val="00FD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1AD5"/>
  <w15:chartTrackingRefBased/>
  <w15:docId w15:val="{051B28AD-ACD1-4345-A799-5E872D5C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1183"/>
    <w:rPr>
      <w:color w:val="808080"/>
    </w:rPr>
  </w:style>
  <w:style w:type="table" w:styleId="TableGrid">
    <w:name w:val="Table Grid"/>
    <w:basedOn w:val="TableNormal"/>
    <w:uiPriority w:val="39"/>
    <w:rsid w:val="00726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7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Owais</dc:creator>
  <cp:keywords/>
  <dc:description/>
  <cp:lastModifiedBy>Muhammad Owais</cp:lastModifiedBy>
  <cp:revision>199</cp:revision>
  <dcterms:created xsi:type="dcterms:W3CDTF">2023-09-24T23:29:00Z</dcterms:created>
  <dcterms:modified xsi:type="dcterms:W3CDTF">2023-12-15T21:43:00Z</dcterms:modified>
</cp:coreProperties>
</file>