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C3EE1" w14:textId="182FE269" w:rsidR="00754A0A" w:rsidRDefault="001A549A">
      <w:r w:rsidRPr="001A549A">
        <w:drawing>
          <wp:inline distT="0" distB="0" distL="0" distR="0" wp14:anchorId="000D8D12" wp14:editId="568D34C8">
            <wp:extent cx="5731510" cy="4744720"/>
            <wp:effectExtent l="0" t="0" r="2540" b="0"/>
            <wp:docPr id="185833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387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0E18" w14:textId="77777777" w:rsidR="00DC23C1" w:rsidRDefault="00DC23C1"/>
    <w:p w14:paraId="3041304E" w14:textId="77777777" w:rsidR="00DC23C1" w:rsidRDefault="00DC23C1"/>
    <w:p w14:paraId="67698C70" w14:textId="262CD730" w:rsidR="00DC23C1" w:rsidRDefault="00DC23C1">
      <w:r w:rsidRPr="00DC23C1">
        <w:lastRenderedPageBreak/>
        <w:drawing>
          <wp:inline distT="0" distB="0" distL="0" distR="0" wp14:anchorId="214812F2" wp14:editId="76F1CD54">
            <wp:extent cx="5731510" cy="4809490"/>
            <wp:effectExtent l="0" t="0" r="2540" b="0"/>
            <wp:docPr id="1236025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2578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A1E5" w14:textId="77777777" w:rsidR="005C292A" w:rsidRDefault="005C292A"/>
    <w:p w14:paraId="4CC5BFCA" w14:textId="77777777" w:rsidR="005C292A" w:rsidRDefault="005C292A"/>
    <w:p w14:paraId="29A7B376" w14:textId="48C7AEE0" w:rsidR="005C292A" w:rsidRDefault="005C292A">
      <w:r w:rsidRPr="005C292A">
        <w:lastRenderedPageBreak/>
        <w:drawing>
          <wp:inline distT="0" distB="0" distL="0" distR="0" wp14:anchorId="2F8C9454" wp14:editId="772D5C32">
            <wp:extent cx="5731510" cy="6103620"/>
            <wp:effectExtent l="0" t="0" r="2540" b="0"/>
            <wp:docPr id="662520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201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7022" w14:textId="77777777" w:rsidR="00EC707C" w:rsidRDefault="00EC707C"/>
    <w:p w14:paraId="047AD3A8" w14:textId="77777777" w:rsidR="00EC707C" w:rsidRDefault="00EC707C"/>
    <w:p w14:paraId="4DCC6DEA" w14:textId="77777777" w:rsidR="002B0A33" w:rsidRDefault="002B0A33" w:rsidP="002B0A33">
      <w:pPr>
        <w:rPr>
          <w:rFonts w:ascii="Arial" w:hAnsi="Arial" w:cs="Arial"/>
          <w:b/>
          <w:bCs/>
          <w:sz w:val="24"/>
          <w:szCs w:val="24"/>
        </w:rPr>
      </w:pPr>
      <w:r w:rsidRPr="002B0A33">
        <w:rPr>
          <w:rFonts w:ascii="Arial" w:hAnsi="Arial" w:cs="Arial"/>
          <w:b/>
          <w:bCs/>
          <w:sz w:val="24"/>
          <w:szCs w:val="24"/>
        </w:rPr>
        <w:t>Set a Static IP Address</w:t>
      </w:r>
    </w:p>
    <w:p w14:paraId="2B7B620F" w14:textId="77777777" w:rsidR="002B0A33" w:rsidRPr="002B0A33" w:rsidRDefault="002B0A33" w:rsidP="002B0A33">
      <w:pPr>
        <w:rPr>
          <w:rFonts w:ascii="Arial" w:hAnsi="Arial" w:cs="Arial"/>
          <w:b/>
          <w:bCs/>
          <w:sz w:val="24"/>
          <w:szCs w:val="24"/>
        </w:rPr>
      </w:pPr>
    </w:p>
    <w:p w14:paraId="36A17B15" w14:textId="77777777" w:rsidR="002B0A33" w:rsidRPr="002B0A33" w:rsidRDefault="002B0A33" w:rsidP="002B0A33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>Set IP address to: 10.0.2.10</w:t>
      </w:r>
    </w:p>
    <w:p w14:paraId="6BFB9CA2" w14:textId="77777777" w:rsidR="002B0A33" w:rsidRPr="002B0A33" w:rsidRDefault="002B0A33" w:rsidP="002B0A33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>Subnet mask: 255.255.255.0</w:t>
      </w:r>
    </w:p>
    <w:p w14:paraId="2EB4E20C" w14:textId="77777777" w:rsidR="002B0A33" w:rsidRPr="002B0A33" w:rsidRDefault="002B0A33" w:rsidP="002B0A33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>Default gateway: 10.0.2.2</w:t>
      </w:r>
    </w:p>
    <w:p w14:paraId="6C50AF1D" w14:textId="376DB1CA" w:rsidR="002B0A33" w:rsidRPr="002B0A33" w:rsidRDefault="002B0A33" w:rsidP="002B0A33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 xml:space="preserve">Preferred DNS: 127.0.0.1 </w:t>
      </w:r>
    </w:p>
    <w:p w14:paraId="356DA281" w14:textId="77777777" w:rsidR="00EC707C" w:rsidRDefault="00EC707C"/>
    <w:p w14:paraId="7D2FC082" w14:textId="73FD3CF2" w:rsidR="00EC707C" w:rsidRDefault="00EC707C">
      <w:r w:rsidRPr="00EC707C">
        <w:lastRenderedPageBreak/>
        <w:drawing>
          <wp:inline distT="0" distB="0" distL="0" distR="0" wp14:anchorId="55180E2B" wp14:editId="0186AA85">
            <wp:extent cx="5731510" cy="6035675"/>
            <wp:effectExtent l="0" t="0" r="2540" b="3175"/>
            <wp:docPr id="497390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9037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AE29" w14:textId="77777777" w:rsidR="002B0A33" w:rsidRDefault="002B0A33"/>
    <w:p w14:paraId="7DB5A0BB" w14:textId="77777777" w:rsidR="002B0A33" w:rsidRDefault="002B0A33"/>
    <w:p w14:paraId="14662461" w14:textId="2D8E519D" w:rsidR="002B0A33" w:rsidRDefault="002B0A33" w:rsidP="002B0A33">
      <w:p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>Install AD DS and DNS Roles</w:t>
      </w:r>
    </w:p>
    <w:p w14:paraId="22FEFE3F" w14:textId="77777777" w:rsidR="002B0A33" w:rsidRPr="002B0A33" w:rsidRDefault="002B0A33" w:rsidP="002B0A33">
      <w:pPr>
        <w:rPr>
          <w:rFonts w:ascii="Arial" w:hAnsi="Arial" w:cs="Arial"/>
          <w:sz w:val="24"/>
          <w:szCs w:val="24"/>
        </w:rPr>
      </w:pPr>
    </w:p>
    <w:p w14:paraId="510CFB18" w14:textId="77777777" w:rsidR="002B0A33" w:rsidRPr="002B0A33" w:rsidRDefault="002B0A33" w:rsidP="002B0A33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>Opened Server Manager &gt; Add Roles and Features</w:t>
      </w:r>
    </w:p>
    <w:p w14:paraId="7A09A168" w14:textId="77777777" w:rsidR="002B0A33" w:rsidRPr="002B0A33" w:rsidRDefault="002B0A33" w:rsidP="002B0A33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>Installed Active Directory Domain Services</w:t>
      </w:r>
    </w:p>
    <w:p w14:paraId="5E81FCE1" w14:textId="77777777" w:rsidR="002B0A33" w:rsidRPr="002B0A33" w:rsidRDefault="002B0A33" w:rsidP="002B0A33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>DNS Server was auto-selected and installed</w:t>
      </w:r>
    </w:p>
    <w:p w14:paraId="3708A789" w14:textId="77777777" w:rsidR="002B0A33" w:rsidRDefault="002B0A33"/>
    <w:p w14:paraId="167C159D" w14:textId="77777777" w:rsidR="00DC08D4" w:rsidRDefault="00DC08D4"/>
    <w:p w14:paraId="44CA8E29" w14:textId="77777777" w:rsidR="00DC08D4" w:rsidRDefault="00DC08D4"/>
    <w:p w14:paraId="41E50A81" w14:textId="77777777" w:rsidR="00DC08D4" w:rsidRDefault="00DC08D4"/>
    <w:p w14:paraId="085655E5" w14:textId="1F130F96" w:rsidR="00DC08D4" w:rsidRDefault="00DC08D4">
      <w:r w:rsidRPr="00DC08D4">
        <w:lastRenderedPageBreak/>
        <w:drawing>
          <wp:inline distT="0" distB="0" distL="0" distR="0" wp14:anchorId="3949A8E9" wp14:editId="46AAE001">
            <wp:extent cx="4549534" cy="3254022"/>
            <wp:effectExtent l="0" t="0" r="3810" b="3810"/>
            <wp:docPr id="994652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525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C0EF" w14:textId="77777777" w:rsidR="004F5623" w:rsidRDefault="004F5623"/>
    <w:p w14:paraId="6EA926AB" w14:textId="77777777" w:rsidR="00156914" w:rsidRDefault="00156914" w:rsidP="00156914">
      <w:pPr>
        <w:rPr>
          <w:rFonts w:ascii="Arial" w:hAnsi="Arial" w:cs="Arial"/>
          <w:sz w:val="24"/>
          <w:szCs w:val="24"/>
        </w:rPr>
      </w:pPr>
      <w:r w:rsidRPr="00156914">
        <w:rPr>
          <w:rFonts w:ascii="Arial" w:hAnsi="Arial" w:cs="Arial"/>
          <w:sz w:val="24"/>
          <w:szCs w:val="24"/>
        </w:rPr>
        <w:t>Promote Server to Domain Controller</w:t>
      </w:r>
    </w:p>
    <w:p w14:paraId="3983AB5F" w14:textId="77777777" w:rsidR="00156914" w:rsidRPr="00156914" w:rsidRDefault="00156914" w:rsidP="00156914">
      <w:pPr>
        <w:rPr>
          <w:rFonts w:ascii="Arial" w:hAnsi="Arial" w:cs="Arial"/>
          <w:sz w:val="24"/>
          <w:szCs w:val="24"/>
        </w:rPr>
      </w:pPr>
    </w:p>
    <w:p w14:paraId="6A3D646E" w14:textId="77777777" w:rsidR="00156914" w:rsidRPr="00156914" w:rsidRDefault="00156914" w:rsidP="00156914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56914">
        <w:rPr>
          <w:rFonts w:ascii="Arial" w:hAnsi="Arial" w:cs="Arial"/>
          <w:sz w:val="24"/>
          <w:szCs w:val="24"/>
        </w:rPr>
        <w:t>Chose Add a new forest and named domain corp.local</w:t>
      </w:r>
    </w:p>
    <w:p w14:paraId="5042C8F8" w14:textId="77777777" w:rsidR="00156914" w:rsidRPr="00156914" w:rsidRDefault="00156914" w:rsidP="00156914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56914">
        <w:rPr>
          <w:rFonts w:ascii="Arial" w:hAnsi="Arial" w:cs="Arial"/>
          <w:sz w:val="24"/>
          <w:szCs w:val="24"/>
        </w:rPr>
        <w:t>Set up DSRM password</w:t>
      </w:r>
    </w:p>
    <w:p w14:paraId="2D24B959" w14:textId="77777777" w:rsidR="00156914" w:rsidRPr="00156914" w:rsidRDefault="00156914" w:rsidP="00156914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56914">
        <w:rPr>
          <w:rFonts w:ascii="Arial" w:hAnsi="Arial" w:cs="Arial"/>
          <w:sz w:val="24"/>
          <w:szCs w:val="24"/>
        </w:rPr>
        <w:t>Completed configuration and server auto-rebooted</w:t>
      </w:r>
    </w:p>
    <w:p w14:paraId="1C5CECFA" w14:textId="77777777" w:rsidR="00156914" w:rsidRDefault="00156914"/>
    <w:p w14:paraId="4C1E9266" w14:textId="77777777" w:rsidR="004F5623" w:rsidRDefault="004F5623"/>
    <w:p w14:paraId="68549B4C" w14:textId="17947032" w:rsidR="004F5623" w:rsidRDefault="004F5623">
      <w:r w:rsidRPr="004F5623">
        <w:lastRenderedPageBreak/>
        <w:drawing>
          <wp:inline distT="0" distB="0" distL="0" distR="0" wp14:anchorId="34A0ED7B" wp14:editId="67E0E9AA">
            <wp:extent cx="5731510" cy="5805170"/>
            <wp:effectExtent l="0" t="0" r="2540" b="5080"/>
            <wp:docPr id="60278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86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C07F" w14:textId="77777777" w:rsidR="004F5623" w:rsidRDefault="004F5623"/>
    <w:p w14:paraId="132BC247" w14:textId="77777777" w:rsidR="004F5623" w:rsidRDefault="004F5623"/>
    <w:p w14:paraId="05CE7630" w14:textId="77777777" w:rsidR="004F5623" w:rsidRDefault="004F5623"/>
    <w:p w14:paraId="6A32AB6C" w14:textId="67AE0850" w:rsidR="004F5623" w:rsidRDefault="004F5623">
      <w:r w:rsidRPr="004F5623">
        <w:lastRenderedPageBreak/>
        <w:drawing>
          <wp:inline distT="0" distB="0" distL="0" distR="0" wp14:anchorId="1A81DE60" wp14:editId="5D33D1AA">
            <wp:extent cx="5731510" cy="5213350"/>
            <wp:effectExtent l="0" t="0" r="2540" b="6350"/>
            <wp:docPr id="1896197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9701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0472" w14:textId="77777777" w:rsidR="00156914" w:rsidRDefault="00156914"/>
    <w:p w14:paraId="600D854E" w14:textId="77777777" w:rsidR="00156914" w:rsidRDefault="00156914"/>
    <w:p w14:paraId="3BB4D793" w14:textId="77777777" w:rsidR="00156914" w:rsidRDefault="00156914"/>
    <w:p w14:paraId="4FA983E5" w14:textId="77777777" w:rsidR="00156914" w:rsidRPr="00156914" w:rsidRDefault="00156914" w:rsidP="00156914">
      <w:pPr>
        <w:rPr>
          <w:rFonts w:ascii="Arial" w:hAnsi="Arial" w:cs="Arial"/>
          <w:sz w:val="24"/>
          <w:szCs w:val="24"/>
        </w:rPr>
      </w:pPr>
      <w:r w:rsidRPr="00156914">
        <w:rPr>
          <w:rFonts w:ascii="Arial" w:hAnsi="Arial" w:cs="Arial"/>
          <w:sz w:val="24"/>
          <w:szCs w:val="24"/>
        </w:rPr>
        <w:t>Post-Install Verification</w:t>
      </w:r>
    </w:p>
    <w:p w14:paraId="3535BD63" w14:textId="77777777" w:rsidR="00156914" w:rsidRPr="00156914" w:rsidRDefault="00156914" w:rsidP="00156914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56914">
        <w:rPr>
          <w:rFonts w:ascii="Arial" w:hAnsi="Arial" w:cs="Arial"/>
          <w:sz w:val="24"/>
          <w:szCs w:val="24"/>
        </w:rPr>
        <w:t>Logged back in as corp\Administrator</w:t>
      </w:r>
    </w:p>
    <w:p w14:paraId="69AF4698" w14:textId="77777777" w:rsidR="00156914" w:rsidRPr="00156914" w:rsidRDefault="00156914" w:rsidP="00156914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56914">
        <w:rPr>
          <w:rFonts w:ascii="Arial" w:hAnsi="Arial" w:cs="Arial"/>
          <w:sz w:val="24"/>
          <w:szCs w:val="24"/>
        </w:rPr>
        <w:t>Opened dsa.msc (Active Directory Users and Computers) – confirmed corp.local exists</w:t>
      </w:r>
    </w:p>
    <w:p w14:paraId="043427F0" w14:textId="77777777" w:rsidR="00156914" w:rsidRPr="00156914" w:rsidRDefault="00156914" w:rsidP="00156914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56914">
        <w:rPr>
          <w:rFonts w:ascii="Arial" w:hAnsi="Arial" w:cs="Arial"/>
          <w:sz w:val="24"/>
          <w:szCs w:val="24"/>
        </w:rPr>
        <w:t>Checked C:\Windows\SYSVOL – confirmed replication folder created</w:t>
      </w:r>
    </w:p>
    <w:p w14:paraId="75A73426" w14:textId="77777777" w:rsidR="00156914" w:rsidRPr="00156914" w:rsidRDefault="00156914" w:rsidP="00156914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56914">
        <w:rPr>
          <w:rFonts w:ascii="Arial" w:hAnsi="Arial" w:cs="Arial"/>
          <w:sz w:val="24"/>
          <w:szCs w:val="24"/>
        </w:rPr>
        <w:t>Confirmed domain name resolution works using</w:t>
      </w:r>
      <w:r>
        <w:rPr>
          <w:rFonts w:ascii="Arial" w:hAnsi="Arial" w:cs="Arial"/>
          <w:sz w:val="24"/>
          <w:szCs w:val="24"/>
        </w:rPr>
        <w:t xml:space="preserve"> </w:t>
      </w:r>
      <w:r w:rsidRPr="00156914">
        <w:rPr>
          <w:rFonts w:ascii="Arial" w:hAnsi="Arial" w:cs="Arial"/>
          <w:sz w:val="24"/>
          <w:szCs w:val="24"/>
        </w:rPr>
        <w:t>ping corp.local</w:t>
      </w:r>
    </w:p>
    <w:p w14:paraId="5FECD92F" w14:textId="2A889782" w:rsidR="00156914" w:rsidRPr="00156914" w:rsidRDefault="00156914" w:rsidP="00156914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56914">
        <w:rPr>
          <w:rFonts w:ascii="Arial" w:hAnsi="Arial" w:cs="Arial"/>
          <w:sz w:val="24"/>
          <w:szCs w:val="24"/>
        </w:rPr>
        <w:t>ipconfig /all</w:t>
      </w:r>
    </w:p>
    <w:p w14:paraId="722A5053" w14:textId="77777777" w:rsidR="00156914" w:rsidRDefault="00156914"/>
    <w:p w14:paraId="2A01E977" w14:textId="77777777" w:rsidR="00FE084C" w:rsidRDefault="00FE084C"/>
    <w:p w14:paraId="3DCE128F" w14:textId="77777777" w:rsidR="00FE084C" w:rsidRDefault="00FE084C"/>
    <w:p w14:paraId="22D7DFBC" w14:textId="77777777" w:rsidR="00FE084C" w:rsidRDefault="00FE084C"/>
    <w:p w14:paraId="261C1928" w14:textId="7CC813F8" w:rsidR="00FE084C" w:rsidRDefault="00FE084C">
      <w:r w:rsidRPr="00FE084C">
        <w:lastRenderedPageBreak/>
        <w:drawing>
          <wp:inline distT="0" distB="0" distL="0" distR="0" wp14:anchorId="22B31C2A" wp14:editId="53A8C1AB">
            <wp:extent cx="5483426" cy="4593417"/>
            <wp:effectExtent l="0" t="0" r="3175" b="0"/>
            <wp:docPr id="464045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451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155" cy="45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2B56" w14:textId="77777777" w:rsidR="00A207B5" w:rsidRDefault="00A207B5"/>
    <w:p w14:paraId="6B668A9D" w14:textId="77777777" w:rsidR="00A207B5" w:rsidRDefault="00A207B5"/>
    <w:p w14:paraId="5EBE3271" w14:textId="3CCB1C41" w:rsidR="00A207B5" w:rsidRDefault="00A207B5">
      <w:r w:rsidRPr="00A207B5">
        <w:lastRenderedPageBreak/>
        <w:drawing>
          <wp:inline distT="0" distB="0" distL="0" distR="0" wp14:anchorId="5707BBE2" wp14:editId="54BDF8DD">
            <wp:extent cx="5731510" cy="4823460"/>
            <wp:effectExtent l="0" t="0" r="2540" b="0"/>
            <wp:docPr id="23715992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59925" name="Picture 1" descr="A computer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F820" w14:textId="77777777" w:rsidR="00220F2D" w:rsidRDefault="00220F2D"/>
    <w:p w14:paraId="05BC3502" w14:textId="77777777" w:rsidR="00220F2D" w:rsidRDefault="00220F2D"/>
    <w:p w14:paraId="59A91119" w14:textId="77777777" w:rsidR="00220F2D" w:rsidRDefault="00220F2D"/>
    <w:p w14:paraId="502C1CB6" w14:textId="77777777" w:rsidR="00220F2D" w:rsidRDefault="00220F2D"/>
    <w:p w14:paraId="56A0F12C" w14:textId="1756AD81" w:rsidR="00220F2D" w:rsidRDefault="00220F2D">
      <w:r w:rsidRPr="00220F2D">
        <w:lastRenderedPageBreak/>
        <w:drawing>
          <wp:inline distT="0" distB="0" distL="0" distR="0" wp14:anchorId="734ADC3E" wp14:editId="072B5DFB">
            <wp:extent cx="5731510" cy="4895850"/>
            <wp:effectExtent l="0" t="0" r="2540" b="0"/>
            <wp:docPr id="203327305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73054" name="Picture 1" descr="A computer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66AA" w14:textId="77777777" w:rsidR="004500B2" w:rsidRDefault="004500B2"/>
    <w:p w14:paraId="489C81E3" w14:textId="77777777" w:rsidR="004500B2" w:rsidRDefault="004500B2"/>
    <w:p w14:paraId="3E9E8095" w14:textId="77777777" w:rsidR="004500B2" w:rsidRDefault="004500B2"/>
    <w:p w14:paraId="60969DE0" w14:textId="7F75380B" w:rsidR="004500B2" w:rsidRDefault="004500B2">
      <w:r w:rsidRPr="004500B2">
        <w:drawing>
          <wp:inline distT="0" distB="0" distL="0" distR="0" wp14:anchorId="4EF40817" wp14:editId="52399EF4">
            <wp:extent cx="5731510" cy="3064510"/>
            <wp:effectExtent l="0" t="0" r="2540" b="2540"/>
            <wp:docPr id="4899128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12873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1EAB" w14:textId="77777777" w:rsidR="002B0A33" w:rsidRDefault="002B0A33"/>
    <w:p w14:paraId="19AB49EF" w14:textId="77777777" w:rsidR="00156914" w:rsidRDefault="00156914"/>
    <w:p w14:paraId="165138ED" w14:textId="1490FFA0" w:rsidR="002B0A33" w:rsidRPr="00156914" w:rsidRDefault="002B0A33">
      <w:pPr>
        <w:rPr>
          <w:rFonts w:ascii="Arial" w:hAnsi="Arial" w:cs="Arial"/>
          <w:sz w:val="24"/>
          <w:szCs w:val="24"/>
        </w:rPr>
      </w:pPr>
      <w:r w:rsidRPr="00156914">
        <w:rPr>
          <w:rFonts w:ascii="Arial" w:hAnsi="Arial" w:cs="Arial"/>
          <w:sz w:val="24"/>
          <w:szCs w:val="24"/>
        </w:rPr>
        <w:lastRenderedPageBreak/>
        <w:t>What I learned in this Lab</w:t>
      </w:r>
    </w:p>
    <w:p w14:paraId="2DD83FCD" w14:textId="77777777" w:rsidR="002B0A33" w:rsidRPr="00156914" w:rsidRDefault="002B0A33">
      <w:pPr>
        <w:rPr>
          <w:rFonts w:ascii="Arial" w:hAnsi="Arial" w:cs="Arial"/>
          <w:sz w:val="24"/>
          <w:szCs w:val="24"/>
        </w:rPr>
      </w:pPr>
    </w:p>
    <w:p w14:paraId="2312B48A" w14:textId="77777777" w:rsidR="002B0A33" w:rsidRPr="002B0A33" w:rsidRDefault="002B0A33" w:rsidP="002B0A3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>How to set a static IP address for a Windows Server</w:t>
      </w:r>
    </w:p>
    <w:p w14:paraId="1FA4CA55" w14:textId="77777777" w:rsidR="002B0A33" w:rsidRPr="002B0A33" w:rsidRDefault="002B0A33" w:rsidP="002B0A3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>Installing and configuring Active Directory and DNS</w:t>
      </w:r>
    </w:p>
    <w:p w14:paraId="0FF2DB33" w14:textId="77777777" w:rsidR="002B0A33" w:rsidRPr="002B0A33" w:rsidRDefault="002B0A33" w:rsidP="002B0A3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>Promoting a server to a Domain Controller</w:t>
      </w:r>
    </w:p>
    <w:p w14:paraId="72CFEF78" w14:textId="77777777" w:rsidR="002B0A33" w:rsidRPr="002B0A33" w:rsidRDefault="002B0A33" w:rsidP="002B0A3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B0A33">
        <w:rPr>
          <w:rFonts w:ascii="Arial" w:hAnsi="Arial" w:cs="Arial"/>
          <w:sz w:val="24"/>
          <w:szCs w:val="24"/>
        </w:rPr>
        <w:t>Verifying Active Directory setup using GUI and CLI</w:t>
      </w:r>
    </w:p>
    <w:p w14:paraId="0262AD51" w14:textId="77777777" w:rsidR="002B0A33" w:rsidRDefault="002B0A33"/>
    <w:p w14:paraId="2A04DCFA" w14:textId="77777777" w:rsidR="002B0A33" w:rsidRDefault="002B0A33"/>
    <w:p w14:paraId="30C3FEB8" w14:textId="77777777" w:rsidR="005C292A" w:rsidRDefault="005C292A"/>
    <w:p w14:paraId="774F54DB" w14:textId="77777777" w:rsidR="005C292A" w:rsidRDefault="005C292A"/>
    <w:p w14:paraId="303661A1" w14:textId="77777777" w:rsidR="005C292A" w:rsidRDefault="005C292A"/>
    <w:p w14:paraId="5041ADBC" w14:textId="1FDFF115" w:rsidR="005C292A" w:rsidRDefault="005C292A"/>
    <w:sectPr w:rsidR="005C29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C0C59"/>
    <w:multiLevelType w:val="multilevel"/>
    <w:tmpl w:val="C5BE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EA556E"/>
    <w:multiLevelType w:val="multilevel"/>
    <w:tmpl w:val="3BF80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13414"/>
    <w:multiLevelType w:val="multilevel"/>
    <w:tmpl w:val="64A0E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90423F"/>
    <w:multiLevelType w:val="multilevel"/>
    <w:tmpl w:val="44AE5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AD0DF9"/>
    <w:multiLevelType w:val="multilevel"/>
    <w:tmpl w:val="57C8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422716">
    <w:abstractNumId w:val="2"/>
  </w:num>
  <w:num w:numId="2" w16cid:durableId="2077580217">
    <w:abstractNumId w:val="3"/>
  </w:num>
  <w:num w:numId="3" w16cid:durableId="1432702227">
    <w:abstractNumId w:val="1"/>
  </w:num>
  <w:num w:numId="4" w16cid:durableId="510530629">
    <w:abstractNumId w:val="4"/>
  </w:num>
  <w:num w:numId="5" w16cid:durableId="507141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49A"/>
    <w:rsid w:val="00156914"/>
    <w:rsid w:val="001A549A"/>
    <w:rsid w:val="00220F2D"/>
    <w:rsid w:val="002B0A33"/>
    <w:rsid w:val="00336B4C"/>
    <w:rsid w:val="004500B2"/>
    <w:rsid w:val="004F5623"/>
    <w:rsid w:val="005C292A"/>
    <w:rsid w:val="00754A0A"/>
    <w:rsid w:val="007D671D"/>
    <w:rsid w:val="00986AC1"/>
    <w:rsid w:val="00A207B5"/>
    <w:rsid w:val="00AE7648"/>
    <w:rsid w:val="00B13EFC"/>
    <w:rsid w:val="00DC08D4"/>
    <w:rsid w:val="00DC23C1"/>
    <w:rsid w:val="00EC707C"/>
    <w:rsid w:val="00EE5F60"/>
    <w:rsid w:val="00FE0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7BB75"/>
  <w15:chartTrackingRefBased/>
  <w15:docId w15:val="{BD434597-DCF5-4FC3-9AF1-39B6D1781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ind w:right="-22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4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4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4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4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4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49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49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49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49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4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4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4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4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4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4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4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4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4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49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4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49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4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49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4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4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4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4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4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4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4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Owais Iqbal</dc:creator>
  <cp:keywords/>
  <dc:description/>
  <cp:lastModifiedBy>Owais Iqbal</cp:lastModifiedBy>
  <cp:revision>2</cp:revision>
  <dcterms:created xsi:type="dcterms:W3CDTF">2025-07-23T11:18:00Z</dcterms:created>
  <dcterms:modified xsi:type="dcterms:W3CDTF">2025-07-23T12:38:00Z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21a15a-c71d-40d3-b0cd-3b0ec0033fdd_Enabled">
    <vt:lpwstr>true</vt:lpwstr>
  </property>
  <property fmtid="{D5CDD505-2E9C-101B-9397-08002B2CF9AE}" pid="3" name="MSIP_Label_a321a15a-c71d-40d3-b0cd-3b0ec0033fdd_SetDate">
    <vt:lpwstr>2025-07-23T12:34:04Z</vt:lpwstr>
  </property>
  <property fmtid="{D5CDD505-2E9C-101B-9397-08002B2CF9AE}" pid="4" name="MSIP_Label_a321a15a-c71d-40d3-b0cd-3b0ec0033fdd_Method">
    <vt:lpwstr>Standard</vt:lpwstr>
  </property>
  <property fmtid="{D5CDD505-2E9C-101B-9397-08002B2CF9AE}" pid="5" name="MSIP_Label_a321a15a-c71d-40d3-b0cd-3b0ec0033fdd_Name">
    <vt:lpwstr>Restricted</vt:lpwstr>
  </property>
  <property fmtid="{D5CDD505-2E9C-101B-9397-08002B2CF9AE}" pid="6" name="MSIP_Label_a321a15a-c71d-40d3-b0cd-3b0ec0033fdd_SiteId">
    <vt:lpwstr>f89944b7-4a4e-4ea7-9156-3299f3411647</vt:lpwstr>
  </property>
  <property fmtid="{D5CDD505-2E9C-101B-9397-08002B2CF9AE}" pid="7" name="MSIP_Label_a321a15a-c71d-40d3-b0cd-3b0ec0033fdd_ActionId">
    <vt:lpwstr>3bc598cc-8fe6-47c3-bc6f-eb6e3008a953</vt:lpwstr>
  </property>
  <property fmtid="{D5CDD505-2E9C-101B-9397-08002B2CF9AE}" pid="8" name="MSIP_Label_a321a15a-c71d-40d3-b0cd-3b0ec0033fdd_ContentBits">
    <vt:lpwstr>0</vt:lpwstr>
  </property>
  <property fmtid="{D5CDD505-2E9C-101B-9397-08002B2CF9AE}" pid="9" name="MSIP_Label_a321a15a-c71d-40d3-b0cd-3b0ec0033fdd_Tag">
    <vt:lpwstr>10, 3, 0, 1</vt:lpwstr>
  </property>
</Properties>
</file>