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AAB7C" w14:textId="77777777" w:rsidR="006C08A7" w:rsidRDefault="006C08A7" w:rsidP="006C08A7">
      <w:pPr>
        <w:jc w:val="center"/>
        <w:rPr>
          <w:rFonts w:ascii="Arial Black" w:hAnsi="Arial Black"/>
          <w:b/>
          <w:bCs/>
          <w:sz w:val="56"/>
          <w:szCs w:val="5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E26F2BE" wp14:editId="696A0728">
            <wp:simplePos x="0" y="0"/>
            <wp:positionH relativeFrom="margin">
              <wp:align>center</wp:align>
            </wp:positionH>
            <wp:positionV relativeFrom="paragraph">
              <wp:posOffset>-409575</wp:posOffset>
            </wp:positionV>
            <wp:extent cx="3295650" cy="4613910"/>
            <wp:effectExtent l="190500" t="171450" r="190500" b="186690"/>
            <wp:wrapNone/>
            <wp:docPr id="2023187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87457" name="Picture 20231874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6139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 Black" w:hAnsi="Arial Black"/>
          <w:b/>
          <w:bCs/>
          <w:sz w:val="56"/>
          <w:szCs w:val="56"/>
          <w:u w:val="single"/>
        </w:rPr>
        <w:t>Description of the outfit:</w:t>
      </w:r>
    </w:p>
    <w:p w14:paraId="5B717F20" w14:textId="77777777" w:rsidR="006C08A7" w:rsidRDefault="006C08A7" w:rsidP="006C08A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Type: Dress</w:t>
      </w:r>
    </w:p>
    <w:p w14:paraId="2C26C89E" w14:textId="0FBD2CAD" w:rsidR="006C08A7" w:rsidRDefault="006C08A7" w:rsidP="006C08A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Color: </w:t>
      </w:r>
      <w:r>
        <w:rPr>
          <w:rFonts w:asciiTheme="majorHAnsi" w:hAnsiTheme="majorHAnsi" w:cstheme="majorHAnsi"/>
          <w:b/>
          <w:bCs/>
          <w:sz w:val="40"/>
          <w:szCs w:val="40"/>
        </w:rPr>
        <w:t>Peach</w:t>
      </w:r>
    </w:p>
    <w:p w14:paraId="66EB0EA4" w14:textId="77777777" w:rsidR="006C08A7" w:rsidRDefault="006C08A7" w:rsidP="006C08A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Material: Light weight</w:t>
      </w:r>
    </w:p>
    <w:p w14:paraId="629DA116" w14:textId="77777777" w:rsidR="006C08A7" w:rsidRDefault="006C08A7" w:rsidP="006C08A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Size options: XS, S, M, L, XL</w:t>
      </w:r>
    </w:p>
    <w:p w14:paraId="5439BE54" w14:textId="77777777" w:rsidR="006C08A7" w:rsidRDefault="006C08A7" w:rsidP="006C08A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Style: Formal and elegant</w:t>
      </w:r>
    </w:p>
    <w:p w14:paraId="46478797" w14:textId="77777777" w:rsidR="006C08A7" w:rsidRDefault="006C08A7" w:rsidP="006C08A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Care instructions: Hand wash, line dry</w:t>
      </w:r>
    </w:p>
    <w:p w14:paraId="412974FC" w14:textId="77777777" w:rsidR="006C08A7" w:rsidRDefault="006C08A7" w:rsidP="006C08A7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Availability: In stock </w:t>
      </w:r>
    </w:p>
    <w:p w14:paraId="761658D2" w14:textId="6E79CC2C" w:rsidR="006C08A7" w:rsidRDefault="006C08A7"/>
    <w:sectPr w:rsidR="006C08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36606"/>
    <w:multiLevelType w:val="hybridMultilevel"/>
    <w:tmpl w:val="8D70A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93162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8A7"/>
    <w:rsid w:val="006C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E11C8"/>
  <w15:chartTrackingRefBased/>
  <w15:docId w15:val="{4272AED2-AC1B-458D-8EA0-F3477DF9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8A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6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Hanzala</dc:creator>
  <cp:keywords/>
  <dc:description/>
  <cp:lastModifiedBy>Muhammad Hanzala</cp:lastModifiedBy>
  <cp:revision>2</cp:revision>
  <dcterms:created xsi:type="dcterms:W3CDTF">2024-01-24T14:43:00Z</dcterms:created>
  <dcterms:modified xsi:type="dcterms:W3CDTF">2024-01-24T14:47:00Z</dcterms:modified>
</cp:coreProperties>
</file>