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C6B8" w14:textId="77777777" w:rsidR="00C40722" w:rsidRDefault="00C40722" w:rsidP="00C40722">
      <w:pPr>
        <w:jc w:val="center"/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535C69" wp14:editId="6E000F40">
            <wp:simplePos x="0" y="0"/>
            <wp:positionH relativeFrom="margin">
              <wp:align>center</wp:align>
            </wp:positionH>
            <wp:positionV relativeFrom="paragraph">
              <wp:posOffset>-589915</wp:posOffset>
            </wp:positionV>
            <wp:extent cx="3701143" cy="5181600"/>
            <wp:effectExtent l="171450" t="171450" r="185420" b="190500"/>
            <wp:wrapNone/>
            <wp:docPr id="72710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07769" name="Picture 7271077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143" cy="5181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</w:p>
    <w:p w14:paraId="39A47775" w14:textId="77777777" w:rsidR="00C40722" w:rsidRDefault="00C40722" w:rsidP="00C4072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Type: Dress</w:t>
      </w:r>
    </w:p>
    <w:p w14:paraId="75878B95" w14:textId="6CA4003E" w:rsidR="00C40722" w:rsidRDefault="00C40722" w:rsidP="00C4072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Color: </w:t>
      </w:r>
      <w:r>
        <w:rPr>
          <w:rFonts w:asciiTheme="majorHAnsi" w:hAnsiTheme="majorHAnsi" w:cstheme="majorHAnsi"/>
          <w:b/>
          <w:bCs/>
          <w:sz w:val="40"/>
          <w:szCs w:val="40"/>
        </w:rPr>
        <w:t>L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ight </w:t>
      </w:r>
      <w:r>
        <w:rPr>
          <w:rFonts w:asciiTheme="majorHAnsi" w:hAnsiTheme="majorHAnsi" w:cstheme="majorHAnsi"/>
          <w:b/>
          <w:bCs/>
          <w:sz w:val="40"/>
          <w:szCs w:val="40"/>
        </w:rPr>
        <w:t>purple</w:t>
      </w:r>
    </w:p>
    <w:p w14:paraId="6C02C94A" w14:textId="77777777" w:rsidR="00C40722" w:rsidRDefault="00C40722" w:rsidP="00C4072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Material: Light weight</w:t>
      </w:r>
    </w:p>
    <w:p w14:paraId="41F106F5" w14:textId="77777777" w:rsidR="00C40722" w:rsidRDefault="00C40722" w:rsidP="00C4072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Size options: XS, S, M, L, XL</w:t>
      </w:r>
    </w:p>
    <w:p w14:paraId="56A4AE35" w14:textId="77777777" w:rsidR="00C40722" w:rsidRDefault="00C40722" w:rsidP="00C4072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Style: Formal and elegant</w:t>
      </w:r>
    </w:p>
    <w:p w14:paraId="06BC12DB" w14:textId="77777777" w:rsidR="00C40722" w:rsidRDefault="00C40722" w:rsidP="00C4072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Care instructions: Hand wash, line dry</w:t>
      </w:r>
    </w:p>
    <w:p w14:paraId="782C08BD" w14:textId="77777777" w:rsidR="00C40722" w:rsidRDefault="00C40722" w:rsidP="00C40722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Availability: In stock </w:t>
      </w:r>
    </w:p>
    <w:p w14:paraId="23C9E1F0" w14:textId="4C5828CE" w:rsidR="00C40722" w:rsidRDefault="00C40722"/>
    <w:sectPr w:rsidR="00C40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36606"/>
    <w:multiLevelType w:val="hybridMultilevel"/>
    <w:tmpl w:val="8D70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63338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22"/>
    <w:rsid w:val="00C4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DAE7"/>
  <w15:chartTrackingRefBased/>
  <w15:docId w15:val="{C1445616-522E-4EF5-96BD-EE6A877A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7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Hanzala</dc:creator>
  <cp:keywords/>
  <dc:description/>
  <cp:lastModifiedBy>Muhammad Hanzala</cp:lastModifiedBy>
  <cp:revision>2</cp:revision>
  <dcterms:created xsi:type="dcterms:W3CDTF">2024-01-24T14:50:00Z</dcterms:created>
  <dcterms:modified xsi:type="dcterms:W3CDTF">2024-01-24T14:52:00Z</dcterms:modified>
</cp:coreProperties>
</file>