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42586" w14:textId="77777777" w:rsidR="00776432" w:rsidRDefault="00776432" w:rsidP="00776432">
      <w:pPr>
        <w:jc w:val="center"/>
        <w:rPr>
          <w:rFonts w:ascii="Arial Black" w:hAnsi="Arial Black"/>
          <w:b/>
          <w:bCs/>
          <w:sz w:val="56"/>
          <w:szCs w:val="56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DAC1F9A" wp14:editId="04085A36">
            <wp:simplePos x="0" y="0"/>
            <wp:positionH relativeFrom="margin">
              <wp:align>center</wp:align>
            </wp:positionH>
            <wp:positionV relativeFrom="paragraph">
              <wp:posOffset>-389890</wp:posOffset>
            </wp:positionV>
            <wp:extent cx="3320143" cy="4648200"/>
            <wp:effectExtent l="190500" t="171450" r="185420" b="190500"/>
            <wp:wrapNone/>
            <wp:docPr id="440742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42424" name="Picture 4407424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143" cy="4648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 Black" w:hAnsi="Arial Black"/>
          <w:b/>
          <w:bCs/>
          <w:sz w:val="56"/>
          <w:szCs w:val="56"/>
          <w:u w:val="single"/>
        </w:rPr>
        <w:t>Description of the outfit:</w:t>
      </w:r>
    </w:p>
    <w:p w14:paraId="59A04E95" w14:textId="77777777" w:rsidR="00776432" w:rsidRDefault="00776432" w:rsidP="0077643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Type: Dress</w:t>
      </w:r>
    </w:p>
    <w:p w14:paraId="75F3A037" w14:textId="77777777" w:rsidR="00776432" w:rsidRDefault="00776432" w:rsidP="0077643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Color: light pink</w:t>
      </w:r>
    </w:p>
    <w:p w14:paraId="1E564203" w14:textId="77777777" w:rsidR="00776432" w:rsidRDefault="00776432" w:rsidP="0077643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Material: Light weight</w:t>
      </w:r>
    </w:p>
    <w:p w14:paraId="6E2F3372" w14:textId="77777777" w:rsidR="00776432" w:rsidRDefault="00776432" w:rsidP="0077643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Size options: XS, S, M, L, XL</w:t>
      </w:r>
    </w:p>
    <w:p w14:paraId="23D58BC2" w14:textId="77777777" w:rsidR="00776432" w:rsidRDefault="00776432" w:rsidP="0077643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Style: Formal and elegant</w:t>
      </w:r>
    </w:p>
    <w:p w14:paraId="525F6851" w14:textId="77777777" w:rsidR="00776432" w:rsidRDefault="00776432" w:rsidP="0077643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Care instructions: Hand wash, line dry</w:t>
      </w:r>
    </w:p>
    <w:p w14:paraId="3131D946" w14:textId="77777777" w:rsidR="00776432" w:rsidRDefault="00776432" w:rsidP="00776432">
      <w:pPr>
        <w:pStyle w:val="ListParagraph"/>
        <w:numPr>
          <w:ilvl w:val="0"/>
          <w:numId w:val="1"/>
        </w:numPr>
        <w:rPr>
          <w:rFonts w:ascii="Arial Black" w:hAnsi="Arial Black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Availability: In stock </w:t>
      </w:r>
    </w:p>
    <w:p w14:paraId="3FA62F18" w14:textId="606910D8" w:rsidR="00776432" w:rsidRDefault="00776432"/>
    <w:sectPr w:rsidR="007764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36606"/>
    <w:multiLevelType w:val="hybridMultilevel"/>
    <w:tmpl w:val="8D70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75184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32"/>
    <w:rsid w:val="0077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2F62D"/>
  <w15:chartTrackingRefBased/>
  <w15:docId w15:val="{BFAAFD9F-04C4-4F5D-9EF9-719FCDDD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43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Hanzala</dc:creator>
  <cp:keywords/>
  <dc:description/>
  <cp:lastModifiedBy>Muhammad Hanzala</cp:lastModifiedBy>
  <cp:revision>2</cp:revision>
  <dcterms:created xsi:type="dcterms:W3CDTF">2024-01-24T15:02:00Z</dcterms:created>
  <dcterms:modified xsi:type="dcterms:W3CDTF">2024-01-24T15:03:00Z</dcterms:modified>
</cp:coreProperties>
</file>