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D053" w14:textId="7A437201" w:rsidR="0075484F" w:rsidRDefault="0075484F" w:rsidP="0075484F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3E16E9" wp14:editId="77C207D9">
            <wp:simplePos x="0" y="0"/>
            <wp:positionH relativeFrom="column">
              <wp:posOffset>1276350</wp:posOffset>
            </wp:positionH>
            <wp:positionV relativeFrom="paragraph">
              <wp:posOffset>-552450</wp:posOffset>
            </wp:positionV>
            <wp:extent cx="3295650" cy="4162425"/>
            <wp:effectExtent l="171450" t="171450" r="190500" b="1809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eva_Textile_2_1704983925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6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71D6DEC9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5B2DAEAB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Color: Dark blue</w:t>
      </w:r>
    </w:p>
    <w:p w14:paraId="0292B476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5121BA47" w14:textId="77777777" w:rsidR="0075484F" w:rsidRDefault="0075484F" w:rsidP="0075484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  <w:bookmarkStart w:id="1" w:name="_GoBack"/>
      <w:bookmarkEnd w:id="1"/>
    </w:p>
    <w:p w14:paraId="15F42478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5227BE93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59C6E2F8" w14:textId="77777777" w:rsidR="0075484F" w:rsidRDefault="0075484F" w:rsidP="0075484F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526FB256" w14:textId="2763D732" w:rsidR="00BF5046" w:rsidRPr="0075484F" w:rsidRDefault="00BF5046" w:rsidP="0075484F"/>
    <w:sectPr w:rsidR="00BF5046" w:rsidRPr="0075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4F"/>
    <w:rsid w:val="0075484F"/>
    <w:rsid w:val="00B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71D2"/>
  <w15:chartTrackingRefBased/>
  <w15:docId w15:val="{501159A5-BD43-41FC-A2EC-B17AE13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8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4F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2024-01-24T12:36:00Z</dcterms:created>
  <dcterms:modified xsi:type="dcterms:W3CDTF">2024-01-24T12:38:00Z</dcterms:modified>
</cp:coreProperties>
</file>