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9AA57" w14:textId="77777777" w:rsidR="00AE5C92" w:rsidRDefault="00AE5C92" w:rsidP="00AE5C92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6AC379" wp14:editId="01D9AA7D">
            <wp:simplePos x="0" y="0"/>
            <wp:positionH relativeFrom="margin">
              <wp:align>center</wp:align>
            </wp:positionH>
            <wp:positionV relativeFrom="paragraph">
              <wp:posOffset>-533400</wp:posOffset>
            </wp:positionV>
            <wp:extent cx="3200400" cy="4480560"/>
            <wp:effectExtent l="171450" t="171450" r="190500" b="1866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y_s1705423032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80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8B8A90" w14:textId="10314022" w:rsidR="00AE5C92" w:rsidRDefault="00AE5C92" w:rsidP="00AE5C92">
      <w:pPr>
        <w:jc w:val="center"/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024F7628" w14:textId="77777777" w:rsidR="00AE5C92" w:rsidRPr="00DC541C" w:rsidRDefault="00AE5C92" w:rsidP="00AE5C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Type: Dress</w:t>
      </w:r>
    </w:p>
    <w:p w14:paraId="3D7486B7" w14:textId="28062E76" w:rsidR="00AE5C92" w:rsidRPr="00DC541C" w:rsidRDefault="00AE5C92" w:rsidP="00AE5C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 xml:space="preserve">Color: </w:t>
      </w:r>
      <w:r>
        <w:rPr>
          <w:rFonts w:asciiTheme="majorHAnsi" w:hAnsiTheme="majorHAnsi" w:cstheme="majorHAnsi"/>
          <w:b/>
          <w:bCs/>
          <w:sz w:val="40"/>
          <w:szCs w:val="40"/>
        </w:rPr>
        <w:t>light pink</w:t>
      </w:r>
    </w:p>
    <w:p w14:paraId="3A60FE70" w14:textId="77777777" w:rsidR="00AE5C92" w:rsidRPr="00DC541C" w:rsidRDefault="00AE5C92" w:rsidP="00AE5C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Material: Light weight</w:t>
      </w:r>
    </w:p>
    <w:p w14:paraId="360DE501" w14:textId="77777777" w:rsidR="00AE5C92" w:rsidRPr="00DC541C" w:rsidRDefault="00AE5C92" w:rsidP="00AE5C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Size options: XS, S, M, L, XL</w:t>
      </w:r>
    </w:p>
    <w:p w14:paraId="4E173ACB" w14:textId="77777777" w:rsidR="00AE5C92" w:rsidRPr="00DC541C" w:rsidRDefault="00AE5C92" w:rsidP="00AE5C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Style: Formal and elegant</w:t>
      </w:r>
    </w:p>
    <w:p w14:paraId="6C375902" w14:textId="77777777" w:rsidR="00AE5C92" w:rsidRPr="00DC541C" w:rsidRDefault="00AE5C92" w:rsidP="00AE5C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Care instructions: Hand wash, line dry</w:t>
      </w:r>
    </w:p>
    <w:p w14:paraId="225E84B5" w14:textId="77777777" w:rsidR="00AE5C92" w:rsidRPr="00DC541C" w:rsidRDefault="00AE5C92" w:rsidP="00AE5C92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 xml:space="preserve">Availability: In stock </w:t>
      </w:r>
    </w:p>
    <w:p w14:paraId="1F15EBA6" w14:textId="382D1616" w:rsidR="00EE70DE" w:rsidRDefault="00EE70DE"/>
    <w:sectPr w:rsidR="00EE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6606"/>
    <w:multiLevelType w:val="hybridMultilevel"/>
    <w:tmpl w:val="8D7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92"/>
    <w:rsid w:val="00AE5C92"/>
    <w:rsid w:val="00EE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21E0"/>
  <w15:chartTrackingRefBased/>
  <w15:docId w15:val="{B043478E-0007-4F20-805E-5A2F1A6C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5C9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2024-01-24T12:47:00Z</dcterms:created>
  <dcterms:modified xsi:type="dcterms:W3CDTF">2024-01-24T12:50:00Z</dcterms:modified>
</cp:coreProperties>
</file>