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F37E0" w14:textId="77777777" w:rsidR="00F94FD2" w:rsidRDefault="00F94FD2" w:rsidP="00F94FD2">
      <w:pPr>
        <w:jc w:val="center"/>
        <w:rPr>
          <w:vertAlign w:val="subscript"/>
        </w:rPr>
      </w:pPr>
      <w:r>
        <w:rPr>
          <w:noProof/>
          <w:vertAlign w:val="subscript"/>
        </w:rPr>
        <w:drawing>
          <wp:anchor distT="0" distB="0" distL="114300" distR="114300" simplePos="0" relativeHeight="251658240" behindDoc="1" locked="0" layoutInCell="1" allowOverlap="1" wp14:anchorId="61AD5CB3" wp14:editId="6F96DCEE">
            <wp:simplePos x="0" y="0"/>
            <wp:positionH relativeFrom="margin">
              <wp:align>center</wp:align>
            </wp:positionH>
            <wp:positionV relativeFrom="paragraph">
              <wp:posOffset>-552450</wp:posOffset>
            </wp:positionV>
            <wp:extent cx="3335020" cy="4228519"/>
            <wp:effectExtent l="171450" t="171450" r="189230" b="1720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ng-e-Haya1705425738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42285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</w:p>
    <w:p w14:paraId="22BF262F" w14:textId="48C34F1F" w:rsidR="00F94FD2" w:rsidRDefault="00F94FD2" w:rsidP="00F94FD2">
      <w:pPr>
        <w:jc w:val="center"/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vertAlign w:val="subscript"/>
        </w:rPr>
        <w:tab/>
      </w:r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</w:p>
    <w:p w14:paraId="1A289E50" w14:textId="77777777" w:rsidR="00F94FD2" w:rsidRPr="00DC541C" w:rsidRDefault="00F94FD2" w:rsidP="00F94FD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Type: Dress</w:t>
      </w:r>
    </w:p>
    <w:p w14:paraId="234E103F" w14:textId="17E5DA40" w:rsidR="00F94FD2" w:rsidRPr="00DC541C" w:rsidRDefault="00F94FD2" w:rsidP="00F94FD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 xml:space="preserve">Color: </w:t>
      </w:r>
      <w:r>
        <w:rPr>
          <w:rFonts w:asciiTheme="majorHAnsi" w:hAnsiTheme="majorHAnsi" w:cstheme="majorHAnsi"/>
          <w:b/>
          <w:bCs/>
          <w:sz w:val="40"/>
          <w:szCs w:val="40"/>
        </w:rPr>
        <w:t>Black</w:t>
      </w:r>
      <w:bookmarkStart w:id="0" w:name="_GoBack"/>
      <w:bookmarkEnd w:id="0"/>
    </w:p>
    <w:p w14:paraId="04D208AC" w14:textId="77777777" w:rsidR="00F94FD2" w:rsidRPr="00DC541C" w:rsidRDefault="00F94FD2" w:rsidP="00F94FD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Material: Light weight</w:t>
      </w:r>
    </w:p>
    <w:p w14:paraId="08A3626A" w14:textId="77777777" w:rsidR="00F94FD2" w:rsidRPr="00DC541C" w:rsidRDefault="00F94FD2" w:rsidP="00F94FD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Size options: XS, S, M, L, XL</w:t>
      </w:r>
    </w:p>
    <w:p w14:paraId="7F032B42" w14:textId="77777777" w:rsidR="00F94FD2" w:rsidRPr="00DC541C" w:rsidRDefault="00F94FD2" w:rsidP="00F94FD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Style: Formal and elegant</w:t>
      </w:r>
    </w:p>
    <w:p w14:paraId="379F905E" w14:textId="77777777" w:rsidR="00F94FD2" w:rsidRPr="00DC541C" w:rsidRDefault="00F94FD2" w:rsidP="00F94FD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Care instructions: Hand wash, line dry</w:t>
      </w:r>
    </w:p>
    <w:p w14:paraId="7F7236B1" w14:textId="77777777" w:rsidR="00F94FD2" w:rsidRPr="00DC541C" w:rsidRDefault="00F94FD2" w:rsidP="00F94FD2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 xml:space="preserve">Availability: In stock </w:t>
      </w:r>
    </w:p>
    <w:p w14:paraId="789CE5CA" w14:textId="1DB0CD42" w:rsidR="00EE70DE" w:rsidRPr="00F94FD2" w:rsidRDefault="00EE70DE">
      <w:pPr>
        <w:rPr>
          <w:vertAlign w:val="subscript"/>
        </w:rPr>
      </w:pPr>
    </w:p>
    <w:sectPr w:rsidR="00EE70DE" w:rsidRPr="00F9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36606"/>
    <w:multiLevelType w:val="hybridMultilevel"/>
    <w:tmpl w:val="8D70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D2"/>
    <w:rsid w:val="00EE70DE"/>
    <w:rsid w:val="00F9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02CB"/>
  <w15:chartTrackingRefBased/>
  <w15:docId w15:val="{46A272FA-7848-4470-A8EB-C7C07291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4FD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2024-01-24T12:51:00Z</dcterms:created>
  <dcterms:modified xsi:type="dcterms:W3CDTF">2024-01-24T12:54:00Z</dcterms:modified>
</cp:coreProperties>
</file>