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8F" w:rsidRDefault="00B4698F" w:rsidP="00B4698F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LAB REPORT #11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Name: Owais Rao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       </w:t>
      </w:r>
    </w:p>
    <w:p w:rsidR="00B4698F" w:rsidRDefault="00B4698F" w:rsidP="00B4698F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C++ Arrays</w:t>
      </w:r>
      <w:r>
        <w:rPr>
          <w:rFonts w:asciiTheme="majorHAnsi" w:hAnsiTheme="majorHAnsi" w:cstheme="majorHAnsi"/>
          <w:b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Roll No.:22L-7638</w:t>
      </w:r>
    </w:p>
    <w:p w:rsidR="00B4698F" w:rsidRDefault="00B4698F" w:rsidP="00B4698F">
      <w:pPr>
        <w:ind w:left="5040"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Class: BSEE-1A2</w:t>
      </w:r>
    </w:p>
    <w:p w:rsidR="00B4698F" w:rsidRPr="004908E6" w:rsidRDefault="00B4698F" w:rsidP="00B4698F">
      <w:pPr>
        <w:rPr>
          <w:rFonts w:cstheme="minorHAnsi"/>
          <w:sz w:val="44"/>
          <w:szCs w:val="32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Introduction:-</w:t>
      </w:r>
    </w:p>
    <w:p w:rsidR="00B4698F" w:rsidRPr="004908E6" w:rsidRDefault="004908E6" w:rsidP="00B4698F">
      <w:pPr>
        <w:ind w:firstLine="720"/>
        <w:rPr>
          <w:rFonts w:cstheme="minorHAnsi"/>
          <w:sz w:val="44"/>
          <w:szCs w:val="32"/>
        </w:rPr>
      </w:pPr>
      <w:r w:rsidRPr="004908E6">
        <w:rPr>
          <w:sz w:val="32"/>
        </w:rPr>
        <w:t>An array is a collection of data elements of same data type. It is described by a single name and each element of an array is referenced by using</w:t>
      </w:r>
      <w:r w:rsidRPr="004908E6">
        <w:rPr>
          <w:sz w:val="32"/>
        </w:rPr>
        <w:t xml:space="preserve"> array name and its subscript number. </w:t>
      </w:r>
      <w:r w:rsidRPr="004908E6">
        <w:rPr>
          <w:sz w:val="32"/>
        </w:rPr>
        <w:t>An array can be initialized along with declaration. For array initialization it is required to place the elements separated by commas enclosed within braces.</w:t>
      </w:r>
      <w:r w:rsidR="001324EC" w:rsidRPr="001324EC">
        <w:t xml:space="preserve"> </w:t>
      </w:r>
      <w:r w:rsidR="001324EC" w:rsidRPr="001324EC">
        <w:rPr>
          <w:sz w:val="32"/>
        </w:rPr>
        <w:t>There are various ways in which we can declare an array. It can be done by specifying its type and size, initializing it or both.</w:t>
      </w:r>
    </w:p>
    <w:p w:rsidR="00B4698F" w:rsidRDefault="00B4698F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Objective:-</w:t>
      </w:r>
    </w:p>
    <w:p w:rsidR="00B4698F" w:rsidRPr="00B4698F" w:rsidRDefault="00B4698F" w:rsidP="00B469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48"/>
          <w:szCs w:val="36"/>
          <w:u w:val="single"/>
        </w:rPr>
      </w:pPr>
      <w:r w:rsidRPr="00B4698F">
        <w:rPr>
          <w:sz w:val="32"/>
        </w:rPr>
        <w:t>To be able to know how to access values from the arrays.</w:t>
      </w:r>
    </w:p>
    <w:p w:rsidR="00B4698F" w:rsidRPr="00B4698F" w:rsidRDefault="00B4698F" w:rsidP="00B469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B4698F">
        <w:rPr>
          <w:sz w:val="32"/>
        </w:rPr>
        <w:t>To learn how to declare a C++ array.</w:t>
      </w:r>
    </w:p>
    <w:p w:rsidR="00800066" w:rsidRDefault="00800066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B4698F" w:rsidRDefault="00B4698F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Procedure:-</w:t>
      </w:r>
    </w:p>
    <w:p w:rsidR="00B4698F" w:rsidRDefault="00B4698F" w:rsidP="00B4698F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                   With the help of lab manual, I was able to write codes for </w:t>
      </w:r>
      <w:bookmarkStart w:id="0" w:name="_GoBack"/>
      <w:bookmarkEnd w:id="0"/>
      <w:r>
        <w:rPr>
          <w:rFonts w:cstheme="minorHAnsi"/>
          <w:sz w:val="32"/>
          <w:szCs w:val="36"/>
        </w:rPr>
        <w:t>given exercises. They are as follows with their outputs:-</w:t>
      </w: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B4698F" w:rsidRDefault="00B4698F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1:-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list[10], sum = 0;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10 numbers for array: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sum + 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"ARRAY IN INDEX ASCENDING 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"ARRAY IN INDEX DESCENDING 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9; k &gt;= 0; k--)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list[k]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Sum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4698F" w:rsidRDefault="00B4698F" w:rsidP="00B4698F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4698F">
        <w:rPr>
          <w:noProof/>
        </w:rPr>
        <w:t xml:space="preserve"> </w:t>
      </w:r>
    </w:p>
    <w:p w:rsidR="00B4698F" w:rsidRDefault="00B4698F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B4698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4E9FAE1" wp14:editId="1DE9DD2F">
            <wp:extent cx="594360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B4698F" w:rsidRDefault="00B4698F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2:-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[10],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-999;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 = 10;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10 numbers for array: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"Index: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(list, 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98F" w:rsidRDefault="00B4698F" w:rsidP="00B46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80BE5" w:rsidRDefault="00B4698F" w:rsidP="00680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80BE5" w:rsidRDefault="00B4698F" w:rsidP="00680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80BE5" w:rsidRPr="00B4698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316B43A" wp14:editId="390CE385">
            <wp:extent cx="5732145" cy="287770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8F" w:rsidRPr="00680BE5" w:rsidRDefault="00B4698F" w:rsidP="00680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8F">
        <w:rPr>
          <w:noProof/>
        </w:rPr>
        <w:lastRenderedPageBreak/>
        <w:t xml:space="preserve"> </w:t>
      </w:r>
      <w:r w:rsidR="00680BE5">
        <w:rPr>
          <w:noProof/>
        </w:rPr>
        <w:t xml:space="preserve"> </w:t>
      </w:r>
      <w:r w:rsidRPr="00B4698F">
        <w:rPr>
          <w:noProof/>
        </w:rPr>
        <w:t xml:space="preserve"> </w:t>
      </w:r>
      <w:r w:rsidR="00680BE5">
        <w:rPr>
          <w:noProof/>
        </w:rPr>
        <w:t xml:space="preserve">  </w:t>
      </w:r>
      <w:r w:rsidRPr="00B4698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0410A52" wp14:editId="00B81AE7">
            <wp:extent cx="5943600" cy="2963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8F" w:rsidRDefault="00B4698F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3:-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list[5] = { 5.8, 2.6, 9.1, 3.4, 7.0 };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 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 OUTPUT"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list[x]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1; y &lt; 5; y++)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y] += list[x];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list[y]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E3F4E" w:rsidRDefault="005E3F4E" w:rsidP="005E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698F" w:rsidRDefault="005E3F4E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5E3F4E">
        <w:rPr>
          <w:rFonts w:asciiTheme="majorHAnsi" w:hAnsiTheme="majorHAnsi" w:cstheme="majorHAnsi"/>
          <w:b/>
          <w:sz w:val="36"/>
          <w:szCs w:val="36"/>
          <w:u w:val="single"/>
        </w:rPr>
        <w:drawing>
          <wp:inline distT="0" distB="0" distL="0" distR="0" wp14:anchorId="741F3617" wp14:editId="3CD8B2A2">
            <wp:extent cx="5943600" cy="166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5" w:rsidRDefault="00680BE5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800066" w:rsidRDefault="00800066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B4698F" w:rsidRDefault="00B4698F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Issues:-</w:t>
      </w:r>
    </w:p>
    <w:p w:rsidR="00B4698F" w:rsidRDefault="00B4698F" w:rsidP="00B4698F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2"/>
          <w:szCs w:val="32"/>
        </w:rPr>
        <w:t>No issues were faced.</w:t>
      </w:r>
    </w:p>
    <w:p w:rsidR="00B4698F" w:rsidRDefault="00B4698F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Conclusion:-</w:t>
      </w:r>
    </w:p>
    <w:p w:rsidR="00B4698F" w:rsidRPr="00B4698F" w:rsidRDefault="00B4698F" w:rsidP="00B469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48"/>
          <w:szCs w:val="36"/>
          <w:u w:val="single"/>
        </w:rPr>
      </w:pPr>
      <w:r>
        <w:rPr>
          <w:sz w:val="32"/>
        </w:rPr>
        <w:t>I was</w:t>
      </w:r>
      <w:r w:rsidRPr="00B4698F">
        <w:rPr>
          <w:sz w:val="32"/>
        </w:rPr>
        <w:t xml:space="preserve"> able to know how to access values from the arrays.</w:t>
      </w:r>
    </w:p>
    <w:p w:rsidR="00B4698F" w:rsidRPr="00B4698F" w:rsidRDefault="00B4698F" w:rsidP="00B469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sz w:val="32"/>
        </w:rPr>
        <w:t>I was able t</w:t>
      </w:r>
      <w:r w:rsidRPr="00B4698F">
        <w:rPr>
          <w:sz w:val="32"/>
        </w:rPr>
        <w:t>o learn how to declare a C++ array.</w:t>
      </w:r>
    </w:p>
    <w:p w:rsidR="00B4698F" w:rsidRDefault="00B4698F" w:rsidP="00B4698F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B043D9">
        <w:rPr>
          <w:rFonts w:asciiTheme="majorHAnsi" w:hAnsiTheme="majorHAnsi" w:cstheme="majorHAnsi"/>
          <w:b/>
          <w:sz w:val="36"/>
          <w:szCs w:val="36"/>
          <w:u w:val="single"/>
        </w:rPr>
        <w:t>Applications:-</w:t>
      </w:r>
    </w:p>
    <w:p w:rsidR="00D77DB4" w:rsidRDefault="004908E6" w:rsidP="004908E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Arrays are </w:t>
      </w:r>
      <w:r w:rsidRPr="004908E6">
        <w:rPr>
          <w:sz w:val="32"/>
        </w:rPr>
        <w:t>used to store the collection of primitive data types s</w:t>
      </w:r>
      <w:r>
        <w:rPr>
          <w:sz w:val="32"/>
        </w:rPr>
        <w:t xml:space="preserve">uch as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, float, double and char</w:t>
      </w:r>
      <w:r w:rsidRPr="004908E6">
        <w:rPr>
          <w:sz w:val="32"/>
        </w:rPr>
        <w:t xml:space="preserve"> </w:t>
      </w:r>
      <w:proofErr w:type="spellStart"/>
      <w:r w:rsidRPr="004908E6">
        <w:rPr>
          <w:sz w:val="32"/>
        </w:rPr>
        <w:t>etc</w:t>
      </w:r>
      <w:proofErr w:type="spellEnd"/>
      <w:r w:rsidRPr="004908E6">
        <w:rPr>
          <w:sz w:val="32"/>
        </w:rPr>
        <w:t xml:space="preserve"> of any particular type.</w:t>
      </w:r>
    </w:p>
    <w:p w:rsidR="004908E6" w:rsidRDefault="004908E6" w:rsidP="004908E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Arrays are used for code optimization. W</w:t>
      </w:r>
      <w:r w:rsidRPr="004908E6">
        <w:rPr>
          <w:sz w:val="32"/>
        </w:rPr>
        <w:t>e can retrieve or sort the data efficiently.</w:t>
      </w:r>
    </w:p>
    <w:p w:rsidR="004908E6" w:rsidRPr="004908E6" w:rsidRDefault="004908E6" w:rsidP="004908E6">
      <w:pPr>
        <w:pStyle w:val="ListParagraph"/>
        <w:numPr>
          <w:ilvl w:val="0"/>
          <w:numId w:val="4"/>
        </w:numPr>
        <w:rPr>
          <w:sz w:val="32"/>
        </w:rPr>
      </w:pPr>
      <w:r w:rsidRPr="004908E6">
        <w:rPr>
          <w:sz w:val="32"/>
        </w:rPr>
        <w:t>Arrays are used to implement data structures like a stack, queue, etc.</w:t>
      </w:r>
    </w:p>
    <w:p w:rsidR="004908E6" w:rsidRPr="004908E6" w:rsidRDefault="004908E6" w:rsidP="004908E6">
      <w:pPr>
        <w:pStyle w:val="ListParagraph"/>
        <w:numPr>
          <w:ilvl w:val="0"/>
          <w:numId w:val="4"/>
        </w:numPr>
        <w:rPr>
          <w:sz w:val="32"/>
        </w:rPr>
      </w:pPr>
      <w:r w:rsidRPr="004908E6">
        <w:rPr>
          <w:sz w:val="32"/>
        </w:rPr>
        <w:t>Arrays are used for matrices and other mathematical implementations.</w:t>
      </w:r>
    </w:p>
    <w:p w:rsidR="004908E6" w:rsidRPr="004908E6" w:rsidRDefault="004908E6" w:rsidP="004908E6">
      <w:pPr>
        <w:pStyle w:val="ListParagraph"/>
        <w:numPr>
          <w:ilvl w:val="0"/>
          <w:numId w:val="4"/>
        </w:numPr>
        <w:rPr>
          <w:sz w:val="32"/>
        </w:rPr>
      </w:pPr>
      <w:r w:rsidRPr="004908E6">
        <w:rPr>
          <w:sz w:val="32"/>
        </w:rPr>
        <w:t>Arrays are used in lookup tables in computers.</w:t>
      </w:r>
    </w:p>
    <w:p w:rsidR="004908E6" w:rsidRDefault="004908E6" w:rsidP="004908E6">
      <w:pPr>
        <w:pStyle w:val="ListParagraph"/>
        <w:numPr>
          <w:ilvl w:val="0"/>
          <w:numId w:val="4"/>
        </w:numPr>
        <w:rPr>
          <w:sz w:val="32"/>
        </w:rPr>
      </w:pPr>
      <w:r w:rsidRPr="004908E6">
        <w:rPr>
          <w:sz w:val="32"/>
        </w:rPr>
        <w:t>Arrays can be used for CPU scheduling.</w:t>
      </w:r>
    </w:p>
    <w:p w:rsidR="004908E6" w:rsidRDefault="004908E6" w:rsidP="004908E6">
      <w:pPr>
        <w:pStyle w:val="ListParagraph"/>
        <w:numPr>
          <w:ilvl w:val="0"/>
          <w:numId w:val="4"/>
        </w:numPr>
        <w:rPr>
          <w:sz w:val="32"/>
        </w:rPr>
      </w:pPr>
      <w:r w:rsidRPr="004908E6">
        <w:rPr>
          <w:sz w:val="32"/>
        </w:rPr>
        <w:t>Arrays are used to implement vectors, and lists in C++ STL.</w:t>
      </w:r>
    </w:p>
    <w:p w:rsidR="001324EC" w:rsidRPr="004908E6" w:rsidRDefault="001324EC" w:rsidP="001324EC">
      <w:pPr>
        <w:pStyle w:val="ListParagraph"/>
        <w:numPr>
          <w:ilvl w:val="0"/>
          <w:numId w:val="4"/>
        </w:numPr>
        <w:rPr>
          <w:sz w:val="32"/>
        </w:rPr>
      </w:pPr>
      <w:r w:rsidRPr="001324EC">
        <w:rPr>
          <w:sz w:val="32"/>
        </w:rPr>
        <w:t>Data structures like trees also sometimes use the array implementation since arrays are easier to handle than pointers.</w:t>
      </w:r>
    </w:p>
    <w:sectPr w:rsidR="001324EC" w:rsidRPr="004908E6" w:rsidSect="00680B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B17E0"/>
    <w:multiLevelType w:val="hybridMultilevel"/>
    <w:tmpl w:val="7A268544"/>
    <w:lvl w:ilvl="0" w:tplc="FB50E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5D36"/>
    <w:multiLevelType w:val="hybridMultilevel"/>
    <w:tmpl w:val="2DBE1F9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44969EB"/>
    <w:multiLevelType w:val="hybridMultilevel"/>
    <w:tmpl w:val="4246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4A54"/>
    <w:multiLevelType w:val="hybridMultilevel"/>
    <w:tmpl w:val="6D2CB884"/>
    <w:lvl w:ilvl="0" w:tplc="FB50E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8F"/>
    <w:rsid w:val="001324EC"/>
    <w:rsid w:val="004908E6"/>
    <w:rsid w:val="005E3F4E"/>
    <w:rsid w:val="00680BE5"/>
    <w:rsid w:val="00800066"/>
    <w:rsid w:val="00B4698F"/>
    <w:rsid w:val="00D7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53B80-88FC-4D88-9173-2FC060B9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98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2022-11-23T16:28:00Z</dcterms:created>
  <dcterms:modified xsi:type="dcterms:W3CDTF">2022-11-23T17:16:00Z</dcterms:modified>
</cp:coreProperties>
</file>