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13"/>
    <w:p>
      <w:pPr>
        <w:pStyle w:val="Heading1"/>
      </w:pPr>
      <w:r>
        <w:t xml:space="preserve">CHAPTER 13</w:t>
      </w:r>
    </w:p>
    <w:bookmarkEnd w:id="20"/>
    <w:bookmarkStart w:id="34" w:name="X844e2090ff88a44c195e7fdd8c58fafe2c62f57"/>
    <w:p>
      <w:pPr>
        <w:pStyle w:val="Heading1"/>
      </w:pPr>
      <w:r>
        <w:t xml:space="preserve">🏪 ORDINARY BAZAAR MEDICINES</w:t>
      </w:r>
    </w:p>
    <w:bookmarkStart w:id="21" w:name="their-recognition-doses-and-uses"/>
    <w:p>
      <w:pPr>
        <w:pStyle w:val="Heading3"/>
      </w:pPr>
      <w:r>
        <w:t xml:space="preserve">Their RECOGNITION, DOSES and USES</w:t>
      </w:r>
    </w:p>
    <w:p>
      <w:r>
        <w:pict>
          <v:rect style="width:0;height:1.5pt" o:hralign="center" o:hrstd="t" o:hr="t"/>
        </w:pict>
      </w:r>
    </w:p>
    <w:bookmarkEnd w:id="21"/>
    <w:bookmarkStart w:id="24" w:name="X7321c65763271890cb54c4d75e4c9e196404579"/>
    <w:p>
      <w:pPr>
        <w:pStyle w:val="Heading2"/>
      </w:pPr>
      <w:r>
        <w:t xml:space="preserve">13.1 WHAT ARE "BAZAAR MEDICINES"? ⭐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DEFINITION</w:t>
      </w:r>
    </w:p>
    <w:p>
      <w:pPr>
        <w:pStyle w:val="BlockText"/>
      </w:pPr>
      <w:r>
        <w:rPr>
          <w:b/>
          <w:bCs/>
        </w:rPr>
        <w:t xml:space="preserve">"Ordinary bazaar medicines" are the simple, cheap, commonly available drugs and chemicals that</w:t>
      </w:r>
      <w:r>
        <w:rPr>
          <w:b/>
          <w:bCs/>
        </w:rPr>
        <w:t xml:space="preserve"> </w:t>
      </w:r>
      <w:r>
        <w:rPr>
          <w:b/>
          <w:bCs/>
        </w:rPr>
        <w:t xml:space="preserve">are sold in the open market (bazaar) and are stocked in every dispensary and household — chiefly</w:t>
      </w:r>
      <w:r>
        <w:rPr>
          <w:b/>
          <w:bCs/>
        </w:rPr>
        <w:t xml:space="preserve"> </w:t>
      </w:r>
      <w:r>
        <w:rPr>
          <w:b/>
          <w:bCs/>
        </w:rPr>
        <w:t xml:space="preserve">inorganic salts, simple organic chemicals, oils, and common crude drugs — which a pharmacist must</w:t>
      </w:r>
      <w:r>
        <w:rPr>
          <w:b/>
          <w:bCs/>
        </w:rPr>
        <w:t xml:space="preserve"> </w:t>
      </w:r>
      <w:r>
        <w:rPr>
          <w:b/>
          <w:bCs/>
        </w:rPr>
        <w:t xml:space="preserve">be able to RECOGNISE on sight (by their organoleptic characters and simple tests), and whose</w:t>
      </w:r>
      <w:r>
        <w:rPr>
          <w:b/>
          <w:bCs/>
        </w:rPr>
        <w:t xml:space="preserve"> </w:t>
      </w:r>
      <w:r>
        <w:rPr>
          <w:b/>
          <w:bCs/>
        </w:rPr>
        <w:t xml:space="preserve">DOSES and USES he must know.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WHY THIS TOPIC EXISTS IN THE SYLLABUS</w:t>
      </w:r>
    </w:p>
    <w:p>
      <w:pPr>
        <w:pStyle w:val="Compact"/>
        <w:numPr>
          <w:ilvl w:val="0"/>
          <w:numId w:val="1001"/>
        </w:numPr>
      </w:pPr>
      <w:r>
        <w:t xml:space="preserve">These drugs are handled</w:t>
      </w:r>
      <w:r>
        <w:t xml:space="preserve"> </w:t>
      </w:r>
      <w:r>
        <w:rPr>
          <w:b/>
          <w:bCs/>
        </w:rPr>
        <w:t xml:space="preserve">every day</w:t>
      </w:r>
      <w:r>
        <w:t xml:space="preserve"> </w:t>
      </w:r>
      <w:r>
        <w:t xml:space="preserve">in a dispensary, often supplied</w:t>
      </w:r>
      <w:r>
        <w:t xml:space="preserve"> </w:t>
      </w:r>
      <w:r>
        <w:rPr>
          <w:b/>
          <w:bCs/>
        </w:rPr>
        <w:t xml:space="preserve">loose/ unlabelled</w:t>
      </w:r>
      <w:r>
        <w:t xml:space="preserve"> </w:t>
      </w:r>
      <w:r>
        <w:t xml:space="preserve">from</w:t>
      </w:r>
      <w:r>
        <w:t xml:space="preserve"> </w:t>
      </w:r>
      <w:r>
        <w:t xml:space="preserve">the bazaar.</w:t>
      </w:r>
    </w:p>
    <w:p>
      <w:pPr>
        <w:pStyle w:val="Compact"/>
        <w:numPr>
          <w:ilvl w:val="0"/>
          <w:numId w:val="1001"/>
        </w:numPr>
      </w:pPr>
      <w:r>
        <w:t xml:space="preserve">⚠️ Many of them are</w:t>
      </w:r>
      <w:r>
        <w:t xml:space="preserve"> </w:t>
      </w:r>
      <w:r>
        <w:rPr>
          <w:b/>
          <w:bCs/>
        </w:rPr>
        <w:t xml:space="preserve">look-alikes</w:t>
      </w:r>
      <w:r>
        <w:t xml:space="preserve"> </w:t>
      </w:r>
      <w:r>
        <w:t xml:space="preserve">(white crystalline powders) and</w:t>
      </w:r>
      <w:r>
        <w:t xml:space="preserve"> </w:t>
      </w:r>
      <w:r>
        <w:rPr>
          <w:b/>
          <w:bCs/>
        </w:rPr>
        <w:t xml:space="preserve">confusing them can be</w:t>
      </w:r>
      <w:r>
        <w:rPr>
          <w:b/>
          <w:bCs/>
        </w:rPr>
        <w:t xml:space="preserve"> </w:t>
      </w:r>
      <w:r>
        <w:rPr>
          <w:b/>
          <w:bCs/>
        </w:rPr>
        <w:t xml:space="preserve">fatal</w:t>
      </w:r>
      <w:r>
        <w:t xml:space="preserve"> </w:t>
      </w:r>
      <w:r>
        <w:t xml:space="preserve">— e.g.</w:t>
      </w:r>
      <w:r>
        <w:t xml:space="preserve"> </w:t>
      </w:r>
      <w:r>
        <w:rPr>
          <w:b/>
          <w:bCs/>
        </w:rPr>
        <w:t xml:space="preserve">boric acid vs oxalic acid</w:t>
      </w:r>
      <w:r>
        <w:t xml:space="preserve">,</w:t>
      </w:r>
      <w:r>
        <w:t xml:space="preserve"> </w:t>
      </w:r>
      <w:r>
        <w:rPr>
          <w:b/>
          <w:bCs/>
        </w:rPr>
        <w:t xml:space="preserve">Epsom salt vs oxalic acid</w:t>
      </w:r>
      <w:r>
        <w:t xml:space="preserve">,</w:t>
      </w:r>
      <w:r>
        <w:t xml:space="preserve"> </w:t>
      </w:r>
      <w:r>
        <w:rPr>
          <w:b/>
          <w:bCs/>
        </w:rPr>
        <w:t xml:space="preserve">sodium bicarbonate</w:t>
      </w:r>
      <w:r>
        <w:rPr>
          <w:b/>
          <w:bCs/>
        </w:rPr>
        <w:t xml:space="preserve"> </w:t>
      </w:r>
      <w:r>
        <w:rPr>
          <w:b/>
          <w:bCs/>
        </w:rPr>
        <w:t xml:space="preserve">vs sodium nitrite</w:t>
      </w:r>
      <w:r>
        <w:t xml:space="preserve">,</w:t>
      </w:r>
      <w:r>
        <w:t xml:space="preserve"> </w:t>
      </w:r>
      <w:r>
        <w:rPr>
          <w:b/>
          <w:bCs/>
        </w:rPr>
        <w:t xml:space="preserve">alum vs sugar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⭐ Therefore the pharmacist must be able to</w:t>
      </w:r>
      <w:r>
        <w:t xml:space="preserve"> </w:t>
      </w:r>
      <w:r>
        <w:rPr>
          <w:b/>
          <w:bCs/>
        </w:rPr>
        <w:t xml:space="preserve">identify them by RECOGNITION (appearance, taste,</w:t>
      </w:r>
      <w:r>
        <w:rPr>
          <w:b/>
          <w:bCs/>
        </w:rPr>
        <w:t xml:space="preserve"> </w:t>
      </w:r>
      <w:r>
        <w:rPr>
          <w:b/>
          <w:bCs/>
        </w:rPr>
        <w:t xml:space="preserve">odour, solubility, behaviour on heating)</w:t>
      </w:r>
      <w:r>
        <w:t xml:space="preserve"> </w:t>
      </w:r>
      <w:r>
        <w:t xml:space="preserve">and by</w:t>
      </w:r>
      <w:r>
        <w:t xml:space="preserve"> </w:t>
      </w:r>
      <w:r>
        <w:rPr>
          <w:b/>
          <w:bCs/>
        </w:rPr>
        <w:t xml:space="preserve">simple confirmatory tests</w:t>
      </w:r>
      <w:r>
        <w:t xml:space="preserve">.</w:t>
      </w:r>
    </w:p>
    <w:bookmarkStart w:id="22" w:name="Xf64c4e2e2a1707dd16d2bf2995e0a86c9312858"/>
    <w:p>
      <w:pPr>
        <w:pStyle w:val="Heading3"/>
      </w:pPr>
      <w:r>
        <w:t xml:space="preserve">⭐⭐ HOW TO "RECOGNISE" A BAZAAR MEDICINE — the systematic scheme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to observe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Physical state &amp; form</w:t>
            </w:r>
          </w:p>
        </w:tc>
        <w:tc>
          <w:tcPr/>
          <w:p>
            <w:pPr>
              <w:pStyle w:val="Compact"/>
            </w:pPr>
            <w:r>
              <w:t xml:space="preserve">Powder / crystal / granule / lump / liquid / semisolid; crystalline shape (cubic, needle, prismatic, flaky, amorphous)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White, coloured, lustrous, metallic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Odour</w:t>
            </w:r>
          </w:p>
        </w:tc>
        <w:tc>
          <w:tcPr/>
          <w:p>
            <w:pPr>
              <w:pStyle w:val="Compact"/>
            </w:pPr>
            <w:r>
              <w:t xml:space="preserve">Odourless / aromatic / pungent / ammoniacal / garlic-like / phenolic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Taste</w:t>
            </w:r>
            <w:r>
              <w:t xml:space="preserve"> </w:t>
            </w:r>
            <w:r>
              <w:rPr>
                <w:i/>
                <w:iCs/>
              </w:rPr>
              <w:t xml:space="preserve">(⚠️ ONLY where safe — NEVER taste an unknown/ poisonous substance)</w:t>
            </w:r>
          </w:p>
        </w:tc>
        <w:tc>
          <w:tcPr/>
          <w:p>
            <w:pPr>
              <w:pStyle w:val="Compact"/>
            </w:pPr>
            <w:r>
              <w:t xml:space="preserve">Saline, bitter, sweet, astringent, sour, acrid, metallic, tasteless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Touch/ feel</w:t>
            </w:r>
          </w:p>
        </w:tc>
        <w:tc>
          <w:tcPr/>
          <w:p>
            <w:pPr>
              <w:pStyle w:val="Compact"/>
            </w:pPr>
            <w:r>
              <w:t xml:space="preserve">Smooth &amp; soapy (talc), gritty, greasy, unctuous, adheres to the tongue (kaolin)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Solubility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cold water, hot water, alcohol, ether, dilute acid, alkali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Behaviour in air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Efflorescent</w:t>
            </w:r>
            <w:r>
              <w:t xml:space="preserve"> </w:t>
            </w:r>
            <w:r>
              <w:t xml:space="preserve">(Na₂CO₃, FeSO₄, MgSO₄, alum) ·</w:t>
            </w:r>
            <w:r>
              <w:t xml:space="preserve"> </w:t>
            </w:r>
            <w:r>
              <w:rPr>
                <w:b/>
                <w:bCs/>
              </w:rPr>
              <w:t xml:space="preserve">Deliquescent</w:t>
            </w:r>
            <w:r>
              <w:t xml:space="preserve"> </w:t>
            </w:r>
            <w:r>
              <w:t xml:space="preserve">(CaCl₂, ZnCl₂) ·</w:t>
            </w:r>
            <w:r>
              <w:t xml:space="preserve"> </w:t>
            </w:r>
            <w:r>
              <w:rPr>
                <w:b/>
                <w:bCs/>
              </w:rPr>
              <w:t xml:space="preserve">hygroscopic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volatile/ sublimable</w:t>
            </w:r>
            <w:r>
              <w:t xml:space="preserve"> </w:t>
            </w:r>
            <w:r>
              <w:t xml:space="preserve">(camphor, menthol, iodine, NH₄Cl)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Behaviour on HEATING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Sublimes</w:t>
            </w:r>
            <w:r>
              <w:t xml:space="preserve"> </w:t>
            </w:r>
            <w:r>
              <w:t xml:space="preserve">(camphor, iodine, NH₄Cl, benzoic acid) ·</w:t>
            </w:r>
            <w:r>
              <w:t xml:space="preserve"> </w:t>
            </w:r>
            <w:r>
              <w:rPr>
                <w:b/>
                <w:bCs/>
              </w:rPr>
              <w:t xml:space="preserve">melts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chars/ smells of caramel</w:t>
            </w:r>
            <w:r>
              <w:t xml:space="preserve"> </w:t>
            </w:r>
            <w:r>
              <w:t xml:space="preserve">(sugars, gums) ·</w:t>
            </w:r>
            <w:r>
              <w:t xml:space="preserve"> </w:t>
            </w:r>
            <w:r>
              <w:rPr>
                <w:b/>
                <w:bCs/>
              </w:rPr>
              <w:t xml:space="preserve">burns with a sooty flame</w:t>
            </w:r>
            <w:r>
              <w:t xml:space="preserve"> </w:t>
            </w:r>
            <w:r>
              <w:t xml:space="preserve">(resins) ·</w:t>
            </w:r>
            <w:r>
              <w:t xml:space="preserve"> </w:t>
            </w:r>
            <w:r>
              <w:rPr>
                <w:b/>
                <w:bCs/>
              </w:rPr>
              <w:t xml:space="preserve">effervesces/ gives CO₂</w:t>
            </w:r>
            <w:r>
              <w:t xml:space="preserve"> </w:t>
            </w:r>
            <w:r>
              <w:t xml:space="preserve">(carbonates) ·</w:t>
            </w:r>
            <w:r>
              <w:t xml:space="preserve"> </w:t>
            </w:r>
            <w:r>
              <w:rPr>
                <w:b/>
                <w:bCs/>
              </w:rPr>
              <w:t xml:space="preserve">evolves ammonia</w:t>
            </w:r>
            <w:r>
              <w:t xml:space="preserve"> </w:t>
            </w:r>
            <w:r>
              <w:t xml:space="preserve">(ammonium salts) ·</w:t>
            </w:r>
            <w:r>
              <w:t xml:space="preserve"> </w:t>
            </w:r>
            <w:r>
              <w:rPr>
                <w:b/>
                <w:bCs/>
              </w:rPr>
              <w:t xml:space="preserve">swells &amp; puffs up</w:t>
            </w:r>
            <w:r>
              <w:t xml:space="preserve"> </w:t>
            </w:r>
            <w:r>
              <w:t xml:space="preserve">(alum, borax → "burnt alum", "borax bead") ·</w:t>
            </w:r>
            <w:r>
              <w:t xml:space="preserve"> </w:t>
            </w:r>
            <w:r>
              <w:rPr>
                <w:b/>
                <w:bCs/>
              </w:rPr>
              <w:t xml:space="preserve">leaves a residue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Behaviour with DILUTE ACID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Effervescence (CO₂) → CARBONATE/ BICARBONATE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rotten-egg smell (H₂S) → sulphide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brown fumes → nitrite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vinegar smell → acetate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Reaction to litmus/ pH</w:t>
            </w:r>
          </w:p>
        </w:tc>
        <w:tc>
          <w:tcPr/>
          <w:p>
            <w:pPr>
              <w:pStyle w:val="Compact"/>
            </w:pPr>
            <w:r>
              <w:t xml:space="preserve">Acidic / alkaline / neutral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Flame test (cation)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Sodium — golden yellow · Potassium — lilac/ violet · Calcium — brick red · Barium — apple green · Copper — blue-green · Strontium — crimson · Lead/ Zinc — bluish-white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Confirmatory chemical test</w:t>
            </w:r>
          </w:p>
        </w:tc>
        <w:tc>
          <w:tcPr/>
          <w:p>
            <w:pPr>
              <w:pStyle w:val="Compact"/>
            </w:pPr>
            <w:r>
              <w:t xml:space="preserve">See the individual monographs below</w:t>
            </w:r>
          </w:p>
        </w:tc>
      </w:tr>
    </w:tbl>
    <w:p>
      <w:pPr>
        <w:pStyle w:val="BodyText"/>
      </w:pPr>
      <w:r>
        <w:t xml:space="preserve">🧠</w:t>
      </w:r>
      <w:r>
        <w:t xml:space="preserve"> </w:t>
      </w:r>
      <w:r>
        <w:rPr>
          <w:b/>
          <w:bCs/>
        </w:rPr>
        <w:t xml:space="preserve">MEMORY HOOK — "S-C-O-T-T-S: State, Colour, Odour, Taste, Touch, Solubility"</w:t>
      </w:r>
      <w:r>
        <w:t xml:space="preserve"> </w:t>
      </w:r>
      <w:r>
        <w:t xml:space="preserve">—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heat it, acidify it, and flame-test it.</w:t>
      </w:r>
    </w:p>
    <w:bookmarkEnd w:id="22"/>
    <w:bookmarkStart w:id="23" w:name="X202fce7ab09feedda9a1c8f37f8ef3b37f7b7fd"/>
    <w:p>
      <w:pPr>
        <w:pStyle w:val="Heading3"/>
      </w:pPr>
      <w:r>
        <w:t xml:space="preserve">⭐⭐ THE MOST USEFUL "GROUP" IDENTIFICATION TESTS 🧪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Radical/ group</w:t>
            </w:r>
          </w:p>
        </w:tc>
        <w:tc>
          <w:tcPr/>
          <w:p>
            <w:pPr>
              <w:pStyle w:val="Compact"/>
            </w:pPr>
            <w:r>
              <w:t xml:space="preserve">🧪 TEST</w:t>
            </w:r>
          </w:p>
        </w:tc>
        <w:tc>
          <w:tcPr/>
          <w:p>
            <w:pPr>
              <w:pStyle w:val="Compact"/>
            </w:pPr>
            <w:r>
              <w:t xml:space="preserve">⭐ Positive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Carbonate/ Bicarbonate (CO₃²⁻/ HCO₃⁻)</w:t>
            </w:r>
          </w:p>
        </w:tc>
        <w:tc>
          <w:tcPr/>
          <w:p>
            <w:pPr>
              <w:pStyle w:val="Compact"/>
            </w:pPr>
            <w:r>
              <w:t xml:space="preserve">Add dilute HCl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Brisk EFFERVESCENCE — CO₂ turns lime water milky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Sulphate (SO₄²⁻)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b/>
                <w:bCs/>
              </w:rPr>
              <w:t xml:space="preserve">barium chloride</w:t>
            </w:r>
            <w:r>
              <w:t xml:space="preserve"> </w:t>
            </w:r>
            <w:r>
              <w:t xml:space="preserve">solution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WHITE precipitate, insoluble in HCl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Chloride (Cl⁻)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b/>
                <w:bCs/>
              </w:rPr>
              <w:t xml:space="preserve">silver nitrate</w:t>
            </w:r>
            <w:r>
              <w:t xml:space="preserve"> </w:t>
            </w:r>
            <w:r>
              <w:t xml:space="preserve">+ dilute HNO₃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WHITE curdy precipitate, soluble in ammonia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Iodide (I⁻)</w:t>
            </w:r>
          </w:p>
        </w:tc>
        <w:tc>
          <w:tcPr/>
          <w:p>
            <w:pPr>
              <w:pStyle w:val="Compact"/>
            </w:pPr>
            <w:r>
              <w:t xml:space="preserve">Silver nitrate / chlorine water + starch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Yellow precipitate / BLUE colour with starch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Bromide (Br⁻)</w:t>
            </w:r>
          </w:p>
        </w:tc>
        <w:tc>
          <w:tcPr/>
          <w:p>
            <w:pPr>
              <w:pStyle w:val="Compact"/>
            </w:pPr>
            <w:r>
              <w:t xml:space="preserve">Silver nitrate</w:t>
            </w:r>
          </w:p>
        </w:tc>
        <w:tc>
          <w:tcPr/>
          <w:p>
            <w:pPr>
              <w:pStyle w:val="Compact"/>
            </w:pPr>
            <w:r>
              <w:t xml:space="preserve">Pale yellow precipitate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Nitrate (NO₃⁻)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Brown-ring test</w:t>
            </w:r>
            <w:r>
              <w:t xml:space="preserve"> </w:t>
            </w:r>
            <w:r>
              <w:t xml:space="preserve">(FeSO₄ + conc. H₂SO₄)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BROWN RING at the junction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Nitrite (NO₂⁻)</w:t>
            </w:r>
          </w:p>
        </w:tc>
        <w:tc>
          <w:tcPr/>
          <w:p>
            <w:pPr>
              <w:pStyle w:val="Compact"/>
            </w:pPr>
            <w:r>
              <w:t xml:space="preserve">Dilute acid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Brown fumes (NO₂)</w:t>
            </w:r>
            <w:r>
              <w:t xml:space="preserve">; starch-iodide paper turns blue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Borate (BO₃³⁻)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Turmeric paper</w:t>
            </w:r>
            <w:r>
              <w:t xml:space="preserve"> </w:t>
            </w:r>
            <w:r>
              <w:t xml:space="preserve">moistened with the acidified solution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Turmeric paper turns REDDISH-BROWN, and GREEN-BLACK on adding alkali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Borate (2nd test)</w:t>
            </w:r>
          </w:p>
        </w:tc>
        <w:tc>
          <w:tcPr/>
          <w:p>
            <w:pPr>
              <w:pStyle w:val="Compact"/>
            </w:pPr>
            <w:r>
              <w:t xml:space="preserve">Burn with alcohol + conc. H₂SO₄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GREEN-EDGED flame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Phosphate (PO₄³⁻)</w:t>
            </w:r>
          </w:p>
        </w:tc>
        <w:tc>
          <w:tcPr/>
          <w:p>
            <w:pPr>
              <w:pStyle w:val="Compact"/>
            </w:pPr>
            <w:r>
              <w:t xml:space="preserve">Ammonium molybdate + HNO₃</w:t>
            </w:r>
          </w:p>
        </w:tc>
        <w:tc>
          <w:tcPr/>
          <w:p>
            <w:pPr>
              <w:pStyle w:val="Compact"/>
            </w:pPr>
            <w:r>
              <w:t xml:space="preserve">Canary-yellow precipitate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Acetate (CH₃COO⁻)</w:t>
            </w:r>
          </w:p>
        </w:tc>
        <w:tc>
          <w:tcPr/>
          <w:p>
            <w:pPr>
              <w:pStyle w:val="Compact"/>
            </w:pPr>
            <w:r>
              <w:t xml:space="preserve">Warm with dilute H₂SO₄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Smell of VINEGAR</w:t>
            </w:r>
            <w:r>
              <w:t xml:space="preserve">; FeCl₃ → deep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Sulphide (S²⁻)</w:t>
            </w:r>
          </w:p>
        </w:tc>
        <w:tc>
          <w:tcPr/>
          <w:p>
            <w:pPr>
              <w:pStyle w:val="Compact"/>
            </w:pPr>
            <w:r>
              <w:t xml:space="preserve">Dilute HCl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Rotten-egg smell (H₂S)</w:t>
            </w:r>
            <w:r>
              <w:t xml:space="preserve">; blackens lead acetate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Ammonium (NH₄⁺)</w:t>
            </w:r>
          </w:p>
        </w:tc>
        <w:tc>
          <w:tcPr/>
          <w:p>
            <w:pPr>
              <w:pStyle w:val="Compact"/>
            </w:pPr>
            <w:r>
              <w:t xml:space="preserve">Warm with NaOH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Pungent AMMONIA gas — turns red litmus blue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Ferrous (Fe²⁺)</w:t>
            </w:r>
          </w:p>
        </w:tc>
        <w:tc>
          <w:tcPr/>
          <w:p>
            <w:pPr>
              <w:pStyle w:val="Compact"/>
            </w:pPr>
            <w:r>
              <w:t xml:space="preserve">Potassium ferricyanide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Deep BLUE precipitate (Prussian blue)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Ferric (Fe³⁺)</w:t>
            </w:r>
          </w:p>
        </w:tc>
        <w:tc>
          <w:tcPr/>
          <w:p>
            <w:pPr>
              <w:pStyle w:val="Compact"/>
            </w:pPr>
            <w:r>
              <w:t xml:space="preserve">Potassium thiocyanate / ferrocyanide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BLOOD-RED colour / blue precipitate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Zinc (Zn²⁺)</w:t>
            </w:r>
          </w:p>
        </w:tc>
        <w:tc>
          <w:tcPr/>
          <w:p>
            <w:pPr>
              <w:pStyle w:val="Compact"/>
            </w:pPr>
            <w:r>
              <w:t xml:space="preserve">NaOH (excess)</w:t>
            </w:r>
          </w:p>
        </w:tc>
        <w:tc>
          <w:tcPr/>
          <w:p>
            <w:pPr>
              <w:pStyle w:val="Compact"/>
            </w:pPr>
            <w:r>
              <w:t xml:space="preserve">White precipitate,</w:t>
            </w:r>
            <w:r>
              <w:t xml:space="preserve"> </w:t>
            </w:r>
            <w:r>
              <w:rPr>
                <w:b/>
                <w:bCs/>
              </w:rPr>
              <w:t xml:space="preserve">soluble in excess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Aluminium (Al³⁺)</w:t>
            </w:r>
          </w:p>
        </w:tc>
        <w:tc>
          <w:tcPr/>
          <w:p>
            <w:pPr>
              <w:pStyle w:val="Compact"/>
            </w:pPr>
            <w:r>
              <w:t xml:space="preserve">NaOH (excess)</w:t>
            </w:r>
          </w:p>
        </w:tc>
        <w:tc>
          <w:tcPr/>
          <w:p>
            <w:pPr>
              <w:pStyle w:val="Compact"/>
            </w:pPr>
            <w:r>
              <w:t xml:space="preserve">Gelatinous white precipitate,</w:t>
            </w:r>
            <w:r>
              <w:t xml:space="preserve"> </w:t>
            </w:r>
            <w:r>
              <w:rPr>
                <w:b/>
                <w:bCs/>
              </w:rPr>
              <w:t xml:space="preserve">soluble in excess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Calcium (Ca²⁺)</w:t>
            </w:r>
          </w:p>
        </w:tc>
        <w:tc>
          <w:tcPr/>
          <w:p>
            <w:pPr>
              <w:pStyle w:val="Compact"/>
            </w:pPr>
            <w:r>
              <w:t xml:space="preserve">Ammonium oxalate</w:t>
            </w:r>
          </w:p>
        </w:tc>
        <w:tc>
          <w:tcPr/>
          <w:p>
            <w:pPr>
              <w:pStyle w:val="Compact"/>
            </w:pPr>
            <w:r>
              <w:t xml:space="preserve">White precipitate;</w:t>
            </w:r>
            <w:r>
              <w:t xml:space="preserve"> </w:t>
            </w:r>
            <w:r>
              <w:rPr>
                <w:b/>
                <w:bCs/>
              </w:rPr>
              <w:t xml:space="preserve">brick-red flame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Magnesium (Mg²⁺)</w:t>
            </w:r>
          </w:p>
        </w:tc>
        <w:tc>
          <w:tcPr/>
          <w:p>
            <w:pPr>
              <w:pStyle w:val="Compact"/>
            </w:pPr>
            <w:r>
              <w:t xml:space="preserve">NaOH</w:t>
            </w:r>
          </w:p>
        </w:tc>
        <w:tc>
          <w:tcPr/>
          <w:p>
            <w:pPr>
              <w:pStyle w:val="Compact"/>
            </w:pPr>
            <w:r>
              <w:t xml:space="preserve">White precipitate,</w:t>
            </w:r>
            <w:r>
              <w:t xml:space="preserve"> </w:t>
            </w:r>
            <w:r>
              <w:rPr>
                <w:b/>
                <w:bCs/>
              </w:rPr>
              <w:t xml:space="preserve">insoluble in excess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Copper (Cu²⁺)</w:t>
            </w:r>
          </w:p>
        </w:tc>
        <w:tc>
          <w:tcPr/>
          <w:p>
            <w:pPr>
              <w:pStyle w:val="Compact"/>
            </w:pPr>
            <w:r>
              <w:t xml:space="preserve">Ammonia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 blue</w:t>
            </w:r>
            <w:r>
              <w:t xml:space="preserve"> </w:t>
            </w: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Lead (Pb²⁺)</w:t>
            </w:r>
          </w:p>
        </w:tc>
        <w:tc>
          <w:tcPr/>
          <w:p>
            <w:pPr>
              <w:pStyle w:val="Compact"/>
            </w:pPr>
            <w:r>
              <w:t xml:space="preserve">Potassium iodide/ dilute HCl</w:t>
            </w:r>
          </w:p>
        </w:tc>
        <w:tc>
          <w:tcPr/>
          <w:p>
            <w:pPr>
              <w:pStyle w:val="Compact"/>
            </w:pPr>
            <w:r>
              <w:t xml:space="preserve">Yellow PbI₂ / white PbCl₂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Starch</w:t>
            </w:r>
          </w:p>
        </w:tc>
        <w:tc>
          <w:tcPr/>
          <w:p>
            <w:pPr>
              <w:pStyle w:val="Compact"/>
            </w:pPr>
            <w:r>
              <w:t xml:space="preserve">Iodine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BLUE-BLACK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Reducing sugar</w:t>
            </w:r>
          </w:p>
        </w:tc>
        <w:tc>
          <w:tcPr/>
          <w:p>
            <w:pPr>
              <w:pStyle w:val="Compact"/>
            </w:pPr>
            <w:r>
              <w:t xml:space="preserve">Fehling's/ Benedict's</w:t>
            </w:r>
          </w:p>
        </w:tc>
        <w:tc>
          <w:tcPr/>
          <w:p>
            <w:pPr>
              <w:pStyle w:val="Compact"/>
            </w:pPr>
            <w:r>
              <w:t xml:space="preserve">Brick-red precipitate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Salicylate/ Phenol</w:t>
            </w:r>
          </w:p>
        </w:tc>
        <w:tc>
          <w:tcPr/>
          <w:p>
            <w:pPr>
              <w:pStyle w:val="Compact"/>
            </w:pPr>
            <w:r>
              <w:t xml:space="preserve">Ferric chloride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VIOLET/ purple colour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Tannin</w:t>
            </w:r>
          </w:p>
        </w:tc>
        <w:tc>
          <w:tcPr/>
          <w:p>
            <w:pPr>
              <w:pStyle w:val="Compact"/>
            </w:pPr>
            <w:r>
              <w:t xml:space="preserve">Ferric chloride / gelatin</w:t>
            </w:r>
          </w:p>
        </w:tc>
        <w:tc>
          <w:tcPr/>
          <w:p>
            <w:pPr>
              <w:pStyle w:val="Compact"/>
            </w:pPr>
            <w:r>
              <w:t xml:space="preserve">Blue-black / white precipitate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Oxidising agent (permanganate, chlorate, peroxide)</w:t>
            </w:r>
          </w:p>
        </w:tc>
        <w:tc>
          <w:tcPr/>
          <w:p>
            <w:pPr>
              <w:pStyle w:val="Compact"/>
            </w:pPr>
            <w:r>
              <w:t xml:space="preserve">KI–starch paper</w:t>
            </w:r>
          </w:p>
        </w:tc>
        <w:tc>
          <w:tcPr/>
          <w:p>
            <w:pPr>
              <w:pStyle w:val="Compact"/>
            </w:pPr>
            <w:r>
              <w:t xml:space="preserve">Blue colour</w:t>
            </w:r>
          </w:p>
        </w:tc>
      </w:tr>
    </w:tbl>
    <w:p>
      <w:pPr>
        <w:pStyle w:val="BodyText"/>
      </w:pPr>
      <w:r>
        <w:t xml:space="preserve">⚠️ ⭐</w:t>
      </w:r>
      <w:r>
        <w:t xml:space="preserve"> </w:t>
      </w:r>
      <w:r>
        <w:rPr>
          <w:b/>
          <w:bCs/>
        </w:rPr>
        <w:t xml:space="preserve">DANGEROUS LOOK-ALIKES — THE "WHITE POWDER" TRAP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Look-alike pair</w:t>
            </w:r>
          </w:p>
        </w:tc>
        <w:tc>
          <w:tcPr/>
          <w:p>
            <w:pPr>
              <w:pStyle w:val="Compact"/>
            </w:pPr>
            <w:r>
              <w:t xml:space="preserve">⭐ How to tell them apart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Boric acid vs Oxalic acid</w:t>
            </w:r>
            <w:r>
              <w:t xml:space="preserve"> </w:t>
            </w:r>
            <w:r>
              <w:rPr>
                <w:i/>
                <w:iCs/>
              </w:rPr>
              <w:t xml:space="preserve">(both white crystalline; ⚠️ oxalic acid is a POISON)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Boric acid: turmeric paper → reddish-brown; green flame with alcohol; feels SOAPY/ slippery; taste faintly bitter.</w:t>
            </w:r>
            <w:r>
              <w:t xml:space="preserve"> </w:t>
            </w: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Oxalic acid: STRONGLY ACID to litmus, sour, gives a WHITE precipitate with calcium chloride (calcium oxalate, insoluble in acetic acid); burns without residue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Epsom salt (MgSO₄) vs Oxalic acid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i/>
                <w:iCs/>
              </w:rPr>
              <w:t xml:space="preserve">the classic fatal confusion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Epsom salt: NEUTRAL, saline-bitter taste, gives a white ppt with BaCl₂ (sulphate) and a white ppt with NaOH insoluble in excess (Mg).</w:t>
            </w:r>
            <w:r>
              <w:t xml:space="preserve"> </w:t>
            </w: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Oxalic acid: strongly ACID, poisonous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Sodium bicarbonate vs Sodium nitrite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Bicarbonate EFFERVESCES with acid (CO₂).</w:t>
            </w:r>
            <w:r>
              <w:t xml:space="preserve"> </w:t>
            </w: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Nitrite gives BROWN FUMES with acid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Alum vs Sugar vs Magnesium sulphate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Alum: sweetish-ASTRINGENT taste, PUFFS UP on heating ("burnt alum"), Al³⁺ + sulphate tests.</w:t>
            </w:r>
            <w:r>
              <w:t xml:space="preserve"> </w:t>
            </w: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Sugar: sweet, CHARS with a caramel smell.</w:t>
            </w:r>
            <w:r>
              <w:t xml:space="preserve"> </w:t>
            </w: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MgSO₄: bitter-saline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Borax vs Boric acid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Borax is ALKALINE to litmus (soapy, sweetish-alkaline) and swells to a glassy "borax bead" on heating; boric acid is faintly ACID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Zinc oxide vs Calamine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Zinc oxide is WHITE; calamine is PINK (zinc oxide coloured with ferric oxide)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Light vs Heavy magnesium carbonate/ oxide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Same chemical — differ only in BULK DENSITY (the "light" grade occupies a much larger volume for the same weight)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Precipitated vs Sublimed sulphur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Precipitated ("milk of sulphur") is a very fine, pale, almost odourless powder; sublimed ("flowers of sulphur") is a coarser, gritty, bright-yellow crystalline powder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Talc vs Kaolin vs Starch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Talc: smooth, soapy, gritty-free, does NOT adhere to the tongue.</w:t>
            </w:r>
            <w:r>
              <w:t xml:space="preserve"> </w:t>
            </w:r>
            <w:r>
              <w:rPr>
                <w:b/>
                <w:bCs/>
              </w:rPr>
              <w:t xml:space="preserve">Kaolin: earthy, ADHERES to the tongue, earthy smell when damp.</w:t>
            </w:r>
            <w:r>
              <w:t xml:space="preserve"> </w:t>
            </w:r>
            <w:r>
              <w:rPr>
                <w:b/>
                <w:bCs/>
              </w:rPr>
              <w:t xml:space="preserve">Starch: iodine → BLUE-BLACK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Potassium permanganate vs Iodine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KMnO₄: dark purple crystals, dissolves in water giving a PURPLE solution.</w:t>
            </w:r>
            <w:r>
              <w:t xml:space="preserve"> </w:t>
            </w:r>
            <w:r>
              <w:rPr>
                <w:b/>
                <w:bCs/>
              </w:rPr>
              <w:t xml:space="preserve">Iodine: greyish-black LUSTROUS scales, SUBLIMES giving violet vapour, blue with starch, barely soluble in water but soluble in KI solution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f36112a70aa0c36b4bfb5f46875004759ba4901"/>
    <w:p>
      <w:pPr>
        <w:pStyle w:val="Heading2"/>
      </w:pPr>
      <w:r>
        <w:t xml:space="preserve">13.2 ⭐⭐ MASTER MONOGRAPH TABLES OF BAZAAR MEDICINES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All doses are ADULT ORAL doses unless marked "EXTERNAL".</w:t>
      </w:r>
      <w:r>
        <w:t xml:space="preserve"> </w:t>
      </w:r>
      <w:r>
        <w:t xml:space="preserve">⭐ Learn each row as:</w:t>
      </w:r>
      <w:r>
        <w:t xml:space="preserve"> </w:t>
      </w:r>
      <w:r>
        <w:rPr>
          <w:b/>
          <w:bCs/>
        </w:rPr>
        <w:t xml:space="preserve">Name → Synonym → Recognition → Dose → Use.</w:t>
      </w:r>
    </w:p>
    <w:bookmarkStart w:id="25" w:name="Xaee813c8ef403dce12c124e49c6eb068e207e8d"/>
    <w:p>
      <w:pPr>
        <w:pStyle w:val="Heading3"/>
      </w:pPr>
      <w:r>
        <w:t xml:space="preserve">📋 TABLE A — SODIUM &amp; POTASSIUM COMPOUNDS 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Drug (synonym)</w:t>
            </w:r>
          </w:p>
        </w:tc>
        <w:tc>
          <w:tcPr/>
          <w:p>
            <w:pPr>
              <w:pStyle w:val="Compact"/>
            </w:pPr>
            <w:r>
              <w:t xml:space="preserve">⭐ RECOGNITION</w:t>
            </w:r>
          </w:p>
        </w:tc>
        <w:tc>
          <w:tcPr/>
          <w:p>
            <w:pPr>
              <w:pStyle w:val="Compact"/>
            </w:pPr>
            <w:r>
              <w:t xml:space="preserve">⭐ DOSE</w:t>
            </w:r>
          </w:p>
        </w:tc>
        <w:tc>
          <w:tcPr/>
          <w:p>
            <w:pPr>
              <w:pStyle w:val="Compact"/>
            </w:pPr>
            <w:r>
              <w:t xml:space="preserve">⭐ USES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Sodium bicarbonate</w:t>
            </w:r>
            <w:r>
              <w:t xml:space="preserve"> </w:t>
            </w:r>
            <w:r>
              <w:t xml:space="preserve">(Baking soda,</w:t>
            </w:r>
            <w:r>
              <w:t xml:space="preserve"> </w:t>
            </w:r>
            <w:r>
              <w:rPr>
                <w:i/>
                <w:iCs/>
              </w:rPr>
              <w:t xml:space="preserve">Meetha soda</w:t>
            </w:r>
            <w:r>
              <w:t xml:space="preserve">, Bicarb)</w:t>
            </w:r>
          </w:p>
        </w:tc>
        <w:tc>
          <w:tcPr/>
          <w:p>
            <w:pPr>
              <w:pStyle w:val="Compact"/>
            </w:pPr>
            <w:r>
              <w:t xml:space="preserve">White crystalline powder;</w:t>
            </w:r>
            <w:r>
              <w:t xml:space="preserve"> </w:t>
            </w:r>
            <w:r>
              <w:rPr>
                <w:b/>
                <w:bCs/>
              </w:rPr>
              <w:t xml:space="preserve">saline-alkaline taste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EFFERVESCES briskly with acid</w:t>
            </w:r>
            <w:r>
              <w:t xml:space="preserve">; alkaline to litmus; sodium →</w:t>
            </w:r>
            <w:r>
              <w:t xml:space="preserve"> </w:t>
            </w:r>
            <w:r>
              <w:rPr>
                <w:b/>
                <w:bCs/>
              </w:rPr>
              <w:t xml:space="preserve">golden-yellow flame</w:t>
            </w:r>
            <w:r>
              <w:t xml:space="preserve">; soluble in water, insoluble in alcohol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1 – 5 g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ANTACID</w:t>
            </w:r>
            <w:r>
              <w:t xml:space="preserve">, urinary &amp; systemic alkaliniser, carminative; in</w:t>
            </w:r>
            <w:r>
              <w:t xml:space="preserve"> </w:t>
            </w:r>
            <w:r>
              <w:rPr>
                <w:b/>
                <w:bCs/>
              </w:rPr>
              <w:t xml:space="preserve">effervescent powders &amp; ORS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5 % ear drops to soften wax</w:t>
            </w:r>
            <w:r>
              <w:t xml:space="preserve">; mouthwash; ⚠️ excess → alkalosis, "acid rebound", CO₂ distension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Sodium chloride</w:t>
            </w:r>
            <w:r>
              <w:t xml:space="preserve"> </w:t>
            </w:r>
            <w:r>
              <w:t xml:space="preserve">(Common salt,</w:t>
            </w:r>
            <w:r>
              <w:t xml:space="preserve"> </w:t>
            </w:r>
            <w:r>
              <w:rPr>
                <w:i/>
                <w:iCs/>
              </w:rPr>
              <w:t xml:space="preserve">Namak</w:t>
            </w:r>
            <w:r>
              <w:t xml:space="preserve">, Saline)</w:t>
            </w:r>
          </w:p>
        </w:tc>
        <w:tc>
          <w:tcPr/>
          <w:p>
            <w:pPr>
              <w:pStyle w:val="Compact"/>
            </w:pPr>
            <w:r>
              <w:t xml:space="preserve">White cubic crystals; ⭐</w:t>
            </w:r>
            <w:r>
              <w:t xml:space="preserve"> </w:t>
            </w:r>
            <w:r>
              <w:rPr>
                <w:b/>
                <w:bCs/>
              </w:rPr>
              <w:t xml:space="preserve">purely SALINE taste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white curdy ppt with AgNO₃</w:t>
            </w:r>
            <w:r>
              <w:t xml:space="preserve">; golden-yellow flame</w:t>
            </w:r>
          </w:p>
        </w:tc>
        <w:tc>
          <w:tcPr/>
          <w:p>
            <w:pPr>
              <w:pStyle w:val="Compact"/>
            </w:pPr>
            <w:r>
              <w:t xml:space="preserve">1 – 5 g (as required); ⭐</w:t>
            </w:r>
            <w:r>
              <w:t xml:space="preserve"> </w:t>
            </w:r>
            <w:r>
              <w:rPr>
                <w:b/>
                <w:bCs/>
              </w:rPr>
              <w:t xml:space="preserve">isotonic saline = 0.9 % w/v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Electrolyte replacement, ORS, isotonic vehicle, IV infusion, gargle/ mouthwash, nasal wash, emetic (large dose in warm water)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Sodium carbonate</w:t>
            </w:r>
            <w:r>
              <w:t xml:space="preserve"> </w:t>
            </w:r>
            <w:r>
              <w:t xml:space="preserve">(Washing soda, Soda ash,</w:t>
            </w:r>
            <w:r>
              <w:t xml:space="preserve"> </w:t>
            </w:r>
            <w:r>
              <w:rPr>
                <w:i/>
                <w:iCs/>
              </w:rPr>
              <w:t xml:space="preserve">Dhone ka soda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Translucent crystals; ⭐</w:t>
            </w:r>
            <w:r>
              <w:t xml:space="preserve"> </w:t>
            </w:r>
            <w:r>
              <w:rPr>
                <w:b/>
                <w:bCs/>
              </w:rPr>
              <w:t xml:space="preserve">EFFLORESCENT (Na₂CO₃·10H₂O)</w:t>
            </w:r>
            <w:r>
              <w:t xml:space="preserve">; strongly</w:t>
            </w:r>
            <w:r>
              <w:t xml:space="preserve"> </w:t>
            </w:r>
            <w:r>
              <w:rPr>
                <w:b/>
                <w:bCs/>
              </w:rPr>
              <w:t xml:space="preserve">alkaline</w:t>
            </w:r>
            <w:r>
              <w:t xml:space="preserve">, soapy taste; effervesces with acid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EXTERNAL/ not for internal use</w:t>
            </w:r>
            <w:r>
              <w:t xml:space="preserve"> </w:t>
            </w:r>
            <w:r>
              <w:t xml:space="preserve">(obsolete internal 0.3–1 g)</w:t>
            </w:r>
          </w:p>
        </w:tc>
        <w:tc>
          <w:tcPr/>
          <w:p>
            <w:pPr>
              <w:pStyle w:val="Compact"/>
            </w:pPr>
            <w:r>
              <w:t xml:space="preserve">Water softener, cleansing,</w:t>
            </w:r>
            <w:r>
              <w:t xml:space="preserve"> </w:t>
            </w:r>
            <w:r>
              <w:rPr>
                <w:b/>
                <w:bCs/>
              </w:rPr>
              <w:t xml:space="preserve">detergent</w:t>
            </w:r>
            <w:r>
              <w:t xml:space="preserve">, ⭐</w:t>
            </w:r>
            <w:r>
              <w:t xml:space="preserve"> </w:t>
            </w:r>
            <w:r>
              <w:rPr>
                <w:b/>
                <w:bCs/>
              </w:rPr>
              <w:t xml:space="preserve">used to prepare "exsiccated sodium carbonate"</w:t>
            </w:r>
            <w:r>
              <w:t xml:space="preserve">; ⚠️ caustic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Sodium sulphate</w:t>
            </w:r>
            <w:r>
              <w:t xml:space="preserve"> </w:t>
            </w:r>
            <w:r>
              <w:t xml:space="preserve">(Glauber's salt)</w:t>
            </w:r>
          </w:p>
        </w:tc>
        <w:tc>
          <w:tcPr/>
          <w:p>
            <w:pPr>
              <w:pStyle w:val="Compact"/>
            </w:pPr>
            <w:r>
              <w:t xml:space="preserve">Large colourless</w:t>
            </w:r>
            <w:r>
              <w:t xml:space="preserve"> </w:t>
            </w:r>
            <w:r>
              <w:rPr>
                <w:b/>
                <w:bCs/>
              </w:rPr>
              <w:t xml:space="preserve">EFFLORESCENT</w:t>
            </w:r>
            <w:r>
              <w:t xml:space="preserve"> </w:t>
            </w:r>
            <w:r>
              <w:t xml:space="preserve">crystals;</w:t>
            </w:r>
            <w:r>
              <w:t xml:space="preserve"> </w:t>
            </w:r>
            <w:r>
              <w:rPr>
                <w:b/>
                <w:bCs/>
              </w:rPr>
              <w:t xml:space="preserve">bitter saline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BaCl₂ → white ppt (sulphate)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8 – 16 g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SALINE PURGATIVE (cathartic)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Sodium nitrite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White/ faintly yellow crystals; ⭐</w:t>
            </w:r>
            <w:r>
              <w:t xml:space="preserve"> </w:t>
            </w:r>
            <w:r>
              <w:rPr>
                <w:b/>
                <w:bCs/>
              </w:rPr>
              <w:t xml:space="preserve">BROWN FUMES with dilute acid</w:t>
            </w:r>
            <w:r>
              <w:t xml:space="preserve">; ⚠️</w:t>
            </w:r>
            <w:r>
              <w:t xml:space="preserve"> </w:t>
            </w:r>
            <w:r>
              <w:rPr>
                <w:b/>
                <w:bCs/>
              </w:rPr>
              <w:t xml:space="preserve">look-alike of NaHCO₃</w:t>
            </w:r>
          </w:p>
        </w:tc>
        <w:tc>
          <w:tcPr/>
          <w:p>
            <w:pPr>
              <w:pStyle w:val="Compact"/>
            </w:pPr>
            <w:r>
              <w:t xml:space="preserve">30 – 120 mg</w:t>
            </w:r>
          </w:p>
        </w:tc>
        <w:tc>
          <w:tcPr/>
          <w:p>
            <w:pPr>
              <w:pStyle w:val="Compact"/>
            </w:pPr>
            <w:r>
              <w:t xml:space="preserve">Vasodilator (obsolete); ⭐</w:t>
            </w:r>
            <w:r>
              <w:t xml:space="preserve"> </w:t>
            </w:r>
            <w:r>
              <w:rPr>
                <w:b/>
                <w:bCs/>
              </w:rPr>
              <w:t xml:space="preserve">ANTIDOTE in CYANIDE poisoning</w:t>
            </w:r>
            <w:r>
              <w:t xml:space="preserve"> </w:t>
            </w:r>
            <w:r>
              <w:t xml:space="preserve">(with sodium thiosulphate)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Sodium salicylate</w:t>
            </w:r>
          </w:p>
        </w:tc>
        <w:tc>
          <w:tcPr/>
          <w:p>
            <w:pPr>
              <w:pStyle w:val="Compact"/>
            </w:pPr>
            <w:r>
              <w:t xml:space="preserve">White crystals/ powder; ⭐</w:t>
            </w:r>
            <w:r>
              <w:t xml:space="preserve"> </w:t>
            </w:r>
            <w:r>
              <w:rPr>
                <w:b/>
                <w:bCs/>
              </w:rPr>
              <w:t xml:space="preserve">FeCl₃ → VIOLET</w:t>
            </w:r>
            <w:r>
              <w:t xml:space="preserve">; sweetish-saline taste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 – 2 g</w:t>
            </w:r>
          </w:p>
        </w:tc>
        <w:tc>
          <w:tcPr/>
          <w:p>
            <w:pPr>
              <w:pStyle w:val="Compact"/>
            </w:pPr>
            <w:r>
              <w:t xml:space="preserve">Analgesic, antipyretic,</w:t>
            </w:r>
            <w:r>
              <w:t xml:space="preserve"> </w:t>
            </w:r>
            <w:r>
              <w:rPr>
                <w:b/>
                <w:bCs/>
              </w:rPr>
              <w:t xml:space="preserve">antirheumatic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Sodium benzoate</w:t>
            </w:r>
          </w:p>
        </w:tc>
        <w:tc>
          <w:tcPr/>
          <w:p>
            <w:pPr>
              <w:pStyle w:val="Compact"/>
            </w:pPr>
            <w:r>
              <w:t xml:space="preserve">White powder; sweetish-saline; FeCl₃ →</w:t>
            </w:r>
            <w:r>
              <w:t xml:space="preserve"> </w:t>
            </w:r>
            <w:r>
              <w:rPr>
                <w:b/>
                <w:bCs/>
              </w:rPr>
              <w:t xml:space="preserve">buff/ flesh-coloured ppt</w:t>
            </w:r>
          </w:p>
        </w:tc>
        <w:tc>
          <w:tcPr/>
          <w:p>
            <w:pPr>
              <w:pStyle w:val="Compact"/>
            </w:pPr>
            <w:r>
              <w:t xml:space="preserve">0.5 – 2 g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PRESERVATIVE (0.1–0.2 %)</w:t>
            </w:r>
            <w:r>
              <w:t xml:space="preserve">, antifungal, expectorant;</w:t>
            </w:r>
            <w:r>
              <w:t xml:space="preserve"> </w:t>
            </w:r>
            <w:r>
              <w:rPr>
                <w:b/>
                <w:bCs/>
              </w:rPr>
              <w:t xml:space="preserve">caffeine solubiliser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Sodium citrate</w:t>
            </w:r>
          </w:p>
        </w:tc>
        <w:tc>
          <w:tcPr/>
          <w:p>
            <w:pPr>
              <w:pStyle w:val="Compact"/>
            </w:pPr>
            <w:r>
              <w:t xml:space="preserve">White granular crystals; saline; effervesces with strong acid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 – 4 g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Urinary alkaliniser, expectorant, ANTICOAGULANT for stored blood, in ORS</w:t>
            </w:r>
            <w:r>
              <w:t xml:space="preserve">, diaphoretic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Sodium thiosulphate</w:t>
            </w:r>
            <w:r>
              <w:t xml:space="preserve"> </w:t>
            </w:r>
            <w:r>
              <w:t xml:space="preserve">("Hypo")</w:t>
            </w:r>
          </w:p>
        </w:tc>
        <w:tc>
          <w:tcPr/>
          <w:p>
            <w:pPr>
              <w:pStyle w:val="Compact"/>
            </w:pPr>
            <w:r>
              <w:t xml:space="preserve">Large colourless crystals; cooling saline taste; ⭐</w:t>
            </w:r>
            <w:r>
              <w:t xml:space="preserve"> </w:t>
            </w:r>
            <w:r>
              <w:rPr>
                <w:b/>
                <w:bCs/>
              </w:rPr>
              <w:t xml:space="preserve">decolourises iodine</w:t>
            </w:r>
            <w:r>
              <w:t xml:space="preserve">; with acid → S + SO₂</w:t>
            </w:r>
          </w:p>
        </w:tc>
        <w:tc>
          <w:tcPr/>
          <w:p>
            <w:pPr>
              <w:pStyle w:val="Compact"/>
            </w:pPr>
            <w:r>
              <w:t xml:space="preserve">5 – 15 g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ANTIDOTE in CYANIDE poisoning</w:t>
            </w:r>
            <w:r>
              <w:t xml:space="preserve">; photographic fixer; antifungal (20 % lotion for tinea versicolor)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Sodium phosphate</w:t>
            </w:r>
          </w:p>
        </w:tc>
        <w:tc>
          <w:tcPr/>
          <w:p>
            <w:pPr>
              <w:pStyle w:val="Compact"/>
            </w:pPr>
            <w:r>
              <w:t xml:space="preserve">Colourless efflorescent crystals; saline; alkaline</w:t>
            </w:r>
          </w:p>
        </w:tc>
        <w:tc>
          <w:tcPr/>
          <w:p>
            <w:pPr>
              <w:pStyle w:val="Compact"/>
            </w:pPr>
            <w:r>
              <w:t xml:space="preserve">4 – 8 g</w:t>
            </w:r>
          </w:p>
        </w:tc>
        <w:tc>
          <w:tcPr/>
          <w:p>
            <w:pPr>
              <w:pStyle w:val="Compact"/>
            </w:pPr>
            <w:r>
              <w:t xml:space="preserve">Saline purgative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Sodium fluoride</w:t>
            </w:r>
          </w:p>
        </w:tc>
        <w:tc>
          <w:tcPr/>
          <w:p>
            <w:pPr>
              <w:pStyle w:val="Compact"/>
            </w:pPr>
            <w:r>
              <w:t xml:space="preserve">White powder</w:t>
            </w:r>
          </w:p>
        </w:tc>
        <w:tc>
          <w:tcPr/>
          <w:p>
            <w:pPr>
              <w:pStyle w:val="Compact"/>
            </w:pPr>
            <w:r>
              <w:t xml:space="preserve">0.5–1 mg fluoride/day;</w:t>
            </w:r>
            <w:r>
              <w:t xml:space="preserve"> </w:t>
            </w:r>
            <w:r>
              <w:rPr>
                <w:b/>
                <w:bCs/>
              </w:rPr>
              <w:t xml:space="preserve">0.05 % mouthwash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Dental caries prevention</w:t>
            </w:r>
            <w:r>
              <w:t xml:space="preserve"> </w:t>
            </w:r>
            <w:r>
              <w:t xml:space="preserve">⚠️ toxic in excess (fluorosis)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Potassium permanganate</w:t>
            </w:r>
            <w:r>
              <w:t xml:space="preserve"> </w:t>
            </w:r>
            <w:r>
              <w:t xml:space="preserve">⚠️ (</w:t>
            </w:r>
            <w:r>
              <w:rPr>
                <w:i/>
                <w:iCs/>
              </w:rPr>
              <w:t xml:space="preserve">Lal dawa</w:t>
            </w:r>
            <w:r>
              <w:t xml:space="preserve">, Condy's crystals)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Dark PURPLE, almost black, LUSTROUS prismatic crystals</w:t>
            </w:r>
            <w:r>
              <w:t xml:space="preserve">; ⭐ dissolves in water to a</w:t>
            </w:r>
            <w:r>
              <w:t xml:space="preserve"> </w:t>
            </w:r>
            <w:r>
              <w:rPr>
                <w:b/>
                <w:bCs/>
              </w:rPr>
              <w:t xml:space="preserve">deep purple/ pink</w:t>
            </w:r>
            <w:r>
              <w:t xml:space="preserve"> </w:t>
            </w:r>
            <w:r>
              <w:t xml:space="preserve">solution; ⭐</w:t>
            </w:r>
            <w:r>
              <w:t xml:space="preserve"> </w:t>
            </w:r>
            <w:r>
              <w:rPr>
                <w:b/>
                <w:bCs/>
              </w:rPr>
              <w:t xml:space="preserve">powerful OXIDISING agent — decolourised by reducing agents</w:t>
            </w:r>
          </w:p>
        </w:tc>
        <w:tc>
          <w:tcPr/>
          <w:p>
            <w:pPr>
              <w:pStyle w:val="Compact"/>
            </w:pP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EXTERNAL ONLY — 1 : 5000 to 1 : 10 000</w:t>
            </w:r>
            <w:r>
              <w:t xml:space="preserve"> </w:t>
            </w:r>
            <w:r>
              <w:t xml:space="preserve">(a pale pink solution)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ANTISEPTIC, DEODORANT, astringent — wet dressings, bathing weeping eczema &amp; wounds, gargle, douche, snake-bite (classical), disinfecting water, "sitz bath"</w:t>
            </w:r>
            <w:r>
              <w:t xml:space="preserve">; ⚠️ ⭐</w:t>
            </w:r>
            <w:r>
              <w:t xml:space="preserve"> </w:t>
            </w:r>
            <w:r>
              <w:rPr>
                <w:b/>
                <w:bCs/>
              </w:rPr>
              <w:t xml:space="preserve">EXPLOSIVE with glycerin, sugar, charcoal, sulphur &amp; organic matter — NEVER TRITURATE</w:t>
            </w:r>
            <w:r>
              <w:t xml:space="preserve">; ⚠️ stains skin &amp; clothes brown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Potassium chlorate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White crystals; ⭐</w:t>
            </w:r>
            <w:r>
              <w:t xml:space="preserve"> </w:t>
            </w:r>
            <w:r>
              <w:rPr>
                <w:b/>
                <w:bCs/>
              </w:rPr>
              <w:t xml:space="preserve">strong oxidiser; DEFLAGRATES/ explodes when heated with organic matter</w:t>
            </w:r>
          </w:p>
        </w:tc>
        <w:tc>
          <w:tcPr/>
          <w:p>
            <w:pPr>
              <w:pStyle w:val="Compact"/>
            </w:pPr>
            <w:r>
              <w:t xml:space="preserve">0.3 – 1 g (⚠️ mainly</w:t>
            </w:r>
            <w:r>
              <w:t xml:space="preserve"> </w:t>
            </w:r>
            <w:r>
              <w:rPr>
                <w:b/>
                <w:bCs/>
              </w:rPr>
              <w:t xml:space="preserve">gargle/ lozenge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Antiseptic</w:t>
            </w:r>
            <w:r>
              <w:t xml:space="preserve"> </w:t>
            </w:r>
            <w:r>
              <w:rPr>
                <w:b/>
                <w:bCs/>
              </w:rPr>
              <w:t xml:space="preserve">gargle &amp; lozenge</w:t>
            </w:r>
            <w:r>
              <w:t xml:space="preserve"> </w:t>
            </w:r>
            <w:r>
              <w:t xml:space="preserve">for sore mouth/ throat; ⚠️</w:t>
            </w:r>
            <w:r>
              <w:t xml:space="preserve"> </w:t>
            </w:r>
            <w:r>
              <w:rPr>
                <w:b/>
                <w:bCs/>
              </w:rPr>
              <w:t xml:space="preserve">toxic — methaemoglobinaemia; explosion hazard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Potassium citrate</w:t>
            </w:r>
          </w:p>
        </w:tc>
        <w:tc>
          <w:tcPr/>
          <w:p>
            <w:pPr>
              <w:pStyle w:val="Compact"/>
            </w:pPr>
            <w:r>
              <w:t xml:space="preserve">White granular powder/ crystals; saline; deliquescent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1 – 2 g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URINARY ALKALINISER (cystitis, dysuria), diuretic, expectorant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Potassium iodide</w:t>
            </w:r>
          </w:p>
        </w:tc>
        <w:tc>
          <w:tcPr/>
          <w:p>
            <w:pPr>
              <w:pStyle w:val="Compact"/>
            </w:pPr>
            <w:r>
              <w:t xml:space="preserve">Colourless cubic crystals; ⭐</w:t>
            </w:r>
            <w:r>
              <w:t xml:space="preserve"> </w:t>
            </w:r>
            <w:r>
              <w:rPr>
                <w:b/>
                <w:bCs/>
              </w:rPr>
              <w:t xml:space="preserve">saline-bitter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AgNO₃ → yellow ppt; with chlorine water + starch → BLUE</w:t>
            </w:r>
            <w:r>
              <w:t xml:space="preserve">; slightly hygroscopic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250 – 500 mg</w:t>
            </w:r>
            <w:r>
              <w:t xml:space="preserve"> </w:t>
            </w:r>
            <w:r>
              <w:t xml:space="preserve">(up to 1 g)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EXPECTORANT; dissolves IODINE in water (Lugol's &amp; weak iodine solution); goitre &amp; thyrotoxicosis prophylaxis; antifungal (sporotrichosis)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Potassium bromide</w:t>
            </w:r>
          </w:p>
        </w:tc>
        <w:tc>
          <w:tcPr/>
          <w:p>
            <w:pPr>
              <w:pStyle w:val="Compact"/>
            </w:pPr>
            <w:r>
              <w:t xml:space="preserve">Colourless crystals; saline-bitter; AgNO₃ → pale yellow ppt</w:t>
            </w:r>
          </w:p>
        </w:tc>
        <w:tc>
          <w:tcPr/>
          <w:p>
            <w:pPr>
              <w:pStyle w:val="Compact"/>
            </w:pPr>
            <w:r>
              <w:t xml:space="preserve">0.6 – 2 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Sedative &amp; anticonvulsant</w:t>
            </w:r>
            <w:r>
              <w:t xml:space="preserve"> </w:t>
            </w:r>
            <w:r>
              <w:t xml:space="preserve">(obsolete); ⚠️</w:t>
            </w:r>
            <w:r>
              <w:t xml:space="preserve"> </w:t>
            </w:r>
            <w:r>
              <w:rPr>
                <w:b/>
                <w:bCs/>
              </w:rPr>
              <w:t xml:space="preserve">bromism on cumulation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Potassium nitrate</w:t>
            </w:r>
            <w:r>
              <w:t xml:space="preserve"> </w:t>
            </w:r>
            <w:r>
              <w:t xml:space="preserve">(Saltpetre,</w:t>
            </w:r>
            <w:r>
              <w:t xml:space="preserve"> </w:t>
            </w:r>
            <w:r>
              <w:rPr>
                <w:i/>
                <w:iCs/>
              </w:rPr>
              <w:t xml:space="preserve">Shora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Colourless prismatic crystals;</w:t>
            </w:r>
            <w:r>
              <w:t xml:space="preserve"> </w:t>
            </w:r>
            <w:r>
              <w:rPr>
                <w:b/>
                <w:bCs/>
              </w:rPr>
              <w:t xml:space="preserve">cooling saline</w:t>
            </w:r>
            <w:r>
              <w:t xml:space="preserve"> </w:t>
            </w:r>
            <w:r>
              <w:t xml:space="preserve">taste; ⭐</w:t>
            </w:r>
            <w:r>
              <w:t xml:space="preserve"> </w:t>
            </w:r>
            <w:r>
              <w:rPr>
                <w:b/>
                <w:bCs/>
              </w:rPr>
              <w:t xml:space="preserve">brown-ring test (nitrate)</w:t>
            </w:r>
            <w:r>
              <w:t xml:space="preserve">; deflagrates on charcoal</w:t>
            </w:r>
          </w:p>
        </w:tc>
        <w:tc>
          <w:tcPr/>
          <w:p>
            <w:pPr>
              <w:pStyle w:val="Compact"/>
            </w:pPr>
            <w:r>
              <w:t xml:space="preserve">1 – 2 g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REFRIGERANT &amp; diuretic</w:t>
            </w:r>
            <w:r>
              <w:t xml:space="preserve">; in</w:t>
            </w:r>
            <w:r>
              <w:t xml:space="preserve"> </w:t>
            </w:r>
            <w:r>
              <w:rPr>
                <w:b/>
                <w:bCs/>
              </w:rPr>
              <w:t xml:space="preserve">asthma powders/ papers</w:t>
            </w:r>
            <w:r>
              <w:t xml:space="preserve"> </w:t>
            </w:r>
            <w:r>
              <w:t xml:space="preserve">(burnt &amp; fumes inhaled); toothpaste for sensitivity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Potassium tartrate/ bitartrate</w:t>
            </w:r>
            <w:r>
              <w:t xml:space="preserve"> </w:t>
            </w:r>
            <w:r>
              <w:t xml:space="preserve">(Cream of tartar)</w:t>
            </w:r>
          </w:p>
        </w:tc>
        <w:tc>
          <w:tcPr/>
          <w:p>
            <w:pPr>
              <w:pStyle w:val="Compact"/>
            </w:pPr>
            <w:r>
              <w:t xml:space="preserve">White gritty crystalline powder;</w:t>
            </w:r>
            <w:r>
              <w:t xml:space="preserve"> </w:t>
            </w:r>
            <w:r>
              <w:rPr>
                <w:b/>
                <w:bCs/>
              </w:rPr>
              <w:t xml:space="preserve">acidic</w:t>
            </w:r>
          </w:p>
        </w:tc>
        <w:tc>
          <w:tcPr/>
          <w:p>
            <w:pPr>
              <w:pStyle w:val="Compact"/>
            </w:pPr>
            <w:r>
              <w:t xml:space="preserve">1 – 4 g</w:t>
            </w:r>
          </w:p>
        </w:tc>
        <w:tc>
          <w:tcPr/>
          <w:p>
            <w:pPr>
              <w:pStyle w:val="Compact"/>
            </w:pPr>
            <w:r>
              <w:t xml:space="preserve">Saline purgative, diuretic; in</w:t>
            </w:r>
            <w:r>
              <w:t xml:space="preserve"> </w:t>
            </w:r>
            <w:r>
              <w:rPr>
                <w:b/>
                <w:bCs/>
              </w:rPr>
              <w:t xml:space="preserve">effervescent &amp; baking powders</w:t>
            </w:r>
          </w:p>
        </w:tc>
      </w:tr>
    </w:tbl>
    <w:bookmarkEnd w:id="25"/>
    <w:bookmarkStart w:id="26" w:name="Xd9977cc66b9c4608a128ac10a4bb12a54e4cbcb"/>
    <w:p>
      <w:pPr>
        <w:pStyle w:val="Heading3"/>
      </w:pPr>
      <w:r>
        <w:t xml:space="preserve">📋 TABLE B — MAGNESIUM, CALCIUM &amp; ALUMINIUM COMPOUNDS 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Drug (synonym)</w:t>
            </w:r>
          </w:p>
        </w:tc>
        <w:tc>
          <w:tcPr/>
          <w:p>
            <w:pPr>
              <w:pStyle w:val="Compact"/>
            </w:pPr>
            <w:r>
              <w:t xml:space="preserve">⭐ RECOGNITION</w:t>
            </w:r>
          </w:p>
        </w:tc>
        <w:tc>
          <w:tcPr/>
          <w:p>
            <w:pPr>
              <w:pStyle w:val="Compact"/>
            </w:pPr>
            <w:r>
              <w:t xml:space="preserve">⭐ DOSE</w:t>
            </w:r>
          </w:p>
        </w:tc>
        <w:tc>
          <w:tcPr/>
          <w:p>
            <w:pPr>
              <w:pStyle w:val="Compact"/>
            </w:pPr>
            <w:r>
              <w:t xml:space="preserve">⭐ USES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⭐⭐</w:t>
            </w:r>
            <w:r>
              <w:t xml:space="preserve"> </w:t>
            </w:r>
            <w:r>
              <w:rPr>
                <w:b/>
                <w:bCs/>
              </w:rPr>
              <w:t xml:space="preserve">Magnesium sulphate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EPSOM SALT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Sendha/ Kadwa namak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Colourless prismatic EFFLORESCENT crystals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BITTER-SALINE taste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BaCl₂ → white ppt (sulphate)</w:t>
            </w:r>
            <w:r>
              <w:t xml:space="preserve">; NaOH → white ppt insoluble in excess (Mg); freely water-soluble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5 – 15 g</w:t>
            </w:r>
            <w:r>
              <w:t xml:space="preserve"> </w:t>
            </w:r>
            <w:r>
              <w:t xml:space="preserve">in a tumblerful of water, on an empty stomach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SALINE (osmotic) PURGATIVE — the classic; CHOLAGOGUE; injection = ANTICONVULSANT in ECLAMPSIA &amp; for hypomagnesaemia; ⭐ Magnesium Sulphate PASTE (Morison's) for BOILS &amp; carbuncles</w:t>
            </w:r>
            <w:r>
              <w:t xml:space="preserve">; foot soak. ⚠️ ⭐</w:t>
            </w:r>
            <w:r>
              <w:t xml:space="preserve"> </w:t>
            </w:r>
            <w:r>
              <w:rPr>
                <w:b/>
                <w:bCs/>
              </w:rPr>
              <w:t xml:space="preserve">Fatally confused with OXALIC ACID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Magnesium carbonate (Light &amp; Heavy)</w:t>
            </w:r>
          </w:p>
        </w:tc>
        <w:tc>
          <w:tcPr/>
          <w:p>
            <w:pPr>
              <w:pStyle w:val="Compact"/>
            </w:pPr>
            <w:r>
              <w:t xml:space="preserve">White, very</w:t>
            </w:r>
            <w:r>
              <w:t xml:space="preserve"> </w:t>
            </w:r>
            <w:r>
              <w:rPr>
                <w:b/>
                <w:bCs/>
              </w:rPr>
              <w:t xml:space="preserve">light, bulky</w:t>
            </w:r>
            <w:r>
              <w:t xml:space="preserve"> </w:t>
            </w:r>
            <w:r>
              <w:t xml:space="preserve">(light) or dense (heavy) odourless powder;</w:t>
            </w:r>
            <w:r>
              <w:t xml:space="preserve"> </w:t>
            </w:r>
            <w:r>
              <w:rPr>
                <w:b/>
                <w:bCs/>
              </w:rPr>
              <w:t xml:space="preserve">earthy, slightly alkaline</w:t>
            </w:r>
            <w:r>
              <w:t xml:space="preserve"> </w:t>
            </w:r>
            <w:r>
              <w:t xml:space="preserve">taste; ⭐</w:t>
            </w:r>
            <w:r>
              <w:t xml:space="preserve"> </w:t>
            </w:r>
            <w:r>
              <w:rPr>
                <w:b/>
                <w:bCs/>
              </w:rPr>
              <w:t xml:space="preserve">effervesces with acid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DIFFUSIBLE in water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0.3 – 2 g</w:t>
            </w:r>
            <w:r>
              <w:t xml:space="preserve"> </w:t>
            </w:r>
            <w:r>
              <w:t xml:space="preserve">(up to 5 g)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ANTACID &amp; mild laxative; ⭐ ABSORBENT/ DISPERSING AGENT for eutectics &amp; volatile oils (inhalations)</w:t>
            </w:r>
            <w:r>
              <w:t xml:space="preserve">; dusting powder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Magnesium oxide (Light &amp; Heavy)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Calcined magnesia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White very light amorphous powder;</w:t>
            </w:r>
            <w:r>
              <w:t xml:space="preserve"> </w:t>
            </w:r>
            <w:r>
              <w:rPr>
                <w:b/>
                <w:bCs/>
              </w:rPr>
              <w:t xml:space="preserve">alkaline earthy taste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does NOT effervesce with acid</w:t>
            </w:r>
            <w:r>
              <w:t xml:space="preserve"> </w:t>
            </w:r>
            <w:r>
              <w:t xml:space="preserve">(distinguishes it from the carbonate); slowly absorbs CO₂ &amp; water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0.25 – 1 g</w:t>
            </w:r>
            <w:r>
              <w:t xml:space="preserve"> </w:t>
            </w:r>
            <w:r>
              <w:t xml:space="preserve">(up to 4 g)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ANTACID (non-effervescent), laxative; absorbent; ⭐ ingredient of the UNIVERSAL ANTIDOTE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Magnesium hydroxide</w:t>
            </w:r>
            <w:r>
              <w:t xml:space="preserve"> </w:t>
            </w:r>
            <w:r>
              <w:t xml:space="preserve">(Milk of magnesia = the mixture)</w:t>
            </w:r>
          </w:p>
        </w:tc>
        <w:tc>
          <w:tcPr/>
          <w:p>
            <w:pPr>
              <w:pStyle w:val="Compact"/>
            </w:pPr>
            <w:r>
              <w:t xml:space="preserve">White bulky powder / white</w:t>
            </w:r>
            <w:r>
              <w:t xml:space="preserve"> </w:t>
            </w:r>
            <w:r>
              <w:rPr>
                <w:b/>
                <w:bCs/>
              </w:rPr>
              <w:t xml:space="preserve">magma (suspension)</w:t>
            </w:r>
          </w:p>
        </w:tc>
        <w:tc>
          <w:tcPr/>
          <w:p>
            <w:pPr>
              <w:pStyle w:val="Compact"/>
            </w:pPr>
            <w:r>
              <w:t xml:space="preserve">Powder 0.3–1 g; ⭐</w:t>
            </w:r>
            <w:r>
              <w:t xml:space="preserve"> </w:t>
            </w:r>
            <w:r>
              <w:rPr>
                <w:b/>
                <w:bCs/>
              </w:rPr>
              <w:t xml:space="preserve">Mixture 5 – 15 mL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ANTACID + LAXATIVE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Magnesium trisilicate</w:t>
            </w:r>
          </w:p>
        </w:tc>
        <w:tc>
          <w:tcPr/>
          <w:p>
            <w:pPr>
              <w:pStyle w:val="Compact"/>
            </w:pPr>
            <w:r>
              <w:t xml:space="preserve">White,</w:t>
            </w:r>
            <w:r>
              <w:t xml:space="preserve"> </w:t>
            </w:r>
            <w:r>
              <w:rPr>
                <w:b/>
                <w:bCs/>
              </w:rPr>
              <w:t xml:space="preserve">light, bulky, tasteless, odourless</w:t>
            </w:r>
            <w:r>
              <w:t xml:space="preserve"> </w:t>
            </w:r>
            <w:r>
              <w:t xml:space="preserve">powder; ⭐</w:t>
            </w:r>
            <w:r>
              <w:t xml:space="preserve"> </w:t>
            </w:r>
            <w:r>
              <w:rPr>
                <w:b/>
                <w:bCs/>
              </w:rPr>
              <w:t xml:space="preserve">DIFFUSIBLE</w:t>
            </w:r>
            <w:r>
              <w:t xml:space="preserve">; does not effervesce; reacts slowly with acid forming silicic acid gel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0.5 – 2 g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ANTACID with a slow, prolonged action + ADSORBENT/ protective gel</w:t>
            </w:r>
            <w:r>
              <w:t xml:space="preserve"> </w:t>
            </w:r>
            <w:r>
              <w:t xml:space="preserve">(silicic acid coats the ulcer)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Calcium carbonate</w:t>
            </w:r>
            <w:r>
              <w:t xml:space="preserve"> </w:t>
            </w:r>
            <w:r>
              <w:t xml:space="preserve">(Precipitated chalk,</w:t>
            </w:r>
            <w:r>
              <w:t xml:space="preserve"> </w:t>
            </w:r>
            <w:r>
              <w:rPr>
                <w:i/>
                <w:iCs/>
              </w:rPr>
              <w:t xml:space="preserve">Chuna/ Khariya</w:t>
            </w:r>
            <w:r>
              <w:t xml:space="preserve">, Prepared chalk)</w:t>
            </w:r>
          </w:p>
        </w:tc>
        <w:tc>
          <w:tcPr/>
          <w:p>
            <w:pPr>
              <w:pStyle w:val="Compact"/>
            </w:pPr>
            <w:r>
              <w:t xml:space="preserve">White, odourless, tasteless fine powder; ⭐</w:t>
            </w:r>
            <w:r>
              <w:t xml:space="preserve"> </w:t>
            </w:r>
            <w:r>
              <w:rPr>
                <w:b/>
                <w:bCs/>
              </w:rPr>
              <w:t xml:space="preserve">EFFERVESCES with acid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brick-red flame (Ca)</w:t>
            </w:r>
            <w:r>
              <w:t xml:space="preserve">; insoluble in water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1 – 5 g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ANTACID, calcium supplement, mild astringent/ antidiarrhoeal (Chalk Mixture), DENTIFRICE, dusting powder, tablet diluent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Calcium hydroxide / Lime water</w:t>
            </w:r>
            <w:r>
              <w:t xml:space="preserve"> </w:t>
            </w:r>
            <w:r>
              <w:t xml:space="preserve">(Slaked lime,</w:t>
            </w:r>
            <w:r>
              <w:t xml:space="preserve"> </w:t>
            </w:r>
            <w:r>
              <w:rPr>
                <w:i/>
                <w:iCs/>
              </w:rPr>
              <w:t xml:space="preserve">Chuna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Lime water = Liquor Calcis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White powder / ⭐</w:t>
            </w:r>
            <w:r>
              <w:t xml:space="preserve"> </w:t>
            </w:r>
            <w:r>
              <w:rPr>
                <w:b/>
                <w:bCs/>
              </w:rPr>
              <w:t xml:space="preserve">clear alkaline "lime water" (a saturated solution, ~0.15 % w/v)</w:t>
            </w:r>
            <w:r>
              <w:t xml:space="preserve">; ⭐ turns</w:t>
            </w:r>
            <w:r>
              <w:t xml:space="preserve"> </w:t>
            </w:r>
            <w:r>
              <w:rPr>
                <w:b/>
                <w:bCs/>
              </w:rPr>
              <w:t xml:space="preserve">milky with CO₂</w:t>
            </w:r>
          </w:p>
        </w:tc>
        <w:tc>
          <w:tcPr/>
          <w:p>
            <w:pPr>
              <w:pStyle w:val="Compact"/>
            </w:pPr>
            <w:r>
              <w:t xml:space="preserve">⚠️ Lime water is used chiefly</w:t>
            </w:r>
            <w:r>
              <w:t xml:space="preserve"> </w:t>
            </w:r>
            <w:r>
              <w:rPr>
                <w:b/>
                <w:bCs/>
              </w:rPr>
              <w:t xml:space="preserve">externally/ as a vehicle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Antacid; ⭐ LIME LINIMENT (CARRON OIL) = LIME WATER + OLIVE OIL in EQUAL PARTS — a classic BURN dressing (the emulgent is calcium oleate, formed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in situ</w:t>
            </w:r>
            <w:r>
              <w:rPr>
                <w:b/>
                <w:bCs/>
              </w:rPr>
              <w:t xml:space="preserve">)</w:t>
            </w:r>
            <w:r>
              <w:t xml:space="preserve">; astringent lotion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Calcium sulphate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PLASTER OF PARIS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Gypsum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White powder; ⭐</w:t>
            </w:r>
            <w:r>
              <w:t xml:space="preserve"> </w:t>
            </w:r>
            <w:r>
              <w:rPr>
                <w:b/>
                <w:bCs/>
              </w:rPr>
              <w:t xml:space="preserve">sets to a hard mass when mixed with water</w:t>
            </w:r>
          </w:p>
        </w:tc>
        <w:tc>
          <w:tcPr/>
          <w:p>
            <w:pPr>
              <w:pStyle w:val="Compact"/>
            </w:pPr>
            <w: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PLASTER CASTS/ immobilising bandages, dental impressions, tablet diluent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Calcium chloride</w:t>
            </w:r>
          </w:p>
        </w:tc>
        <w:tc>
          <w:tcPr/>
          <w:p>
            <w:pPr>
              <w:pStyle w:val="Compact"/>
            </w:pPr>
            <w:r>
              <w:t xml:space="preserve">White ⭐</w:t>
            </w:r>
            <w:r>
              <w:t xml:space="preserve"> </w:t>
            </w:r>
            <w:r>
              <w:rPr>
                <w:b/>
                <w:bCs/>
              </w:rPr>
              <w:t xml:space="preserve">DELIQUESCENT</w:t>
            </w:r>
            <w:r>
              <w:t xml:space="preserve"> </w:t>
            </w:r>
            <w:r>
              <w:t xml:space="preserve">granules/ fused masses; bitter-saline; very soluble, gives out heat on dissolving</w:t>
            </w:r>
          </w:p>
        </w:tc>
        <w:tc>
          <w:tcPr/>
          <w:p>
            <w:pPr>
              <w:pStyle w:val="Compact"/>
            </w:pPr>
            <w:r>
              <w:t xml:space="preserve">0.3 – 2 g;</w:t>
            </w:r>
            <w:r>
              <w:t xml:space="preserve"> </w:t>
            </w:r>
            <w:r>
              <w:rPr>
                <w:b/>
                <w:bCs/>
              </w:rPr>
              <w:t xml:space="preserve">10 % injection IV</w:t>
            </w:r>
          </w:p>
        </w:tc>
        <w:tc>
          <w:tcPr/>
          <w:p>
            <w:pPr>
              <w:pStyle w:val="Compact"/>
            </w:pPr>
            <w:r>
              <w:t xml:space="preserve">Calcium replacement (tetany, hypocalcaemia, antidote to Mg toxicity); ⭐</w:t>
            </w:r>
            <w:r>
              <w:t xml:space="preserve"> </w:t>
            </w:r>
            <w:r>
              <w:rPr>
                <w:b/>
                <w:bCs/>
              </w:rPr>
              <w:t xml:space="preserve">DESICCANT/ drying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Calamine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PINK, very fine, tasteless amorphous powder</w:t>
            </w:r>
            <w:r>
              <w:t xml:space="preserve"> </w:t>
            </w:r>
            <w:r>
              <w:t xml:space="preserve">(= zinc oxide with a little</w:t>
            </w:r>
            <w:r>
              <w:t xml:space="preserve"> </w:t>
            </w:r>
            <w:r>
              <w:rPr>
                <w:b/>
                <w:bCs/>
              </w:rPr>
              <w:t xml:space="preserve">ferric oxide</w:t>
            </w:r>
            <w:r>
              <w:t xml:space="preserve"> </w:t>
            </w:r>
            <w:r>
              <w:t xml:space="preserve">for colour); insoluble in water, soluble in dilute acid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SOOTHING, protective, mildly astringent &amp; ANTIPRURITIC — the classic CALAMINE LOTION (calamine + zinc oxide + bentonite + glycerin + rose water) for prickly heat, sunburn, chickenpox, urticaria &amp; eczema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INDIFFUSIBLE — needs a suspending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Zinc oxide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Safeda/ Jasta phool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WHITE (or faintly yellowish) very fine amorphous powder</w:t>
            </w:r>
            <w:r>
              <w:t xml:space="preserve">; tasteless &amp; odourless; ⭐</w:t>
            </w:r>
            <w:r>
              <w:t xml:space="preserve"> </w:t>
            </w:r>
            <w:r>
              <w:rPr>
                <w:b/>
                <w:bCs/>
              </w:rPr>
              <w:t xml:space="preserve">turns YELLOW on heating and white again on cooling</w:t>
            </w:r>
            <w:r>
              <w:t xml:space="preserve">; insoluble in water, soluble in acids &amp; alkalis (amphoteric)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PROTECTIVE, ASTRINGENT, mild ANTISEPTIC &amp; SOOTHING — Zinc Ointment (15 %), Zinc Paste, Zinc &amp; Castor Oil Ointment (nappy rash), calamine lotion, dusting powders, zinc oxide adhesive PLASTER, sunscreen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DV = 4.7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INDIFFUSIBLE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Zinc sulphate</w:t>
            </w:r>
            <w:r>
              <w:t xml:space="preserve"> </w:t>
            </w:r>
            <w:r>
              <w:t xml:space="preserve">(White vitriol)</w:t>
            </w:r>
          </w:p>
        </w:tc>
        <w:tc>
          <w:tcPr/>
          <w:p>
            <w:pPr>
              <w:pStyle w:val="Compact"/>
            </w:pPr>
            <w:r>
              <w:t xml:space="preserve">Colourless efflorescent crystals; ⭐</w:t>
            </w:r>
            <w:r>
              <w:t xml:space="preserve"> </w:t>
            </w:r>
            <w:r>
              <w:rPr>
                <w:b/>
                <w:bCs/>
              </w:rPr>
              <w:t xml:space="preserve">astringent, metallic taste</w:t>
            </w:r>
            <w:r>
              <w:t xml:space="preserve">; BaCl₂ → white ppt; NaOH → white ppt</w:t>
            </w:r>
            <w:r>
              <w:t xml:space="preserve"> </w:t>
            </w:r>
            <w:r>
              <w:rPr>
                <w:b/>
                <w:bCs/>
              </w:rPr>
              <w:t xml:space="preserve">soluble in excess</w:t>
            </w:r>
            <w:r>
              <w:t xml:space="preserve"> </w:t>
            </w:r>
            <w:r>
              <w:t xml:space="preserve">(Zn)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Emetic 0.6 – 2 g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0.25–1 % eye/ ear drops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ASTRINGENT (eye lotion, ear drops), EMETIC in poisoning, zinc supplement (diarrhoea in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Aluminium hydroxide gel</w:t>
            </w:r>
          </w:p>
        </w:tc>
        <w:tc>
          <w:tcPr/>
          <w:p>
            <w:pPr>
              <w:pStyle w:val="Compact"/>
            </w:pPr>
            <w:r>
              <w:t xml:space="preserve">White viscous</w:t>
            </w:r>
            <w:r>
              <w:t xml:space="preserve"> </w:t>
            </w:r>
            <w:r>
              <w:rPr>
                <w:b/>
                <w:bCs/>
              </w:rPr>
              <w:t xml:space="preserve">gel/ suspension</w:t>
            </w:r>
            <w:r>
              <w:t xml:space="preserve">; tasteless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5 – 10 mL</w:t>
            </w:r>
            <w:r>
              <w:t xml:space="preserve"> </w:t>
            </w:r>
            <w:r>
              <w:t xml:space="preserve">(gel) / 0.5–1 g dried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ANTACID (non-systemic), phosphate binder</w:t>
            </w:r>
            <w:r>
              <w:t xml:space="preserve">; ⚠️</w:t>
            </w:r>
            <w:r>
              <w:t xml:space="preserve"> </w:t>
            </w:r>
            <w:r>
              <w:rPr>
                <w:b/>
                <w:bCs/>
              </w:rPr>
              <w:t xml:space="preserve">constipating</w:t>
            </w:r>
            <w:r>
              <w:t xml:space="preserve"> </w:t>
            </w:r>
            <w:r>
              <w:t xml:space="preserve">(hence combined with magnesium salts)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⭐⭐</w:t>
            </w:r>
            <w:r>
              <w:t xml:space="preserve"> </w:t>
            </w:r>
            <w:r>
              <w:rPr>
                <w:b/>
                <w:bCs/>
              </w:rPr>
              <w:t xml:space="preserve">Alum</w:t>
            </w:r>
            <w:r>
              <w:t xml:space="preserve"> </w:t>
            </w:r>
            <w:r>
              <w:t xml:space="preserve">(Potash alum,</w:t>
            </w:r>
            <w:r>
              <w:t xml:space="preserve"> </w:t>
            </w:r>
            <w:r>
              <w:rPr>
                <w:i/>
                <w:iCs/>
              </w:rPr>
              <w:t xml:space="preserve">Phitkari</w:t>
            </w:r>
            <w:r>
              <w:t xml:space="preserve">; Ammonium &amp; potassium aluminium sulphate)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Large colourless transparent OCTAHEDRAL crystals or white powder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sweetish-ASTRINGENT (puckering) taste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EFFLORESCENT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on heating it SWELLS &amp; PUFFS UP into a light porous mass ("BURNT/ DRIED ALUM")</w:t>
            </w:r>
            <w:r>
              <w:t xml:space="preserve">; gives</w:t>
            </w:r>
            <w:r>
              <w:t xml:space="preserve"> </w:t>
            </w:r>
            <w:r>
              <w:rPr>
                <w:b/>
                <w:bCs/>
              </w:rPr>
              <w:t xml:space="preserve">Al³⁺ &amp; sulphate</w:t>
            </w:r>
            <w:r>
              <w:t xml:space="preserve"> </w:t>
            </w: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Externally: 0.5 – 2 % solution</w:t>
            </w:r>
            <w:r>
              <w:t xml:space="preserve"> </w:t>
            </w:r>
            <w:r>
              <w:t xml:space="preserve">as a lotion/ gargle; internal (emetic/ astringent) 0.3–1 g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ASTRINGENT &amp; STYPTIC/ HAEMOSTATIC — the classic "shaving styptic" for cuts; gargle &amp; mouthwash for spongy gums &amp; sore throat; douche; antiperspirant; ⭐ WATER PURIFICATION (coagulates suspended matter); hardening the skin; ⭐ "burnt alum" as a mild caustic/ escharotic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Kaolin (Light &amp; Heavy)</w:t>
            </w:r>
            <w:r>
              <w:t xml:space="preserve"> </w:t>
            </w:r>
            <w:r>
              <w:t xml:space="preserve">(China clay,</w:t>
            </w:r>
            <w:r>
              <w:t xml:space="preserve"> </w:t>
            </w:r>
            <w:r>
              <w:rPr>
                <w:i/>
                <w:iCs/>
              </w:rPr>
              <w:t xml:space="preserve">Multani mitti</w:t>
            </w:r>
            <w:r>
              <w:t xml:space="preserve"> </w:t>
            </w:r>
            <w:r>
              <w:t xml:space="preserve">type, Bolus alba)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Dull white/ yellowish-white soft, unctuous EARTHY powder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EARTHY odour when damp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ADHERES TO THE TONGUE</w:t>
            </w:r>
            <w:r>
              <w:t xml:space="preserve">; insoluble in water &amp; acids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2 – 6 g</w:t>
            </w:r>
            <w:r>
              <w:t xml:space="preserve"> </w:t>
            </w:r>
            <w:r>
              <w:t xml:space="preserve">(light kaolin)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ADSORBENT &amp; ANTIDIARRHOEAL (Kaolin Mixture, kaolin + pectin); ⭐ KAOLIN POULTICE (applied HOT) for boils &amp; inflammation; dusting powder; ⭐ FILTER AID</w:t>
            </w:r>
            <w:r>
              <w:t xml:space="preserve"> </w:t>
            </w: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LIGHT kaolin is DIFFUSIBLE, HEAVY kaolin is INDIFFUSIBLE</w:t>
            </w:r>
            <w:r>
              <w:t xml:space="preserve">; ⚠️</w:t>
            </w:r>
            <w:r>
              <w:t xml:space="preserve"> </w:t>
            </w:r>
            <w:r>
              <w:rPr>
                <w:b/>
                <w:bCs/>
              </w:rPr>
              <w:t xml:space="preserve">adsorbs drugs → reduced absorption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Talc</w:t>
            </w:r>
            <w:r>
              <w:t xml:space="preserve"> </w:t>
            </w:r>
            <w:r>
              <w:t xml:space="preserve">(French chalk, Purified talc,</w:t>
            </w:r>
            <w:r>
              <w:t xml:space="preserve"> </w:t>
            </w:r>
            <w:r>
              <w:rPr>
                <w:i/>
                <w:iCs/>
              </w:rPr>
              <w:t xml:space="preserve">Talcum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White or greyish-white, very fine, SMOOTH &amp; SOAPY (unctuous) powder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does NOT adhere to the tongue</w:t>
            </w:r>
            <w:r>
              <w:t xml:space="preserve"> </w:t>
            </w:r>
            <w:r>
              <w:t xml:space="preserve">(unlike kaolin); insoluble; tasteless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DUSTING POWDER (protective, lubricant, anti-friction), tablet glidant/ lubricant, ⭐ FILTER AID &amp; CLARIFYING/ DISTRIBUTING AGENT (for volatile oils in aromatic waters)</w:t>
            </w:r>
            <w:r>
              <w:t xml:space="preserve">; ⚠️ ⭐</w:t>
            </w:r>
            <w:r>
              <w:t xml:space="preserve"> </w:t>
            </w:r>
            <w:r>
              <w:rPr>
                <w:b/>
                <w:bCs/>
              </w:rPr>
              <w:t xml:space="preserve">must be STERILE for wounds (risk of granuloma &amp; tetanus spores)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Bentonite</w:t>
            </w:r>
          </w:p>
        </w:tc>
        <w:tc>
          <w:tcPr/>
          <w:p>
            <w:pPr>
              <w:pStyle w:val="Compact"/>
            </w:pPr>
            <w:r>
              <w:t xml:space="preserve">Pale buff, very fine powder; ⭐</w:t>
            </w:r>
            <w:r>
              <w:t xml:space="preserve"> </w:t>
            </w:r>
            <w:r>
              <w:rPr>
                <w:b/>
                <w:bCs/>
              </w:rPr>
              <w:t xml:space="preserve">SWELLS to about 12 times its volume in water forming a gel</w:t>
            </w:r>
            <w:r>
              <w:t xml:space="preserve">; earthy</w:t>
            </w:r>
          </w:p>
        </w:tc>
        <w:tc>
          <w:tcPr/>
          <w:p>
            <w:pPr>
              <w:pStyle w:val="Compact"/>
            </w:pPr>
            <w:r>
              <w:t xml:space="preserve">External/ excipient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SUSPENDING &amp; THICKENING agent, filter aid, base of lotions &amp; pastes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Barium sulphate</w:t>
            </w:r>
          </w:p>
        </w:tc>
        <w:tc>
          <w:tcPr/>
          <w:p>
            <w:pPr>
              <w:pStyle w:val="Compact"/>
            </w:pPr>
            <w:r>
              <w:t xml:space="preserve">Heavy, white, fine, tasteless powder; ⭐</w:t>
            </w:r>
            <w:r>
              <w:t xml:space="preserve"> </w:t>
            </w:r>
            <w:r>
              <w:rPr>
                <w:b/>
                <w:bCs/>
              </w:rPr>
              <w:t xml:space="preserve">INSOLUBLE in water &amp; acids (hence non-toxic)</w:t>
            </w:r>
          </w:p>
        </w:tc>
        <w:tc>
          <w:tcPr/>
          <w:p>
            <w:pPr>
              <w:pStyle w:val="Compact"/>
            </w:pPr>
            <w:r>
              <w:t xml:space="preserve">300 g in suspension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RADIO-OPAQUE (X-ray) CONTRAST MEDIUM — barium meal/ enema</w:t>
            </w:r>
            <w:r>
              <w:t xml:space="preserve">; ⚠️ ⭐</w:t>
            </w:r>
            <w:r>
              <w:t xml:space="preserve"> </w:t>
            </w:r>
            <w:r>
              <w:rPr>
                <w:b/>
                <w:bCs/>
              </w:rPr>
              <w:t xml:space="preserve">soluble barium salts are POISONOUS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86a21e318f867d0a1e1f952979470fc3fc061e9"/>
    <w:p>
      <w:pPr>
        <w:pStyle w:val="Heading3"/>
      </w:pPr>
      <w:r>
        <w:t xml:space="preserve">📋 TABLE C — BORON, IODINE, SULPHUR &amp; OTHER ANTISEPTIC CHEMICALS 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Drug (synonym)</w:t>
            </w:r>
          </w:p>
        </w:tc>
        <w:tc>
          <w:tcPr/>
          <w:p>
            <w:pPr>
              <w:pStyle w:val="Compact"/>
            </w:pPr>
            <w:r>
              <w:t xml:space="preserve">⭐ RECOGNITION</w:t>
            </w:r>
          </w:p>
        </w:tc>
        <w:tc>
          <w:tcPr/>
          <w:p>
            <w:pPr>
              <w:pStyle w:val="Compact"/>
            </w:pPr>
            <w:r>
              <w:t xml:space="preserve">⭐ DOSE</w:t>
            </w:r>
          </w:p>
        </w:tc>
        <w:tc>
          <w:tcPr/>
          <w:p>
            <w:pPr>
              <w:pStyle w:val="Compact"/>
            </w:pPr>
            <w:r>
              <w:t xml:space="preserve">⭐ USES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⭐⭐</w:t>
            </w:r>
            <w:r>
              <w:t xml:space="preserve"> </w:t>
            </w:r>
            <w:r>
              <w:rPr>
                <w:b/>
                <w:bCs/>
              </w:rPr>
              <w:t xml:space="preserve">Boric acid</w:t>
            </w:r>
            <w:r>
              <w:t xml:space="preserve"> </w:t>
            </w:r>
            <w:r>
              <w:t xml:space="preserve">(Boracic acid,</w:t>
            </w:r>
            <w:r>
              <w:t xml:space="preserve"> </w:t>
            </w:r>
            <w:r>
              <w:rPr>
                <w:i/>
                <w:iCs/>
              </w:rPr>
              <w:t xml:space="preserve">Boric powder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White, odourless, glistening SCALES/ crystals or white powder</w:t>
            </w:r>
            <w:r>
              <w:t xml:space="preserve">; ⭐ feels</w:t>
            </w:r>
            <w:r>
              <w:t xml:space="preserve"> </w:t>
            </w:r>
            <w:r>
              <w:rPr>
                <w:b/>
                <w:bCs/>
              </w:rPr>
              <w:t xml:space="preserve">SOAPY/ unctuous</w:t>
            </w:r>
            <w:r>
              <w:t xml:space="preserve"> </w:t>
            </w:r>
            <w:r>
              <w:t xml:space="preserve">to the touch; faintly bitter; ⭐</w:t>
            </w:r>
            <w:r>
              <w:t xml:space="preserve"> </w:t>
            </w:r>
            <w:r>
              <w:rPr>
                <w:b/>
                <w:bCs/>
              </w:rPr>
              <w:t xml:space="preserve">FAINTLY ACID to litmus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turmeric paper → REDDISH-BROWN (→ green-black with alkali)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burns with a GREEN-EDGED flame with alcohol + H₂SO₄</w:t>
            </w:r>
            <w:r>
              <w:t xml:space="preserve">; soluble 1 in 20 water, freely in glycerin</w:t>
            </w:r>
          </w:p>
        </w:tc>
        <w:tc>
          <w:tcPr/>
          <w:p>
            <w:pPr>
              <w:pStyle w:val="Compact"/>
            </w:pP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EXTERNAL ONLY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2 – 4 % solution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isotonic at 1.9 %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MILD ANTISEPTIC, ASTRINGENT &amp; bacteriostatic — eye lotions &amp; eye drops (⭐ 1.9 % is ISOTONIC and is the vehicle of choice for eye drops of ALKALOIDAL, SILVER &amp; ZINC salts, which sodium chloride would precipitate); dusting powders; ear drops (in alcohol); Boric Acid Ointment; mouthwash; preservative</w:t>
            </w:r>
            <w:r>
              <w:t xml:space="preserve"> </w:t>
            </w: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TOXIC IF ABSORBED — NEVER use on large raw areas, on nappy rash or in INFANTS (fatal poisoning has occurred); not for internal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⭐⭐</w:t>
            </w:r>
            <w:r>
              <w:t xml:space="preserve"> </w:t>
            </w:r>
            <w:r>
              <w:rPr>
                <w:b/>
                <w:bCs/>
              </w:rPr>
              <w:t xml:space="preserve">Borax</w:t>
            </w:r>
            <w:r>
              <w:t xml:space="preserve"> </w:t>
            </w:r>
            <w:r>
              <w:t xml:space="preserve">(Sodium borate/ tetraborate,</w:t>
            </w:r>
            <w:r>
              <w:t xml:space="preserve"> </w:t>
            </w:r>
            <w:r>
              <w:rPr>
                <w:i/>
                <w:iCs/>
              </w:rPr>
              <w:t xml:space="preserve">Suhaga</w:t>
            </w:r>
            <w:r>
              <w:t xml:space="preserve">, Sodium biborate)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Colourless transparent crystals or white powder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EFFLORESCENT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sweetish-ALKALINE, soapy taste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ALKALINE to litmus</w:t>
            </w:r>
            <w:r>
              <w:t xml:space="preserve"> </w:t>
            </w:r>
            <w:r>
              <w:t xml:space="preserve">(⭐</w:t>
            </w:r>
            <w:r>
              <w:t xml:space="preserve"> </w:t>
            </w:r>
            <w:r>
              <w:rPr>
                <w:i/>
                <w:iCs/>
              </w:rPr>
              <w:t xml:space="preserve">this distinguishes it from boric acid</w:t>
            </w:r>
            <w:r>
              <w:t xml:space="preserve">); ⭐</w:t>
            </w:r>
            <w:r>
              <w:t xml:space="preserve"> </w:t>
            </w:r>
            <w:r>
              <w:rPr>
                <w:b/>
                <w:bCs/>
              </w:rPr>
              <w:t xml:space="preserve">on heating it SWELLS, froths and fuses to a clear glassy "BORAX BEAD"</w:t>
            </w:r>
            <w:r>
              <w:t xml:space="preserve">; turmeric &amp; green-flame tests positive; soluble 1 in 16 water, freely in glycerin</w:t>
            </w:r>
          </w:p>
        </w:tc>
        <w:tc>
          <w:tcPr/>
          <w:p>
            <w:pPr>
              <w:pStyle w:val="Compact"/>
            </w:pP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EXTERNAL ONLY</w:t>
            </w:r>
            <w:r>
              <w:t xml:space="preserve"> </w:t>
            </w:r>
            <w:r>
              <w:t xml:space="preserve">(internal obsolete 0.3–1 g)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ANTISEPTIC, astringent, detergent &amp; deodorant — mouthwash &amp; gargle; ⭐ HONEY/ GLYCERIN OF BORAX for ORAL THRUSH (candidiasis) in infants &amp; sore mouth; eye lotion; ⭐ water softener; buffer (borate buffer for eye drops); preservative; cleansing agent</w:t>
            </w:r>
            <w:r>
              <w:t xml:space="preserve"> </w:t>
            </w:r>
            <w:r>
              <w:t xml:space="preserve">⚠️ Toxic internally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⭐⭐</w:t>
            </w:r>
            <w:r>
              <w:t xml:space="preserve"> </w:t>
            </w:r>
            <w:r>
              <w:rPr>
                <w:b/>
                <w:bCs/>
              </w:rPr>
              <w:t xml:space="preserve">Iodine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Aiodin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Heavy, greyish-black/ bluish-black LUSTROUS (metallic-shining) plates, scales or crystals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characteristic PUNGENT, irritating odour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SUBLIMES readily giving a VIOLET vapour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BLUE-BLACK colour with STARCH</w:t>
            </w:r>
            <w:r>
              <w:t xml:space="preserve">; ⚠️</w:t>
            </w:r>
            <w:r>
              <w:t xml:space="preserve"> </w:t>
            </w:r>
            <w:r>
              <w:rPr>
                <w:b/>
                <w:bCs/>
              </w:rPr>
              <w:t xml:space="preserve">only slightly soluble in water (1 in 2500) but FREELY SOLUBLE in a solution of POTASSIUM IODIDE, in alcohol, chloroform &amp; ether</w:t>
            </w:r>
            <w:r>
              <w:t xml:space="preserve">; stains the skin brown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Weak Iodine Solution (Tincture of Iodine) = Iodine 2.5 % + KI 2.5 % in 90 % alcohol → EXTERNAL antiseptic.</w:t>
            </w:r>
            <w:r>
              <w:t xml:space="preserve"> </w:t>
            </w: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Strong Iodine Solution (LUGOL'S) = Iodine 5 % + KI 10 % in water → 0.1 – 0.3 mL well diluted, ORAL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POWERFUL ANTISEPTIC &amp; germicide (skin preparation before surgery, cuts &amp; wounds), counter-irritant (iodine paint/ ointment), ⭐ Lugol's solution in THYROTOXICOSIS (pre-operative) &amp; goitre, expectorant, test reagent for starch</w:t>
            </w:r>
            <w:r>
              <w:t xml:space="preserve"> </w:t>
            </w: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ANTIDOTE for iodine poisoning = STARCH/ flour suspension</w:t>
            </w:r>
            <w:r>
              <w:t xml:space="preserve">; ⚠️ stains; ⚠️ ⭐</w:t>
            </w:r>
            <w:r>
              <w:t xml:space="preserve"> </w:t>
            </w:r>
            <w:r>
              <w:rPr>
                <w:b/>
                <w:bCs/>
              </w:rPr>
              <w:t xml:space="preserve">reacts with metal — use a HORN/ PLASTIC spatula &amp; a GLASS mortar</w:t>
            </w:r>
            <w:r>
              <w:t xml:space="preserve">; ⚠️</w:t>
            </w:r>
            <w:r>
              <w:t xml:space="preserve"> </w:t>
            </w:r>
            <w:r>
              <w:rPr>
                <w:b/>
                <w:bCs/>
              </w:rPr>
              <w:t xml:space="preserve">explosive with ammonia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Potassium iodide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(See Table A)</w:t>
            </w:r>
          </w:p>
        </w:tc>
        <w:tc>
          <w:tcPr/>
          <w:p>
            <w:pPr>
              <w:pStyle w:val="Compact"/>
            </w:pPr>
            <w:r>
              <w:t xml:space="preserve">250–500 mg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Solubiliser for iodine</w:t>
            </w:r>
            <w:r>
              <w:t xml:space="preserve">, expectorant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⭐⭐</w:t>
            </w:r>
            <w:r>
              <w:t xml:space="preserve"> </w:t>
            </w:r>
            <w:r>
              <w:rPr>
                <w:b/>
                <w:bCs/>
              </w:rPr>
              <w:t xml:space="preserve">Sulphur — Sublimed ("Flowers of sulphur",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Gandhak</w:t>
            </w:r>
            <w:r>
              <w:rPr>
                <w:b/>
                <w:bCs/>
              </w:rPr>
              <w:t xml:space="preserve">) &amp; Precipitated ("Milk of sulphur",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Lac sulphuris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Bright/ pale YELLOW powder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Sublimed = coarse, gritty, crystalline, faint characteristic odour; Precipitated = very fine, pale, almost odourless &amp; tasteless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INSOLUBLE in water (and hydrophobic — hence INDIFFUSIBLE)</w:t>
            </w:r>
            <w:r>
              <w:t xml:space="preserve">, soluble in carbon disulphide; ⭐</w:t>
            </w:r>
            <w:r>
              <w:t xml:space="preserve"> </w:t>
            </w:r>
            <w:r>
              <w:rPr>
                <w:b/>
                <w:bCs/>
              </w:rPr>
              <w:t xml:space="preserve">burns with a BLUE flame giving pungent, suffocating SO₂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1 – 4 g</w:t>
            </w:r>
            <w:r>
              <w:t xml:space="preserve"> </w:t>
            </w:r>
            <w:r>
              <w:t xml:space="preserve">orally; ⭐</w:t>
            </w:r>
            <w:r>
              <w:t xml:space="preserve"> </w:t>
            </w:r>
            <w:r>
              <w:rPr>
                <w:b/>
                <w:bCs/>
              </w:rPr>
              <w:t xml:space="preserve">Sulphur Ointment 10 %</w:t>
            </w:r>
            <w:r>
              <w:t xml:space="preserve"> </w:t>
            </w:r>
            <w:r>
              <w:t xml:space="preserve">externally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INTERNAL: mild LAXATIVE (with senna &amp; liquorice — compound liquorice powder).</w:t>
            </w:r>
            <w:r>
              <w:t xml:space="preserve"> </w:t>
            </w: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EXTERNAL: SCABICIDE (sulphur ointment for SCABIES — the classic, safe in infants &amp; pregnancy), keratolytic &amp; antiseborrhoeic (ACNE, dandruff, ringworm, seborrhoea)</w:t>
            </w:r>
            <w:r>
              <w:t xml:space="preserve">; ⚠️ ⭐</w:t>
            </w:r>
            <w:r>
              <w:t xml:space="preserve"> </w:t>
            </w:r>
            <w:r>
              <w:rPr>
                <w:b/>
                <w:bCs/>
              </w:rPr>
              <w:t xml:space="preserve">INDIFFUSIBLE — needs a suspending agent in a mixture; and a wetting agent for lotions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Hydrogen peroxide solution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Peroxide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Colourless, odourless (or faintly ozone-like) LIQUID</w:t>
            </w:r>
            <w:r>
              <w:t xml:space="preserve">; slightly acid; ⭐</w:t>
            </w:r>
            <w:r>
              <w:t xml:space="preserve"> </w:t>
            </w:r>
            <w:r>
              <w:rPr>
                <w:b/>
                <w:bCs/>
              </w:rPr>
              <w:t xml:space="preserve">EFFERVESCES/ liberates OXYGEN vigorously on contact with tissue, blood, alkali or an oxidisable substance</w:t>
            </w:r>
            <w:r>
              <w:t xml:space="preserve">; bleaches; ⚠️</w:t>
            </w:r>
            <w:r>
              <w:t xml:space="preserve"> </w:t>
            </w:r>
            <w:r>
              <w:rPr>
                <w:b/>
                <w:bCs/>
              </w:rPr>
              <w:t xml:space="preserve">decomposes on standing, in light &amp; heat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EXTERNAL — 3 % (10 volume) or 6 % (20 volume)</w:t>
            </w:r>
            <w:r>
              <w:t xml:space="preserve">; ⭐ mouthwash</w:t>
            </w:r>
            <w:r>
              <w:t xml:space="preserve"> </w:t>
            </w:r>
            <w:r>
              <w:rPr>
                <w:b/>
                <w:bCs/>
              </w:rPr>
              <w:t xml:space="preserve">diluted (1.5–3 %)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ANTISEPTIC, DEODORANT &amp; CLEANSING (the effervescence mechanically loosens pus, debris &amp; slough) — foul wounds &amp; ulcers, ⭐ especially ANAEROBIC infection; mouthwash/ gargle for gingivitis &amp; sore mouth; ⭐ SOFTENING &amp; REMOVING EAR WAX; bleaching hair</w:t>
            </w:r>
            <w:r>
              <w:t xml:space="preserve"> </w:t>
            </w: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Store in an AMBER bottle, in a COOL place, with a VENTED closure (it decomposes releasing O₂ and may burst a tight bottle)</w:t>
            </w:r>
            <w:r>
              <w:t xml:space="preserve">; ⚠️ strong solutions are caustic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Phenol</w:t>
            </w:r>
            <w:r>
              <w:t xml:space="preserve"> </w:t>
            </w:r>
            <w:r>
              <w:t xml:space="preserve">(Carbolic acid,</w:t>
            </w:r>
            <w:r>
              <w:t xml:space="preserve"> </w:t>
            </w:r>
            <w:r>
              <w:rPr>
                <w:i/>
                <w:iCs/>
              </w:rPr>
              <w:t xml:space="preserve">Phenyl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Colourless/ pink needle-shaped crystals or a colourless oily liquid ("liquefied phenol", ~80 %)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characteristic strong PHENOLIC/ "carbolic" odour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turns PINK on exposure to light &amp; air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FeCl₃ → VIOLET</w:t>
            </w:r>
            <w:r>
              <w:t xml:space="preserve">; caustic to the skin; soluble 1 in 15 water, freely in alcohol &amp; glycerin</w:t>
            </w:r>
          </w:p>
        </w:tc>
        <w:tc>
          <w:tcPr/>
          <w:p>
            <w:pPr>
              <w:pStyle w:val="Compact"/>
            </w:pP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EXTERNAL, 0.5 – 2 %</w:t>
            </w:r>
            <w:r>
              <w:t xml:space="preserve"> </w:t>
            </w:r>
            <w:r>
              <w:t xml:space="preserve">(⚠️</w:t>
            </w:r>
            <w:r>
              <w:t xml:space="preserve"> </w:t>
            </w:r>
            <w:r>
              <w:rPr>
                <w:b/>
                <w:bCs/>
              </w:rPr>
              <w:t xml:space="preserve">1 : 20 = 5 % is a disinfectant strength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ANTISEPTIC &amp; DISINFECTANT (the original "carbolic" — Lister); local ANAESTHETIC/ ANTIPRURITIC in low concentration (calamine &amp; phenol lotion); ⭐ CAUSTIC/ ESCHAROTIC &amp; nerve-destroying in strong solution (injection for haemorrhoids); preservative; ⭐ the STANDARD for the "PHENOL COEFFICIENT" of disinfectants</w:t>
            </w:r>
            <w:r>
              <w:t xml:space="preserve"> </w:t>
            </w: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CAUSTIC &amp; TOXIC — absorbed through the skin (kidney damage); ANTIDOTE = wash with alcohol, glycerin, or vegetable oil (NOT water alone); ⚠️ EUTECTIC with camphor, menthol &amp; thymol; ⚠️ softens ointment bases; ⚠️ not on nappy areas or in infants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Cresol / Lysol</w:t>
            </w:r>
          </w:p>
        </w:tc>
        <w:tc>
          <w:tcPr/>
          <w:p>
            <w:pPr>
              <w:pStyle w:val="Compact"/>
            </w:pPr>
            <w:r>
              <w:t xml:space="preserve">Colourless to brownish-yellow</w:t>
            </w:r>
            <w:r>
              <w:t xml:space="preserve"> </w:t>
            </w:r>
            <w:r>
              <w:rPr>
                <w:b/>
                <w:bCs/>
              </w:rPr>
              <w:t xml:space="preserve">oily liquid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phenolic, tarry odour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Lysol = cresol + soap solution (50 %)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EXTERNAL/ disinfectant, 1 – 2 %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DISINFECTANT for floors, drains, excreta, utensils — 3–5 times more powerful than phenol</w:t>
            </w:r>
            <w:r>
              <w:t xml:space="preserve">; ⚠️</w:t>
            </w:r>
            <w:r>
              <w:t xml:space="preserve"> </w:t>
            </w:r>
            <w:r>
              <w:rPr>
                <w:b/>
                <w:bCs/>
              </w:rPr>
              <w:t xml:space="preserve">caustic, never on skin undiluted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Camphor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Kapoor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Colourless/ white translucent CRYSTALLINE masses or tough, TRANSLUCENT lumps that are difficult to powder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strong, penetrating, characteristic aromatic ODOUR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pungent then COOLING taste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SUBLIMES readily &amp; is VOLATILE at room temperature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floats on water &amp; gyrates ("dances") on the surface</w:t>
            </w:r>
            <w:r>
              <w:t xml:space="preserve">; almost insoluble in water, freely soluble in alcohol, ether, chloroform &amp; fixed oils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Internal (obsolete) 120–300 mg</w:t>
            </w:r>
            <w:r>
              <w:t xml:space="preserve">; ⭐ mostly</w:t>
            </w:r>
            <w:r>
              <w:t xml:space="preserve"> </w:t>
            </w:r>
            <w:r>
              <w:rPr>
                <w:b/>
                <w:bCs/>
              </w:rP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COUNTER-IRRITANT, RUBEFACIENT &amp; mild local ANAESTHETIC/ ANTIPRURITIC — camphor liniment, camphorated oil, balms &amp; chest rubs; carminative &amp; mild expectorant; ⭐ INHALATION for nasal congestion; cardiac &amp; respiratory stimulant (classical injection); preservative &amp; insect repellent; moth balls</w:t>
            </w:r>
            <w:r>
              <w:t xml:space="preserve"> </w:t>
            </w: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Powdered only by "PULVERISATION BY INTERVENTION" — with a few drops of ALCOHOL/ ether</w:t>
            </w:r>
            <w:r>
              <w:t xml:space="preserve">; ⚠️ ⭐</w:t>
            </w:r>
            <w:r>
              <w:t xml:space="preserve"> </w:t>
            </w:r>
            <w:r>
              <w:rPr>
                <w:b/>
                <w:bCs/>
              </w:rPr>
              <w:t xml:space="preserve">forms a EUTECTIC (liquefies) with MENTHOL, THYMOL, PHENOL &amp; chloral hydrate</w:t>
            </w:r>
            <w:r>
              <w:t xml:space="preserve">; ⚠️</w:t>
            </w:r>
            <w:r>
              <w:t xml:space="preserve"> </w:t>
            </w:r>
            <w:r>
              <w:rPr>
                <w:b/>
                <w:bCs/>
              </w:rPr>
              <w:t xml:space="preserve">DV = 0.7</w:t>
            </w:r>
            <w:r>
              <w:t xml:space="preserve">; ⚠️ toxic in overdose (convulsions)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Menthol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Pudina ka phool</w:t>
            </w:r>
            <w:r>
              <w:t xml:space="preserve">, Peppermint camphor)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Colourless, acicular (needle-shaped) or prismatic crystals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strong PEPPERMINT odour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warm, then intensely COOLING taste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sublimes/ volatile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LAEVO-rotatory</w:t>
            </w:r>
            <w:r>
              <w:t xml:space="preserve">; almost insoluble in water, freely soluble in alcohol &amp; oils</w:t>
            </w:r>
          </w:p>
        </w:tc>
        <w:tc>
          <w:tcPr/>
          <w:p>
            <w:pPr>
              <w:pStyle w:val="Compact"/>
            </w:pPr>
            <w:r>
              <w:t xml:space="preserve">Internal 15–60 mg; mostly</w:t>
            </w:r>
            <w:r>
              <w:t xml:space="preserve"> </w:t>
            </w:r>
            <w:r>
              <w:rPr>
                <w:b/>
                <w:bCs/>
              </w:rP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CARMINATIVE, mild local ANAESTHETIC &amp; ANTIPRURITIC (the COOLING sensation is due to stimulation of cold receptors), counter-irritant, ⭐ NASAL DECONGESTANT INHALATION (Menthol &amp; Eucalyptus Inhalation), throat lozenges, balms, toothpaste &amp; mouthwash flavour</w:t>
            </w:r>
            <w:r>
              <w:t xml:space="preserve"> </w:t>
            </w: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EUTECTIC with camphor, thymol &amp; phenol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Thymol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Colourless large crystals or white crystalline powder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characteristic aromatic THYME-like odour</w:t>
            </w:r>
            <w:r>
              <w:t xml:space="preserve">, pungent taste; volatile; almost insoluble in water, freely soluble in alcohol &amp; oils</w:t>
            </w:r>
          </w:p>
        </w:tc>
        <w:tc>
          <w:tcPr/>
          <w:p>
            <w:pPr>
              <w:pStyle w:val="Compact"/>
            </w:pPr>
            <w:r>
              <w:t xml:space="preserve">External/ gargle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ANTISEPTIC &amp; antifungal (about 25× more powerful than phenol but far less irritant), DEODORANT — ⭐ compound GLYCERIN OF THYMOL mouthwash/ gargle, dusting powders, hookworm (classical), preservative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Eutectic with camphor &amp; menthol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Formaldehyde solution (Formalin)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Clear colourless liquid (~ 37 % HCHO)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extremely PUNGENT, suffocating, irritating odour (lacrimatory)</w:t>
            </w:r>
            <w:r>
              <w:t xml:space="preserve">; may deposit a white</w:t>
            </w:r>
            <w:r>
              <w:t xml:space="preserve"> </w:t>
            </w:r>
            <w:r>
              <w:rPr>
                <w:b/>
                <w:bCs/>
              </w:rPr>
              <w:t xml:space="preserve">paraformaldehyde</w:t>
            </w:r>
            <w:r>
              <w:t xml:space="preserve"> </w:t>
            </w:r>
            <w:r>
              <w:t xml:space="preserve">on standing in the cold</w:t>
            </w:r>
          </w:p>
        </w:tc>
        <w:tc>
          <w:tcPr/>
          <w:p>
            <w:pPr>
              <w:pStyle w:val="Compact"/>
            </w:pP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EXTERNAL/ disinfectant — 1 – 10 %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DISINFECTANT &amp; FUMIGANT (rooms, instruments), ⭐ PRESERVATIVE FOR ANATOMICAL SPECIMENS (10 %), hardening the skin (5–10 % for hyperhidrosis of the feet &amp; to prevent bed-sores), antiseptic (plantar warts)</w:t>
            </w:r>
            <w:r>
              <w:t xml:space="preserve"> </w:t>
            </w: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irritant, carcinogenic; neutralise fumes with AMMONIA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Boro-glycerin / Glycerin of boric acid</w:t>
            </w:r>
          </w:p>
        </w:tc>
        <w:tc>
          <w:tcPr/>
          <w:p>
            <w:pPr>
              <w:pStyle w:val="Compact"/>
            </w:pPr>
            <w:r>
              <w:t xml:space="preserve">Clear viscous syrupy liquid</w:t>
            </w:r>
          </w:p>
        </w:tc>
        <w:tc>
          <w:tcPr/>
          <w:p>
            <w:pPr>
              <w:pStyle w:val="Compact"/>
            </w:pPr>
            <w: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Mild antiseptic &amp; soothing application, ear drops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Gentian violet (Crystal violet)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Dark green/ purple metallic-lustrous powder or crystals</w:t>
            </w:r>
            <w:r>
              <w:t xml:space="preserve">; gives an intense</w:t>
            </w:r>
            <w:r>
              <w:t xml:space="preserve"> </w:t>
            </w:r>
            <w:r>
              <w:rPr>
                <w:b/>
                <w:bCs/>
              </w:rPr>
              <w:t xml:space="preserve">violet</w:t>
            </w:r>
            <w:r>
              <w:t xml:space="preserve"> </w:t>
            </w:r>
            <w:r>
              <w:t xml:space="preserve">solution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EXTERNAL 0.5 – 1 % paint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ANTISEPTIC &amp; ANTIFUNGAL — oral thrush, impetigo, ringworm, burns</w:t>
            </w:r>
            <w:r>
              <w:t xml:space="preserve">; bacteriological stain ⚠️ stains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Mercurochrome / Merbromin, Acriflavine, Proflavine</w:t>
            </w:r>
          </w:p>
        </w:tc>
        <w:tc>
          <w:tcPr/>
          <w:p>
            <w:pPr>
              <w:pStyle w:val="Compact"/>
            </w:pPr>
            <w:r>
              <w:t xml:space="preserve">Red/ orange-red or yellow powders giving coloured solutions</w:t>
            </w:r>
          </w:p>
        </w:tc>
        <w:tc>
          <w:tcPr/>
          <w:p>
            <w:pPr>
              <w:pStyle w:val="Compact"/>
            </w:pPr>
            <w:r>
              <w:t xml:space="preserve">External 1–2 %</w:t>
            </w:r>
          </w:p>
        </w:tc>
        <w:tc>
          <w:tcPr/>
          <w:p>
            <w:pPr>
              <w:pStyle w:val="Compact"/>
            </w:pPr>
            <w:r>
              <w:t xml:space="preserve">Antiseptic dyes for wounds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Bleaching powder</w:t>
            </w:r>
            <w:r>
              <w:t xml:space="preserve"> </w:t>
            </w:r>
            <w:r>
              <w:t xml:space="preserve">(Chlorinated lime,</w:t>
            </w:r>
            <w:r>
              <w:t xml:space="preserve"> </w:t>
            </w:r>
            <w:r>
              <w:rPr>
                <w:i/>
                <w:iCs/>
              </w:rPr>
              <w:t xml:space="preserve">Chuna-chlorine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Dull white powder with a strong CHLORINE odour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liberates chlorine with acid</w:t>
            </w:r>
            <w:r>
              <w:t xml:space="preserve">; deteriorates on storage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External/ disinfectant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DISINFECTANT — water purification, drains, excreta, ⭐ EUSOL (Edinburgh University Solution of Lime — chlorinated lime + boric acid) for wound irrigation</w:t>
            </w:r>
            <w:r>
              <w:t xml:space="preserve">; bleaching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Sodium hypochlorite solution</w:t>
            </w:r>
            <w:r>
              <w:t xml:space="preserve"> </w:t>
            </w:r>
            <w:r>
              <w:t xml:space="preserve">(Dakin's/ household bleach)</w:t>
            </w:r>
          </w:p>
        </w:tc>
        <w:tc>
          <w:tcPr/>
          <w:p>
            <w:pPr>
              <w:pStyle w:val="Compact"/>
            </w:pPr>
            <w:r>
              <w:t xml:space="preserve">Pale yellow liquid, chlorine odour</w:t>
            </w:r>
          </w:p>
        </w:tc>
        <w:tc>
          <w:tcPr/>
          <w:p>
            <w:pPr>
              <w:pStyle w:val="Compact"/>
            </w:pPr>
            <w: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Wound cleansing (Dakin's solution), surface &amp; water disinfection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Copper sulphate</w:t>
            </w:r>
            <w:r>
              <w:t xml:space="preserve"> </w:t>
            </w:r>
            <w:r>
              <w:t xml:space="preserve">(Blue vitriol,</w:t>
            </w:r>
            <w:r>
              <w:t xml:space="preserve"> </w:t>
            </w:r>
            <w:r>
              <w:rPr>
                <w:i/>
                <w:iCs/>
              </w:rPr>
              <w:t xml:space="preserve">Neela thotha</w:t>
            </w:r>
            <w:r>
              <w:t xml:space="preserve">) ⚠️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BLUE triclinic crystals or blue crystalline powder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metallic astringent taste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turns WHITE on heating (loses water of crystallisation) and blue again on adding water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ammonia → DEEP BLUE solution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iron nail placed in the solution becomes copper-coated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EMETIC 250 mg</w:t>
            </w:r>
            <w:r>
              <w:t xml:space="preserve"> </w:t>
            </w:r>
            <w:r>
              <w:t xml:space="preserve">(⚠️ obsolete &amp; dangerous); external 0.1–1 %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ASTRINGENT, EMETIC (in phosphorus poisoning — classical), caustic/ escharotic for granulations &amp; warts, antifungal (Bordeaux mixture), algicide, ⭐ reagent in Fehling's &amp; Benedict's solutions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POISONOUS internally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Ferrous sulphate</w:t>
            </w:r>
            <w:r>
              <w:t xml:space="preserve"> </w:t>
            </w:r>
            <w:r>
              <w:t xml:space="preserve">(Green vitriol,</w:t>
            </w:r>
            <w:r>
              <w:t xml:space="preserve"> </w:t>
            </w:r>
            <w:r>
              <w:rPr>
                <w:i/>
                <w:iCs/>
              </w:rPr>
              <w:t xml:space="preserve">Hara kasees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Pale bluish-GREEN crystals or powder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EFFLORESCENT and slowly OXIDISES/ turns BROWN-YELLOW on exposure to air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saline, metallic, astringent (inky) taste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potassium ferricyanide → deep BLUE ppt (Fe²⁺)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200 mg t.d.s.</w:t>
            </w:r>
            <w:r>
              <w:t xml:space="preserve"> </w:t>
            </w:r>
            <w:r>
              <w:t xml:space="preserve">(≈ 60 mg elemental iron)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HAEMATINIC — the classic treatment of IRON-DEFICIENCY ANAEMIA</w:t>
            </w:r>
            <w:r>
              <w:t xml:space="preserve"> </w:t>
            </w:r>
            <w:r>
              <w:t xml:space="preserve">(⭐ take</w:t>
            </w:r>
            <w:r>
              <w:t xml:space="preserve"> </w:t>
            </w:r>
            <w:r>
              <w:rPr>
                <w:b/>
                <w:bCs/>
              </w:rPr>
              <w:t xml:space="preserve">after food</w:t>
            </w:r>
            <w:r>
              <w:t xml:space="preserve"> </w:t>
            </w:r>
            <w:r>
              <w:t xml:space="preserve">to reduce gastric irritation; ⚠️ blackens the stools &amp; may stain the teeth — give a liquid preparation with a straw) ⚠️ ⭐</w:t>
            </w:r>
            <w:r>
              <w:t xml:space="preserve"> </w:t>
            </w:r>
            <w:r>
              <w:rPr>
                <w:b/>
                <w:bCs/>
              </w:rPr>
              <w:t xml:space="preserve">use the EXSICCATED form in powders (it is efflorescent); brown-ring test for nitrate uses it; ⚠️ FATAL in children on overdose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Silver nitrate</w:t>
            </w:r>
            <w:r>
              <w:t xml:space="preserve"> </w:t>
            </w:r>
            <w:r>
              <w:t xml:space="preserve">(Lunar caustic) ⚠️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Colourless transparent crystals or white crystalline powder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turns GREY/ BLACK on exposure to LIGHT &amp; organic matter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with chloride → white curdy AgCl</w:t>
            </w:r>
            <w:r>
              <w:t xml:space="preserve">; caustic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EXTERNAL 0.5 – 2 %; the solid stick as a caustic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ANTISEPTIC, ASTRINGENT &amp; CAUSTIC/ ESCHAROTIC — warts, granulation tissue, aphthous ulcers, umbilical granuloma; 1 % eye drops for OPHTHALMIA NEONATORUM (Credé's method, classical); silver nitrate stick</w:t>
            </w:r>
            <w:r>
              <w:t xml:space="preserve"> </w:t>
            </w: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stains the skin &amp; tissues BLACK; store in an AMBER bottle; use a HORN/ PLASTIC spatula &amp; glass apparatus; incompatible with chlorides, alkaloids &amp; organic matter</w:t>
            </w:r>
          </w:p>
        </w:tc>
      </w:tr>
    </w:tbl>
    <w:bookmarkEnd w:id="27"/>
    <w:bookmarkStart w:id="28" w:name="X3101583c165fe7a1601b47ea928c7f01f0e88df"/>
    <w:p>
      <w:pPr>
        <w:pStyle w:val="Heading3"/>
      </w:pPr>
      <w:r>
        <w:t xml:space="preserve">📋 TABLE D — OILS, FATS, WAXES &amp; VEHICLES 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Drug (synonym)</w:t>
            </w:r>
          </w:p>
        </w:tc>
        <w:tc>
          <w:tcPr/>
          <w:p>
            <w:pPr>
              <w:pStyle w:val="Compact"/>
            </w:pPr>
            <w:r>
              <w:t xml:space="preserve">⭐ RECOGNITION</w:t>
            </w:r>
          </w:p>
        </w:tc>
        <w:tc>
          <w:tcPr/>
          <w:p>
            <w:pPr>
              <w:pStyle w:val="Compact"/>
            </w:pPr>
            <w:r>
              <w:t xml:space="preserve">⭐ DOSE</w:t>
            </w:r>
          </w:p>
        </w:tc>
        <w:tc>
          <w:tcPr/>
          <w:p>
            <w:pPr>
              <w:pStyle w:val="Compact"/>
            </w:pPr>
            <w:r>
              <w:t xml:space="preserve">⭐ USES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⭐⭐</w:t>
            </w:r>
            <w:r>
              <w:t xml:space="preserve"> </w:t>
            </w:r>
            <w:r>
              <w:rPr>
                <w:b/>
                <w:bCs/>
              </w:rPr>
              <w:t xml:space="preserve">Castor oil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Arandi ka tel</w:t>
            </w:r>
            <w:r>
              <w:t xml:space="preserve">, Oleum ricini)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Pale straw-coloured/ almost colourless, thick VISCOUS oil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faint characteristic odour and a NAUSEATING, acrid taste</w:t>
            </w:r>
            <w:r>
              <w:t xml:space="preserve">; ⭐ ⚠️</w:t>
            </w:r>
            <w:r>
              <w:t xml:space="preserve"> </w:t>
            </w:r>
            <w:r>
              <w:rPr>
                <w:b/>
                <w:bCs/>
              </w:rPr>
              <w:t xml:space="preserve">THE ONLY FIXED OIL FREELY SOLUBLE IN ALCOHOL (90 %)</w:t>
            </w:r>
            <w:r>
              <w:t xml:space="preserve"> </w:t>
            </w:r>
            <w:r>
              <w:t xml:space="preserve">— the classic identification point; sp. gr. 0.945–0.965; ⭐</w:t>
            </w:r>
            <w:r>
              <w:t xml:space="preserve"> </w:t>
            </w:r>
            <w:r>
              <w:rPr>
                <w:b/>
                <w:bCs/>
              </w:rPr>
              <w:t xml:space="preserve">high ACETYL value</w:t>
            </w:r>
            <w:r>
              <w:t xml:space="preserve"> </w:t>
            </w:r>
            <w:r>
              <w:t xml:space="preserve">(ricinoleic acid –OH)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5 – 20 mL</w:t>
            </w:r>
            <w:r>
              <w:t xml:space="preserve"> </w:t>
            </w:r>
            <w:r>
              <w:t xml:space="preserve">(up to 30 mL), on an empty stomach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PURGATIVE (irritant/ stimulant — ricinoleic acid liberated by lipase acts on the small intestine; acts in 2–6 h), used before radiography &amp; surgery; EXTERNAL: emollient, ⭐ Zinc &amp; Castor Oil Ointment for NAPPY RASH, in eye drops &amp; castor-oil "eye bath" to remove foreign bodies, hair oil, plasticiser in collodions &amp; plasters</w:t>
            </w:r>
            <w:r>
              <w:t xml:space="preserve"> </w:t>
            </w: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NEVER with MALE FERN (increases filicin absorption → toxicity)</w:t>
            </w:r>
            <w:r>
              <w:t xml:space="preserve">; ⚠️ not in pregnancy or intestinal obstruction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⭐⭐</w:t>
            </w:r>
            <w:r>
              <w:t xml:space="preserve"> </w:t>
            </w:r>
            <w:r>
              <w:rPr>
                <w:b/>
                <w:bCs/>
              </w:rPr>
              <w:t xml:space="preserve">Liquid paraffin</w:t>
            </w:r>
            <w:r>
              <w:t xml:space="preserve"> </w:t>
            </w:r>
            <w:r>
              <w:t xml:space="preserve">(Liquid petrolatum, Mineral oil,</w:t>
            </w:r>
            <w:r>
              <w:t xml:space="preserve"> </w:t>
            </w:r>
            <w:r>
              <w:rPr>
                <w:i/>
                <w:iCs/>
              </w:rPr>
              <w:t xml:space="preserve">Paraffin ka tel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Colourless, transparent, TASTELESS &amp; almost ODOURLESS oily liquid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does NOT become rancid</w:t>
            </w:r>
            <w:r>
              <w:t xml:space="preserve"> </w:t>
            </w:r>
            <w:r>
              <w:t xml:space="preserve">(a saturated hydrocarbon); ⭐</w:t>
            </w:r>
            <w:r>
              <w:t xml:space="preserve"> </w:t>
            </w:r>
            <w:r>
              <w:rPr>
                <w:b/>
                <w:bCs/>
              </w:rPr>
              <w:t xml:space="preserve">INSOLUBLE in water &amp; alcohol, soluble in ether &amp; chloroform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MINERAL (petroleum) origin — NOT a vegetable or animal oil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unsaponifiable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10 – 30 mL</w:t>
            </w:r>
            <w:r>
              <w:t xml:space="preserve"> </w:t>
            </w:r>
            <w:r>
              <w:t xml:space="preserve">at bedtime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LUBRICANT LAXATIVE (it softens the faeces &amp; lubricates the bowel — it is NOT absorbed and NOT digested); EXTERNAL: emollient, levigating agent, ointment &amp; cream ingredient, mould lubricant for water-soluble suppository bases, nasal &amp; aural use (⚠️ but see below)</w:t>
            </w:r>
            <w:r>
              <w:t xml:space="preserve"> </w:t>
            </w: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On prolonged use it interferes with the absorption of the FAT-SOLUBLE VITAMINS A, D, E &amp; K</w:t>
            </w:r>
            <w:r>
              <w:t xml:space="preserve">; ⚠️</w:t>
            </w:r>
            <w:r>
              <w:t xml:space="preserve"> </w:t>
            </w:r>
            <w:r>
              <w:rPr>
                <w:b/>
                <w:bCs/>
              </w:rPr>
              <w:t xml:space="preserve">anal leakage &amp; pruritus ani</w:t>
            </w:r>
            <w:r>
              <w:t xml:space="preserve">; ⚠️ ⭐</w:t>
            </w:r>
            <w:r>
              <w:t xml:space="preserve"> </w:t>
            </w:r>
            <w:r>
              <w:rPr>
                <w:b/>
                <w:bCs/>
              </w:rPr>
              <w:t xml:space="preserve">RISK OF LIPOID PNEUMONIA if aspirated → NEVER give to infants, the very old, the bedridden or the unconscious, and avoid oily nasal drops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Soft paraffin — WHITE &amp; YELLOW</w:t>
            </w:r>
            <w:r>
              <w:t xml:space="preserve"> </w:t>
            </w:r>
            <w:r>
              <w:t xml:space="preserve">(Petrolatum,</w:t>
            </w:r>
            <w:r>
              <w:t xml:space="preserve"> </w:t>
            </w:r>
            <w:r>
              <w:rPr>
                <w:b/>
                <w:bCs/>
              </w:rPr>
              <w:t xml:space="preserve">Vaseline</w:t>
            </w:r>
            <w:r>
              <w:t xml:space="preserve">, Petroleum jelly)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Translucent, unctuous, greasy SEMISOLID mass; white or yellow; tasteless &amp; odourless; shows a slight FLUORESCENCE in daylight</w:t>
            </w:r>
            <w:r>
              <w:t xml:space="preserve">; insoluble in water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THE STANDARD OINTMENT BASE — emollient, occlusive &amp; protective; lubricant; vehicle for topical drugs; barrier for skin protection; ⭐ 85 % of Simple Ointment, 50 % of Emulsifying Ointment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Hard paraffin</w:t>
            </w:r>
            <w:r>
              <w:t xml:space="preserve"> </w:t>
            </w:r>
            <w:r>
              <w:t xml:space="preserve">(Paraffin wax)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Colourless/ white, translucent, ODOURLESS, TASTELESS waxy SOLID mass; slightly greasy to the touch</w:t>
            </w:r>
            <w:r>
              <w:t xml:space="preserve">; m.p.</w:t>
            </w:r>
            <w:r>
              <w:t xml:space="preserve"> </w:t>
            </w:r>
            <w:r>
              <w:rPr>
                <w:b/>
                <w:bCs/>
              </w:rPr>
              <w:t xml:space="preserve">50–57 °C</w:t>
            </w:r>
          </w:p>
        </w:tc>
        <w:tc>
          <w:tcPr/>
          <w:p>
            <w:pPr>
              <w:pStyle w:val="Compact"/>
            </w:pPr>
            <w: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STIFFENING/ HARDENING AGENT in ointments &amp; suppositories; wax baths for arthritis; sealing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Wool fat / Lanolin</w:t>
            </w:r>
            <w:r>
              <w:t xml:space="preserve"> </w:t>
            </w:r>
            <w:r>
              <w:t xml:space="preserve">(Anhydrous lanolin;</w:t>
            </w:r>
            <w:r>
              <w:t xml:space="preserve"> </w:t>
            </w:r>
            <w:r>
              <w:rPr>
                <w:b/>
                <w:bCs/>
              </w:rPr>
              <w:t xml:space="preserve">Hydrous wool fat = Lanolin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Pale yellow, TENACIOUS, UNCTUOUS, greasy semisolid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faint characteristic (sheepy) odour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can absorb about 2 times (or more) its own weight of WATER without losing its ointment-like consistency</w:t>
            </w:r>
            <w:r>
              <w:t xml:space="preserve">; from the</w:t>
            </w:r>
            <w:r>
              <w:t xml:space="preserve"> </w:t>
            </w:r>
            <w:r>
              <w:rPr>
                <w:b/>
                <w:bCs/>
              </w:rPr>
              <w:t xml:space="preserve">wool of sheep (</w:t>
            </w:r>
            <w:r>
              <w:rPr>
                <w:b/>
                <w:bCs/>
                <w:i/>
                <w:iCs/>
              </w:rPr>
              <w:t xml:space="preserve">Ovis aries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EMOLLIENT &amp; ABSORPTION-BASE component — ⭐ used to enable a GREASY base to take up AQUEOUS solutions; emollient for dry &amp; cracked skin, nipples; ingredient of Simple Ointment (5 %) &amp; Simple Eye Ointment (10 %)</w:t>
            </w:r>
            <w:r>
              <w:t xml:space="preserve"> </w:t>
            </w: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may cause CONTACT SENSITISATION (lanolin allergy) and can become rancid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Beeswax — Yellow &amp; White</w:t>
            </w:r>
            <w:r>
              <w:t xml:space="preserve"> </w:t>
            </w:r>
            <w:r>
              <w:t xml:space="preserve">(Cera flava/ alba,</w:t>
            </w:r>
            <w:r>
              <w:t xml:space="preserve"> </w:t>
            </w:r>
            <w:r>
              <w:rPr>
                <w:i/>
                <w:iCs/>
              </w:rPr>
              <w:t xml:space="preserve">Mom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Yellow (or bleached white) SOLID with a faint honey-like odour</w:t>
            </w:r>
            <w:r>
              <w:t xml:space="preserve">; granular fracture; m.p.</w:t>
            </w:r>
            <w:r>
              <w:t xml:space="preserve"> </w:t>
            </w:r>
            <w:r>
              <w:rPr>
                <w:b/>
                <w:bCs/>
              </w:rPr>
              <w:t xml:space="preserve">62–65 °C</w:t>
            </w:r>
            <w:r>
              <w:t xml:space="preserve">; from the honeycomb of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Apis mellifera</w:t>
            </w:r>
          </w:p>
        </w:tc>
        <w:tc>
          <w:tcPr/>
          <w:p>
            <w:pPr>
              <w:pStyle w:val="Compact"/>
            </w:pPr>
            <w: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STIFFENING/ HARDENING AGENT (⭐ used to RAISE the melting point of a suppository or ointment base); w/o emulsifier with borax (cold cream); polishes &amp; candles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Olive oil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Zaitoon ka tel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Pale yellow or greenish-yellow oil</w:t>
            </w:r>
            <w:r>
              <w:t xml:space="preserve">; faint characteristic odour; bland, nutty taste; sp. gr. 0.91–0.92; congeals at about 0–5 °C</w:t>
            </w:r>
          </w:p>
        </w:tc>
        <w:tc>
          <w:tcPr/>
          <w:p>
            <w:pPr>
              <w:pStyle w:val="Compact"/>
            </w:pPr>
            <w:r>
              <w:t xml:space="preserve">15 – 30 mL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EMOLLIENT, nutrient, mild laxative &amp; cholagogue, ⭐ ear drops to soften WAX, enema, base for liniments, ⭐ LIME LINIMENT (CARRON OIL = olive oil + lime water, equal parts) for BURNS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Arachis (groundnut/ peanut) oil</w:t>
            </w:r>
          </w:p>
        </w:tc>
        <w:tc>
          <w:tcPr/>
          <w:p>
            <w:pPr>
              <w:pStyle w:val="Compact"/>
            </w:pPr>
            <w:r>
              <w:t xml:space="preserve">Pale yellow, bland oil, faint nutty odour</w:t>
            </w:r>
          </w:p>
        </w:tc>
        <w:tc>
          <w:tcPr/>
          <w:p>
            <w:pPr>
              <w:pStyle w:val="Compact"/>
            </w:pPr>
            <w:r>
              <w:t xml:space="preserve">15 – 30 mL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Solvent for oily INJECTIONS, emollient, enema, vehicle, substitute for olive oil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peanut allergy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Sesame (til/ gingelly) oil</w:t>
            </w:r>
          </w:p>
        </w:tc>
        <w:tc>
          <w:tcPr/>
          <w:p>
            <w:pPr>
              <w:pStyle w:val="Compact"/>
            </w:pPr>
            <w:r>
              <w:t xml:space="preserve">Pale yellow, bland</w:t>
            </w:r>
          </w:p>
        </w:tc>
        <w:tc>
          <w:tcPr/>
          <w:p>
            <w:pPr>
              <w:pStyle w:val="Compact"/>
            </w:pPr>
            <w:r>
              <w:t xml:space="preserve">15–30 mL</w:t>
            </w:r>
          </w:p>
        </w:tc>
        <w:tc>
          <w:tcPr/>
          <w:p>
            <w:pPr>
              <w:pStyle w:val="Compact"/>
            </w:pPr>
            <w:r>
              <w:t xml:space="preserve">Vehicle for injections, emollient; ⭐</w:t>
            </w:r>
            <w:r>
              <w:t xml:space="preserve"> </w:t>
            </w:r>
            <w:r>
              <w:rPr>
                <w:b/>
                <w:bCs/>
              </w:rPr>
              <w:t xml:space="preserve">Baudouin test identifies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Coconut oil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Nariyal ka tel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White semisolid below ~ 24 °C, colourless liquid above</w:t>
            </w:r>
            <w:r>
              <w:t xml:space="preserve">; characteristic odour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Emollient, hair oil, soap &amp; suppository base, ⭐</w:t>
            </w:r>
            <w:r>
              <w:t xml:space="preserve"> </w:t>
            </w:r>
            <w:r>
              <w:rPr>
                <w:b/>
                <w:bCs/>
              </w:rPr>
              <w:t xml:space="preserve">source of medium-chain triglycerides &amp; of hydrogenated suppository bases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Cod liver oil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Pale yellow oil with a characteristic FISHY odour &amp; taste</w:t>
            </w:r>
            <w:r>
              <w:t xml:space="preserve">; from the</w:t>
            </w:r>
            <w:r>
              <w:t xml:space="preserve"> </w:t>
            </w:r>
            <w:r>
              <w:rPr>
                <w:b/>
                <w:bCs/>
              </w:rPr>
              <w:t xml:space="preserve">fresh liver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Gadus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spp. (cod)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5 – 10 mL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RICH SOURCE OF VITAMINS A &amp; D — rickets, night blindness, general nutrition; also applied to ulcers &amp; burns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Shark liver oil</w:t>
            </w:r>
          </w:p>
        </w:tc>
        <w:tc>
          <w:tcPr/>
          <w:p>
            <w:pPr>
              <w:pStyle w:val="Compact"/>
            </w:pPr>
            <w:r>
              <w:t xml:space="preserve">Yellow oil, fishy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Vitamin A &amp; D source; haemorrhoid preparations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Glycerin</w:t>
            </w:r>
            <w:r>
              <w:t xml:space="preserve"> </w:t>
            </w:r>
            <w:r>
              <w:t xml:space="preserve">(Glycerol,</w:t>
            </w:r>
            <w:r>
              <w:t xml:space="preserve"> </w:t>
            </w:r>
            <w:r>
              <w:rPr>
                <w:i/>
                <w:iCs/>
              </w:rPr>
              <w:t xml:space="preserve">Glycerine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Clear, colourless, ODOURLESS, syrupy VISCOUS liquid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distinctly SWEET taste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HYGROSCOPIC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sp. gr. 1.26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MISCIBLE with water &amp; alcohol but INSOLUBLE in ether &amp; fixed oils</w:t>
            </w:r>
            <w:r>
              <w:t xml:space="preserve">; when heated with KHSO₄ → acrolein (pungent)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2 – 10 mL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glycerin suppository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HUMECTANT, SOLVENT &amp; sweet VEHICLE; EMOLLIENT &amp; soothing (glycerin of borax, of thymol, of starch, of boric acid); ⭐ OSMOTIC LAXATIVE (glycerin suppository/ enema); throat paints (it CLINGS to mucosa); PRESERVATIVE in high concentration; levigating agent for water-miscible bases; base of glycero-gelatin; in ear drops (hygroscopic, dehydrating)</w:t>
            </w:r>
            <w:r>
              <w:t xml:space="preserve"> </w:t>
            </w: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EXPLOSIVE with potassium permanganate &amp; other strong oxidisers</w:t>
            </w:r>
            <w:r>
              <w:t xml:space="preserve">; ⚠️ irritant if applied undiluted (dilute with water)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Propylene glycol</w:t>
            </w:r>
          </w:p>
        </w:tc>
        <w:tc>
          <w:tcPr/>
          <w:p>
            <w:pPr>
              <w:pStyle w:val="Compact"/>
            </w:pPr>
            <w:r>
              <w:t xml:space="preserve">Clear, colourless, viscous, almost odourless, slightly sweet liquid; miscible with water &amp; alcohol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Solvent, cosolvent, humectant, preservative, levigating agent, vehicle for ear drops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Alcohol (Ethanol) — Rectified spirit 90 %, Absolute 99.5 %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Clear, colourless, mobile, volatile, INFLAMMABLE liquid</w:t>
            </w:r>
            <w:r>
              <w:t xml:space="preserve">; characteristic spirituous odour; burning taste; ⭐</w:t>
            </w:r>
            <w:r>
              <w:t xml:space="preserve"> </w:t>
            </w:r>
            <w:r>
              <w:rPr>
                <w:b/>
                <w:bCs/>
              </w:rPr>
              <w:t xml:space="preserve">burns with a pale BLUE, smokeless flame</w:t>
            </w:r>
            <w:r>
              <w:t xml:space="preserve">; miscible with water</w:t>
            </w:r>
          </w:p>
        </w:tc>
        <w:tc>
          <w:tcPr/>
          <w:p>
            <w:pPr>
              <w:pStyle w:val="Compact"/>
            </w:pPr>
            <w:r>
              <w:t xml:space="preserve">External/ vehicle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SOLVENT &amp; preservative (self-preserving above ~ 20 %), antiseptic (⭐ most effective at 70 %), skin disinfectant &amp; astringent (prevents bed sores), extraction menstruum, cooling sponge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inflammable; denatured/ methylated spirit is POISONOUS (methanol → blindness)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Surgical spirit</w:t>
            </w:r>
          </w:p>
        </w:tc>
        <w:tc>
          <w:tcPr/>
          <w:p>
            <w:pPr>
              <w:pStyle w:val="Compact"/>
            </w:pPr>
            <w:r>
              <w:t xml:space="preserve">Methylated spirit + castor oil + methyl salicylate + diethyl phthalate</w:t>
            </w:r>
          </w:p>
        </w:tc>
        <w:tc>
          <w:tcPr/>
          <w:p>
            <w:pPr>
              <w:pStyle w:val="Compact"/>
            </w:pPr>
            <w: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Hardening the skin &amp; preventing BED SORES; antiseptic rub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Ether (Solvent/ Anaesthetic ether)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Colourless, very volatile, extremely INFLAMMABLE mobile liquid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characteristic sweet, penetrating odour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b.p. 34.6 °C</w:t>
            </w:r>
            <w:r>
              <w:t xml:space="preserve">; sp. gr. 0.72</w:t>
            </w:r>
          </w:p>
        </w:tc>
        <w:tc>
          <w:tcPr/>
          <w:p>
            <w:pPr>
              <w:pStyle w:val="Compact"/>
            </w:pPr>
            <w:r>
              <w:t xml:space="preserve">Inhalation (anaesthetic)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General ANAESTHETIC (classical); solvent for fats, resins &amp; collodion; cleansing the skin</w:t>
            </w:r>
            <w:r>
              <w:t xml:space="preserve"> </w:t>
            </w: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HIGHLY INFLAMMABLE &amp; EXPLOSIVE — store in a cool, dark place away from any flame; forms explosive peroxides on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Chloroform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Clear, colourless, heavy, volatile, mobile liquid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characteristic sweet, ethereal odour &amp; burning sweet taste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sp. gr. 1.47–1.48 (HEAVIER than water)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NON-inflammable</w:t>
            </w:r>
            <w:r>
              <w:t xml:space="preserve">; b.p. 61 °C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Chloroform water 0.25 % as a vehicle</w:t>
            </w:r>
            <w:r>
              <w:t xml:space="preserve">; internal 0.05–0.3 mL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PRESERVATIVE, flavour &amp; carminative in CHLOROFORM WATER (the standard mixture vehicle); solvent; counter-irritant liniment; general anaesthetic (obsolete — hepatotoxic &amp; cardiotoxic)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store in an amber bottle away from light (forms phosgene)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Turpentine oil</w:t>
            </w:r>
            <w:r>
              <w:t xml:space="preserve"> </w:t>
            </w:r>
            <w:r>
              <w:t xml:space="preserve">(Oil of turpentine,</w:t>
            </w:r>
            <w:r>
              <w:t xml:space="preserve"> </w:t>
            </w:r>
            <w:r>
              <w:rPr>
                <w:i/>
                <w:iCs/>
              </w:rPr>
              <w:t xml:space="preserve">Tarpeen ka tel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Colourless mobile liquid with a characteristic PENETRATING TEREBINTHINATE odour</w:t>
            </w:r>
            <w:r>
              <w:t xml:space="preserve">; pungent bitter taste; ⭐</w:t>
            </w:r>
            <w:r>
              <w:t xml:space="preserve"> </w:t>
            </w:r>
            <w:r>
              <w:rPr>
                <w:b/>
                <w:bCs/>
              </w:rPr>
              <w:t xml:space="preserve">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Pinus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spp.; DEXTRO-rotatory; sp. gr. ~0.86</w:t>
            </w:r>
            <w:r>
              <w:t xml:space="preserve">; insoluble in water</w:t>
            </w:r>
          </w:p>
        </w:tc>
        <w:tc>
          <w:tcPr/>
          <w:p>
            <w:pPr>
              <w:pStyle w:val="Compact"/>
            </w:pPr>
            <w:r>
              <w:t xml:space="preserve">Internal (obsolete) 0.3–1 mL; ⭐</w:t>
            </w:r>
            <w:r>
              <w:t xml:space="preserve"> </w:t>
            </w:r>
            <w:r>
              <w:rPr>
                <w:b/>
                <w:bCs/>
              </w:rPr>
              <w:t xml:space="preserve">mostly EXTERNAL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COUNTER-IRRITANT &amp; RUBEFACIENT (turpentine liniment for rheumatic &amp; muscular pain), antiseptic, carminative, ⭐ turpentine ENEMA for abdominal distension, expectorant, solvent for waxes, resins &amp; paints</w:t>
            </w:r>
            <w:r>
              <w:t xml:space="preserve"> </w:t>
            </w:r>
            <w:r>
              <w:t xml:space="preserve">⚠️ irritant, nephrotoxic if absorbed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Eucalyptus oil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Colourless/ pale yellow liquid with a characteristic CAMPHORACEOUS, cineole odour</w:t>
            </w:r>
            <w:r>
              <w:t xml:space="preserve"> </w:t>
            </w:r>
            <w:r>
              <w:t xml:space="preserve">and a pungent, cooling taste</w:t>
            </w:r>
          </w:p>
        </w:tc>
        <w:tc>
          <w:tcPr/>
          <w:p>
            <w:pPr>
              <w:pStyle w:val="Compact"/>
            </w:pPr>
            <w:r>
              <w:t xml:space="preserve">0.05–0.2 mL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INHALATION for nasal &amp; bronchial congestion (⭐ Menthol &amp; Eucalyptus Inhalation), antiseptic, counter-irritant, insect repellent, flavour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Peppermint oil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Colourless/ pale yellow liquid, strong PEPPERMINT odour, pungent then COOLING taste; LAEVO-rotatory</w:t>
            </w:r>
          </w:p>
        </w:tc>
        <w:tc>
          <w:tcPr/>
          <w:p>
            <w:pPr>
              <w:pStyle w:val="Compact"/>
            </w:pPr>
            <w:r>
              <w:t xml:space="preserve">0.05–0.2 mL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CARMINATIVE, antispasmodic, flavour; peppermint water as a carminative vehicle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Clove oil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Colourless/ pale yellow liquid with the strong odour of cloves; ⭐ HEAVIER than water (sp. gr. 1.04–1.06); contains ~ 85 % EUGENOL; FeCl₃ → blue</w:t>
            </w:r>
          </w:p>
        </w:tc>
        <w:tc>
          <w:tcPr/>
          <w:p>
            <w:pPr>
              <w:pStyle w:val="Compact"/>
            </w:pPr>
            <w:r>
              <w:t xml:space="preserve">0.05–0.2 mL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Local ANALGESIC/ ANAESTHETIC for TOOTHACHE (dental use), antiseptic, carminative, flavour, clearing agent in microscopy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Methyl salicylate</w:t>
            </w:r>
            <w:r>
              <w:t xml:space="preserve"> </w:t>
            </w:r>
            <w:r>
              <w:t xml:space="preserve">(Oil of wintergreen)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Colourless oily liquid with the characteristic odour of wintergreen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FeCl₃ → VIOLET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COUNTER-IRRITANT &amp; analgesic in balms &amp; liniments for rheumatic/ muscular pain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toxic if swallowed (a teaspoonful can kill a child)</w:t>
            </w:r>
          </w:p>
        </w:tc>
      </w:tr>
    </w:tbl>
    <w:bookmarkEnd w:id="28"/>
    <w:bookmarkStart w:id="29" w:name="Xbf04a2dd58259b8d0149c23d614720801bf0502"/>
    <w:p>
      <w:pPr>
        <w:pStyle w:val="Heading3"/>
      </w:pPr>
      <w:r>
        <w:t xml:space="preserve">📋 TABLE E — COMMON CRUDE DRUGS &amp; MISCELLANEOUS BAZAAR ITEMS 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Drug (synonym)</w:t>
            </w:r>
          </w:p>
        </w:tc>
        <w:tc>
          <w:tcPr/>
          <w:p>
            <w:pPr>
              <w:pStyle w:val="Compact"/>
            </w:pPr>
            <w:r>
              <w:t xml:space="preserve">⭐ RECOGNITION</w:t>
            </w:r>
          </w:p>
        </w:tc>
        <w:tc>
          <w:tcPr/>
          <w:p>
            <w:pPr>
              <w:pStyle w:val="Compact"/>
            </w:pPr>
            <w:r>
              <w:t xml:space="preserve">⭐ DOSE</w:t>
            </w:r>
          </w:p>
        </w:tc>
        <w:tc>
          <w:tcPr/>
          <w:p>
            <w:pPr>
              <w:pStyle w:val="Compact"/>
            </w:pPr>
            <w:r>
              <w:t xml:space="preserve">⭐ USES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Isapghula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Isabgol</w:t>
            </w:r>
            <w:r>
              <w:t xml:space="preserve">, Psyllium/ Spogel seeds, husk)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Pinkish-grey/ pinkish-white boat-shaped seeds, or white translucent flaky HUSK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odourless &amp; tasteless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SWELLS enormously in water forming a colourless mucilage — SWELLING INDEX NOT LESS THAN 40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Seed 4 – 16 g</w:t>
            </w:r>
            <w:r>
              <w:t xml:space="preserve"> </w:t>
            </w:r>
            <w:r>
              <w:t xml:space="preserve">(usually 5–10 g) /</w:t>
            </w:r>
            <w:r>
              <w:t xml:space="preserve"> </w:t>
            </w:r>
            <w:r>
              <w:rPr>
                <w:b/>
                <w:bCs/>
              </w:rPr>
              <w:t xml:space="preserve">husk 3 – 6 g</w:t>
            </w:r>
            <w:r>
              <w:t xml:space="preserve"> </w:t>
            </w:r>
            <w:r>
              <w:t xml:space="preserve">with plenty of water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BULK LAXATIVE (constipation), demulcent; chronic DYSENTERY &amp; diarrhoea (absorbs water &amp; toxins); hypocholesterolaemic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must be taken with adequate water (risk of obstruction)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Senna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Sanay ki patti</w:t>
            </w:r>
            <w:r>
              <w:t xml:space="preserve">, Alexandrian/ Tinnevelly)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Pale green/ yellowish-green thin LANCEOLATE leaflets with an ASYMMETRIC (unequal) BASE</w:t>
            </w:r>
            <w:r>
              <w:t xml:space="preserve">; faint characteristic odour, mucilaginous then bitter taste; ⭐</w:t>
            </w:r>
            <w:r>
              <w:t xml:space="preserve"> </w:t>
            </w:r>
            <w:r>
              <w:rPr>
                <w:b/>
                <w:bCs/>
              </w:rPr>
              <w:t xml:space="preserve">BORNTRAGER'S TEST positive (pink/red in ammonia)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Leaf 0.5 – 2 g</w:t>
            </w:r>
            <w:r>
              <w:t xml:space="preserve">; infusion 30–60 mL; tincture 2–4 mL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STIMULANT PURGATIVE (anthraquinone/ sennoside — acts on the colon in 8–12 h)</w:t>
            </w:r>
            <w:r>
              <w:t xml:space="preserve">; ⚠️</w:t>
            </w:r>
            <w:r>
              <w:t xml:space="preserve"> </w:t>
            </w:r>
            <w:r>
              <w:rPr>
                <w:b/>
                <w:bCs/>
              </w:rPr>
              <w:t xml:space="preserve">griping (give with a carminative); colours the urine reddish; not in pregnancy/ intestinal obstruction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Nux vomica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Kuchla</w:t>
            </w:r>
            <w:r>
              <w:t xml:space="preserve">) ⚠️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Flat, disc-shaped, ash-grey seeds densely covered with SILKY APPRESSED HAIRS ("button-like"); extremely BITTER; VERY HARD &amp; horny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Powder 60–120 mg; tincture 0.5–2 mL (⭐ max 2 mL)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BITTER TONIC &amp; appetite stimulant, CNS stimulant (strychnine)</w:t>
            </w:r>
            <w:r>
              <w:t xml:space="preserve"> </w:t>
            </w: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POISONOUS — strychnine causes convulsions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Gentian, Quassia, Chirata</w:t>
            </w:r>
          </w:p>
        </w:tc>
        <w:tc>
          <w:tcPr/>
          <w:p>
            <w:pPr>
              <w:pStyle w:val="Compact"/>
            </w:pPr>
            <w:r>
              <w:t xml:space="preserve">Bitter roots/ wood/ herb; ⭐</w:t>
            </w:r>
            <w:r>
              <w:t xml:space="preserve"> </w:t>
            </w:r>
            <w:r>
              <w:rPr>
                <w:b/>
                <w:bCs/>
              </w:rPr>
              <w:t xml:space="preserve">intensely BITTER</w:t>
            </w:r>
            <w:r>
              <w:t xml:space="preserve">; gentian = brownish root with a bitter, sweetish taste</w:t>
            </w:r>
          </w:p>
        </w:tc>
        <w:tc>
          <w:tcPr/>
          <w:p>
            <w:pPr>
              <w:pStyle w:val="Compact"/>
            </w:pPr>
            <w:r>
              <w:t xml:space="preserve">Gentian 0.6–2 g; infusion 15–30 mL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BITTER TONICS &amp; appetite stimulants (reflex increase of gastric secretion); Quassia infusion as an ENEMA for THREADWORMS; quassia cups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Ginger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Adrak/ Sonth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Buff/ pale brown, laterally flattened, branched rhizome ("hands"/ "races"); characteristic AROMATIC odour; PUNGENT taste (gingerol)</w:t>
            </w:r>
            <w:r>
              <w:t xml:space="preserve">; starch abundant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0.5 – 2 g</w:t>
            </w:r>
            <w:r>
              <w:t xml:space="preserve">; tincture 0.5–2 mL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CARMINATIVE, aromatic STIMULANT, ANTIEMETIC (motion sickness &amp; morning sickness), flavour, sialagogue, counter-irritant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Cardamom, Fennel, Coriander, Dill, Ajowan, Cinnamon, Clove, Caraway, Anise, Peppermint</w:t>
            </w:r>
          </w:p>
        </w:tc>
        <w:tc>
          <w:tcPr/>
          <w:p>
            <w:pPr>
              <w:pStyle w:val="Compact"/>
            </w:pPr>
            <w:r>
              <w:t xml:space="preserve">Aromatic fruits/ seeds/ barks/ flower buds with characteristic</w:t>
            </w:r>
            <w:r>
              <w:t xml:space="preserve"> </w:t>
            </w:r>
            <w:r>
              <w:rPr>
                <w:b/>
                <w:bCs/>
              </w:rPr>
              <w:t xml:space="preserve">aromatic odours &amp; pungent-sweet tastes</w:t>
            </w:r>
            <w:r>
              <w:t xml:space="preserve">; all contain</w:t>
            </w:r>
            <w:r>
              <w:t xml:space="preserve"> </w:t>
            </w:r>
            <w:r>
              <w:rPr>
                <w:b/>
                <w:bCs/>
              </w:rPr>
              <w:t xml:space="preserve">volatile oil</w:t>
            </w:r>
          </w:p>
        </w:tc>
        <w:tc>
          <w:tcPr/>
          <w:p>
            <w:pPr>
              <w:pStyle w:val="Compact"/>
            </w:pPr>
            <w:r>
              <w:t xml:space="preserve">0.3–2 g each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CARMINATIVES, flavouring &amp; aromatic stimulants; the basis of "carminative mixtures", aromatic waters &amp; spirits; ajowan (thymol) &amp; clove (eugenol) also antiseptic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Liquorice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Mulethi</w:t>
            </w:r>
            <w:r>
              <w:t xml:space="preserve">, Glycyrrhiza)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Yellowish, coarsely FIBROUS root/ stolon; characteristically SWEET taste (glycyrrhizin, ~50× sweeter than sugar)</w:t>
            </w:r>
          </w:p>
        </w:tc>
        <w:tc>
          <w:tcPr/>
          <w:p>
            <w:pPr>
              <w:pStyle w:val="Compact"/>
            </w:pPr>
            <w:r>
              <w:t xml:space="preserve">1 – 4 g; liquid extract 2–4 mL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DEMULCENT &amp; EXPECTORANT, sweetening &amp; flavouring agent (⭐ masks bitter/ salty tastes — the classic CORRECTIVE), mild laxative, ANTI-ULCER (carbenoxolone)</w:t>
            </w:r>
            <w:r>
              <w:t xml:space="preserve"> </w:t>
            </w: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excess → sodium &amp; water retention, hypokalaemia &amp; hypertension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Aloe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Musabbar</w:t>
            </w:r>
            <w:r>
              <w:t xml:space="preserve">, Curaçao/ Cape aloes)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Dark brown to blackish-brown OPAQUE masses with a characteristic disagreeable odour and an intensely BITTER, nauseous taste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Borntrager's test positive</w:t>
            </w:r>
            <w:r>
              <w:t xml:space="preserve">; fluoresces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100 – 300 mg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STIMULANT PURGATIVE &amp; emmenagogue; the fresh LEAF GEL as an emollient &amp; wound-healing application (burns, sunburn)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griping; not in pregnancy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Catechu (Kattha) &amp; Kino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Dark brown/ blackish brittle masses; strongly ASTRINGENT taste; FeCl₃ → green-black (catechol tannin); gelatin → white ppt</w:t>
            </w:r>
          </w:p>
        </w:tc>
        <w:tc>
          <w:tcPr/>
          <w:p>
            <w:pPr>
              <w:pStyle w:val="Compact"/>
            </w:pPr>
            <w:r>
              <w:t xml:space="preserve">0.3 – 2 g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ASTRINGENT — diarrhoea, gargle, mouthwash for spongy gums, dentifrice; in "paan"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Opium &amp; its preparations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Dark brown plastic masses/ powder; ⭐</w:t>
            </w:r>
            <w:r>
              <w:t xml:space="preserve"> </w:t>
            </w:r>
            <w:r>
              <w:rPr>
                <w:b/>
                <w:bCs/>
              </w:rPr>
              <w:t xml:space="preserve">characteristic heavy odour, bitter taste; ⭐ FeCl₃ → reddish-purple (MECONIC ACID)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Opium 30–120 mg; Tincture 0.3–2 mL; Paregoric 2–8 mL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Narcotic ANALGESIC, antitussive, ANTIDIARRHOEAL</w:t>
            </w:r>
            <w:r>
              <w:t xml:space="preserve"> </w:t>
            </w: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NARCOTIC — Schedule X/ NDPS Act; addiction; respiratory depression; antidote NALOXONE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Acacia &amp; Tragacanth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Acacia: white/ pale yellow, brittle, glassy TEARS or spray-dried powder; almost odourless; MUCILAGINOUS taste; FREELY &amp; COMPLETELY soluble in water giving a slightly acid, non-viscous mucilage; positive OXIDASE/ benzidine test.</w:t>
            </w:r>
            <w:r>
              <w:t xml:space="preserve"> </w:t>
            </w: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Tragacanth: flattened, curved, horny, translucent RIBBONS/ flakes with concentric ridges; odourless, insipid; SWELLS but does NOT dissolve; ruthenium red → pink; VERY viscous</w:t>
            </w:r>
          </w:p>
        </w:tc>
        <w:tc>
          <w:tcPr/>
          <w:p>
            <w:pPr>
              <w:pStyle w:val="Compact"/>
            </w:pPr>
            <w:r>
              <w:t xml:space="preserve">Demulcent 0.5–2 g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Acacia = EMULSIFYING agent, binder, demulcent (mucilage 35 %); Tragacanth = the best SUSPENDING agent, thickener (mucilage 1.25 %)</w:t>
            </w:r>
            <w:r>
              <w:t xml:space="preserve"> </w:t>
            </w:r>
            <w:r>
              <w:rPr>
                <w:i/>
                <w:iCs/>
              </w:rPr>
              <w:t xml:space="preserve">(full detail in Ch.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Starch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Arrowroot/ maize/ rice starch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White, odourless, tasteless fine powder that CREAKS when pressed between the fingers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IODINE → BLUE-BLACK</w:t>
            </w:r>
            <w:r>
              <w:t xml:space="preserve">; insoluble in cold water, forms a paste on boiling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DUSTING POWDER (with talc &amp; zinc oxide), tablet diluent, binder &amp; DISINTEGRANT, glycerin of starch, ⭐ ANTIDOTE for IODINE poisoning, poultice, absorbent for eutectics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Honey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Shahad</w:t>
            </w:r>
            <w:r>
              <w:t xml:space="preserve">, Purified honey)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Pale yellow to reddish-brown, thick, syrupy, translucent liquid; characteristic odour &amp; very SWEET taste</w:t>
            </w:r>
            <w:r>
              <w:t xml:space="preserve">; may crystallise; ⭐</w:t>
            </w:r>
            <w:r>
              <w:t xml:space="preserve"> </w:t>
            </w:r>
            <w:r>
              <w:rPr>
                <w:b/>
                <w:bCs/>
              </w:rPr>
              <w:t xml:space="preserve">Fiehe's test detects added invert sugar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SWEETENING &amp; demulcent VEHICLE (linctuses), mild laxative &amp; nutrient, WOUND &amp; BURN dressing (hygroscopic &amp; antibacterial), ⭐ base of HONEY OF BORAX for oral thrush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not for infants under 1 year (botulism risk)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Activated charcoal</w:t>
            </w:r>
            <w:r>
              <w:t xml:space="preserve"> </w:t>
            </w:r>
            <w:r>
              <w:t xml:space="preserve">(Adsorbent charcoal)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Fine, light, black, ODOURLESS &amp; TASTELESS powder</w:t>
            </w:r>
            <w:r>
              <w:t xml:space="preserve">; insoluble; ⭐</w:t>
            </w:r>
            <w:r>
              <w:t xml:space="preserve"> </w:t>
            </w:r>
            <w:r>
              <w:rPr>
                <w:b/>
                <w:bCs/>
              </w:rPr>
              <w:t xml:space="preserve">adsorbs dyes/ gases (decolourises a methylene-blue solution)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50 – 100 g in water</w:t>
            </w:r>
            <w:r>
              <w:t xml:space="preserve"> </w:t>
            </w:r>
            <w:r>
              <w:t xml:space="preserve">(poisoning); 0.5–4 g flatulence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UNIVERSAL ADSORBENT ANTIDOTE in POISONING (the single most useful first-aid antidote), flatulence &amp; diarrhoea, deodorant dressing, decolourising &amp; filter aid</w:t>
            </w:r>
            <w:r>
              <w:t xml:space="preserve"> </w:t>
            </w: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adsorbs drugs → do not give with oral medicines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Sugar (Sucrose)</w:t>
            </w:r>
            <w:r>
              <w:t xml:space="preserve"> </w:t>
            </w:r>
            <w:r>
              <w:t xml:space="preserve">&amp; ⭐</w:t>
            </w:r>
            <w:r>
              <w:t xml:space="preserve"> </w:t>
            </w:r>
            <w:r>
              <w:rPr>
                <w:b/>
                <w:bCs/>
              </w:rPr>
              <w:t xml:space="preserve">Glucose (Dextrose)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Sucrose: colourless crystals/ white powder, sweet, ⭐ CHARS with a CARAMEL smell, non-reducing (Fehling's NEGATIVE).</w:t>
            </w:r>
            <w:r>
              <w:t xml:space="preserve"> </w:t>
            </w: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Glucose: white crystalline powder, less sweet, ⭐ Fehling's/ Benedict's POSITIVE (brick-red)</w:t>
            </w:r>
          </w:p>
        </w:tc>
        <w:tc>
          <w:tcPr/>
          <w:p>
            <w:pPr>
              <w:pStyle w:val="Compact"/>
            </w:pPr>
            <w:r>
              <w:t xml:space="preserve">Nutrient; ⭐</w:t>
            </w:r>
            <w:r>
              <w:t xml:space="preserve"> </w:t>
            </w:r>
            <w:r>
              <w:rPr>
                <w:b/>
                <w:bCs/>
              </w:rPr>
              <w:t xml:space="preserve">glucose 5 % = isotonic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Sweetening agent, syrup (66.7 % w/w), tablet diluent &amp; coating, preservative in high concentration; Glucose = nutrient, energy source, IV infusion (5 %, 25 %, 50 %), ORS 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Oral Rehydration Salts (ORS)</w:t>
            </w:r>
          </w:p>
        </w:tc>
        <w:tc>
          <w:tcPr/>
          <w:p>
            <w:pPr>
              <w:pStyle w:val="Compact"/>
            </w:pPr>
            <w:r>
              <w:t xml:space="preserve">White crystalline powder in a sachet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NaCl 2.6 g + trisodium citrate 2.9 g + KCl 1.5 g + anhydrous glucose 13.5 g in 1 LITRE of water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PREVENTION &amp; TREATMENT OF DEHYDRATION in diarrhoea — the most important public-health medicine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Aspirin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White crystalline powder/ needles; odourless (⚠️ or with a faint ACETIC/ VINEGAR smell IF HYDROLYSED/ old); slightly bitter; sparingly soluble in water, soluble in alcohol; ⭐ FeCl₃ after boiling with alkali → VIOLET (salicylate)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300 – 900 mg</w:t>
            </w:r>
            <w:r>
              <w:t xml:space="preserve"> </w:t>
            </w:r>
            <w:r>
              <w:t xml:space="preserve">4–6 hourly (max 4 g/day);</w:t>
            </w:r>
            <w:r>
              <w:t xml:space="preserve"> </w:t>
            </w:r>
            <w:r>
              <w:rPr>
                <w:b/>
                <w:bCs/>
              </w:rPr>
              <w:t xml:space="preserve">antiplatelet 75–150 mg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ANALGESIC, ANTIPYRETIC, ANTI-INFLAMMATORY &amp; ANTIPLATELET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gastric irritation &amp; bleeding — take AFTER FOOD; ⚠️ REYE'S SYNDROME — avoid in children with viral fever; ⚠️ INDIFFUSIBLE in mixtures; DV = 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Paracetamol</w:t>
            </w:r>
          </w:p>
        </w:tc>
        <w:tc>
          <w:tcPr/>
          <w:p>
            <w:pPr>
              <w:pStyle w:val="Compact"/>
            </w:pPr>
            <w:r>
              <w:t xml:space="preserve">White, odourless, crystalline powder; slightly bitter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500 mg – 1 g</w:t>
            </w:r>
            <w:r>
              <w:t xml:space="preserve"> </w:t>
            </w:r>
            <w:r>
              <w:t xml:space="preserve">(max 4 g/day)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ANALGESIC &amp; ANTIPYRETIC (no anti-inflammatory action, no gastric irritation)</w:t>
            </w:r>
            <w:r>
              <w:t xml:space="preserve"> </w:t>
            </w: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HEPATOTOXIC in overdose — antidote N-ACETYLCYSTEINE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Quinine (bisulphate/ sulphate)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White fine needle-like crystals or powder; INTENSELY BITTER; ⭐ shows a BLUE FLUORESCENCE in dilute acid (sulphuric acid) solution</w:t>
            </w:r>
          </w:p>
        </w:tc>
        <w:tc>
          <w:tcPr/>
          <w:p>
            <w:pPr>
              <w:pStyle w:val="Compact"/>
            </w:pPr>
            <w:r>
              <w:t xml:space="preserve">300 – 600 mg t.d.s.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ANTIMALARIAL, bitter tonic, night cramps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cinchonism (tinnitus, deafness, headache); efflorescent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Sodium/ Potassium bitartrate, Citric &amp; Tartaric acid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Colourless crystals with a strongly SOUR/ ACID taste; ⭐ citric acid is EFFLORESCENT; both effervesce with bicarbonates</w:t>
            </w:r>
          </w:p>
        </w:tc>
        <w:tc>
          <w:tcPr/>
          <w:p>
            <w:pPr>
              <w:pStyle w:val="Compact"/>
            </w:pPr>
            <w:r>
              <w:t xml:space="preserve">0.3–2 g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Acidulant &amp; flavour, ⭐ the ACID component of EFFERVESCENT powders &amp; granules, refrigerant drink, anticoagulant (citrate), chelating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Naphthalene / Paradichlorobenzene</w:t>
            </w:r>
          </w:p>
        </w:tc>
        <w:tc>
          <w:tcPr/>
          <w:p>
            <w:pPr>
              <w:pStyle w:val="Compact"/>
            </w:pPr>
            <w:r>
              <w:t xml:space="preserve">White crystalline balls; ⭐</w:t>
            </w:r>
            <w:r>
              <w:t xml:space="preserve"> </w:t>
            </w:r>
            <w:r>
              <w:rPr>
                <w:b/>
                <w:bCs/>
              </w:rPr>
              <w:t xml:space="preserve">strong characteristic odour; SUBLIME readily</w:t>
            </w:r>
          </w:p>
        </w:tc>
        <w:tc>
          <w:tcPr/>
          <w:p>
            <w:pPr>
              <w:pStyle w:val="Compact"/>
            </w:pPr>
            <w: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Moth repellent, insecticide, deodorant</w:t>
            </w:r>
            <w:r>
              <w:t xml:space="preserve"> </w:t>
            </w:r>
            <w:r>
              <w:t xml:space="preserve">⚠️ toxic; haemolysis in G6PD deficiency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Petroleum jelly, gauze, cotton wool, bandages, adhesive plaster, thermometer</w:t>
            </w:r>
          </w:p>
        </w:tc>
        <w:tc>
          <w:tcPr/>
          <w:p>
            <w:pPr>
              <w:pStyle w:val="Compact"/>
            </w:pPr>
            <w:r>
              <w:t xml:space="preserve">Surgical dressings &amp; appliances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First-aid &amp; dressing items every bazaar dispensary stocks; ⭐ absorbent cotton wool must be free of fat &amp; absorb water readily (a "sinking test")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X0925c0931b3aa2ca0f3efde0a38f10ecacb6fe3"/>
    <w:p>
      <w:pPr>
        <w:pStyle w:val="Heading2"/>
      </w:pPr>
      <w:r>
        <w:t xml:space="preserve">13.3 ⭐ THE "TOP 25" BAZAAR MEDICINES — ONE-LINE DOSE &amp; USE FLASH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Drug</w:t>
            </w:r>
          </w:p>
        </w:tc>
        <w:tc>
          <w:tcPr/>
          <w:p>
            <w:pPr>
              <w:pStyle w:val="Compact"/>
            </w:pPr>
            <w:r>
              <w:t xml:space="preserve">⭐ Dose</w:t>
            </w:r>
          </w:p>
        </w:tc>
        <w:tc>
          <w:tcPr/>
          <w:p>
            <w:pPr>
              <w:pStyle w:val="Compact"/>
            </w:pPr>
            <w:r>
              <w:t xml:space="preserve">⭐ Use in one word/ phrase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Sodium bicarbonate</w:t>
            </w:r>
          </w:p>
        </w:tc>
        <w:tc>
          <w:tcPr/>
          <w:p>
            <w:pPr>
              <w:pStyle w:val="Compact"/>
            </w:pPr>
            <w:r>
              <w:t xml:space="preserve">1–5 g</w:t>
            </w:r>
          </w:p>
        </w:tc>
        <w:tc>
          <w:tcPr/>
          <w:p>
            <w:pPr>
              <w:pStyle w:val="Compact"/>
            </w:pPr>
            <w:r>
              <w:t xml:space="preserve">Antacid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Magnesium sulphate (Epsom salt)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5–15 g</w:t>
            </w:r>
          </w:p>
        </w:tc>
        <w:tc>
          <w:tcPr/>
          <w:p>
            <w:pPr>
              <w:pStyle w:val="Compact"/>
            </w:pPr>
            <w:r>
              <w:t xml:space="preserve">Saline purgative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Sodium sulphate (Glauber's salt)</w:t>
            </w:r>
          </w:p>
        </w:tc>
        <w:tc>
          <w:tcPr/>
          <w:p>
            <w:pPr>
              <w:pStyle w:val="Compact"/>
            </w:pPr>
            <w:r>
              <w:t xml:space="preserve">8–16 g</w:t>
            </w:r>
          </w:p>
        </w:tc>
        <w:tc>
          <w:tcPr/>
          <w:p>
            <w:pPr>
              <w:pStyle w:val="Compact"/>
            </w:pPr>
            <w:r>
              <w:t xml:space="preserve">Saline purgative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Magnesium carbonate / oxide</w:t>
            </w:r>
          </w:p>
        </w:tc>
        <w:tc>
          <w:tcPr/>
          <w:p>
            <w:pPr>
              <w:pStyle w:val="Compact"/>
            </w:pPr>
            <w:r>
              <w:t xml:space="preserve">0.3–2 g / 0.25–1 g</w:t>
            </w:r>
          </w:p>
        </w:tc>
        <w:tc>
          <w:tcPr/>
          <w:p>
            <w:pPr>
              <w:pStyle w:val="Compact"/>
            </w:pPr>
            <w:r>
              <w:t xml:space="preserve">Antacid &amp; laxative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Magnesium trisilicate</w:t>
            </w:r>
          </w:p>
        </w:tc>
        <w:tc>
          <w:tcPr/>
          <w:p>
            <w:pPr>
              <w:pStyle w:val="Compact"/>
            </w:pPr>
            <w:r>
              <w:t xml:space="preserve">0.5–2 g</w:t>
            </w:r>
          </w:p>
        </w:tc>
        <w:tc>
          <w:tcPr/>
          <w:p>
            <w:pPr>
              <w:pStyle w:val="Compact"/>
            </w:pPr>
            <w:r>
              <w:t xml:space="preserve">Antacid (prolonged)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Calcium carbonate (chalk)</w:t>
            </w:r>
          </w:p>
        </w:tc>
        <w:tc>
          <w:tcPr/>
          <w:p>
            <w:pPr>
              <w:pStyle w:val="Compact"/>
            </w:pPr>
            <w:r>
              <w:t xml:space="preserve">1–5 g</w:t>
            </w:r>
          </w:p>
        </w:tc>
        <w:tc>
          <w:tcPr/>
          <w:p>
            <w:pPr>
              <w:pStyle w:val="Compact"/>
            </w:pPr>
            <w:r>
              <w:t xml:space="preserve">Antacid &amp; antidiarrhoeal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Aluminium hydroxide gel</w:t>
            </w:r>
          </w:p>
        </w:tc>
        <w:tc>
          <w:tcPr/>
          <w:p>
            <w:pPr>
              <w:pStyle w:val="Compact"/>
            </w:pPr>
            <w:r>
              <w:t xml:space="preserve">5–10 mL</w:t>
            </w:r>
          </w:p>
        </w:tc>
        <w:tc>
          <w:tcPr/>
          <w:p>
            <w:pPr>
              <w:pStyle w:val="Compact"/>
            </w:pPr>
            <w:r>
              <w:t xml:space="preserve">Antacid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Castor oil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5–20 mL</w:t>
            </w:r>
          </w:p>
        </w:tc>
        <w:tc>
          <w:tcPr/>
          <w:p>
            <w:pPr>
              <w:pStyle w:val="Compact"/>
            </w:pPr>
            <w:r>
              <w:t xml:space="preserve">Purgative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Liquid paraffin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10–30 mL</w:t>
            </w:r>
          </w:p>
        </w:tc>
        <w:tc>
          <w:tcPr/>
          <w:p>
            <w:pPr>
              <w:pStyle w:val="Compact"/>
            </w:pPr>
            <w:r>
              <w:t xml:space="preserve">Lubricant laxative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Isapghula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4–16 g</w:t>
            </w:r>
          </w:p>
        </w:tc>
        <w:tc>
          <w:tcPr/>
          <w:p>
            <w:pPr>
              <w:pStyle w:val="Compact"/>
            </w:pPr>
            <w:r>
              <w:t xml:space="preserve">Bulk laxative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Senna</w:t>
            </w:r>
          </w:p>
        </w:tc>
        <w:tc>
          <w:tcPr/>
          <w:p>
            <w:pPr>
              <w:pStyle w:val="Compact"/>
            </w:pPr>
            <w:r>
              <w:t xml:space="preserve">0.5–2 g</w:t>
            </w:r>
          </w:p>
        </w:tc>
        <w:tc>
          <w:tcPr/>
          <w:p>
            <w:pPr>
              <w:pStyle w:val="Compact"/>
            </w:pPr>
            <w:r>
              <w:t xml:space="preserve">Stimulant purgative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Sulphur</w:t>
            </w:r>
          </w:p>
        </w:tc>
        <w:tc>
          <w:tcPr/>
          <w:p>
            <w:pPr>
              <w:pStyle w:val="Compact"/>
            </w:pPr>
            <w:r>
              <w:t xml:space="preserve">1–4 g / 10 % ointment</w:t>
            </w:r>
          </w:p>
        </w:tc>
        <w:tc>
          <w:tcPr/>
          <w:p>
            <w:pPr>
              <w:pStyle w:val="Compact"/>
            </w:pPr>
            <w:r>
              <w:t xml:space="preserve">Laxative / scabicide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Ferrous sulphate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 mg t.d.s.</w:t>
            </w:r>
          </w:p>
        </w:tc>
        <w:tc>
          <w:tcPr/>
          <w:p>
            <w:pPr>
              <w:pStyle w:val="Compact"/>
            </w:pPr>
            <w:r>
              <w:t xml:space="preserve">Haematinic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Potassium citrate</w:t>
            </w:r>
          </w:p>
        </w:tc>
        <w:tc>
          <w:tcPr/>
          <w:p>
            <w:pPr>
              <w:pStyle w:val="Compact"/>
            </w:pPr>
            <w:r>
              <w:t xml:space="preserve">1–2 g</w:t>
            </w:r>
          </w:p>
        </w:tc>
        <w:tc>
          <w:tcPr/>
          <w:p>
            <w:pPr>
              <w:pStyle w:val="Compact"/>
            </w:pPr>
            <w:r>
              <w:t xml:space="preserve">Urinary alkaliniser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Potassium iodide</w:t>
            </w:r>
          </w:p>
        </w:tc>
        <w:tc>
          <w:tcPr/>
          <w:p>
            <w:pPr>
              <w:pStyle w:val="Compact"/>
            </w:pPr>
            <w:r>
              <w:t xml:space="preserve">250–500 mg</w:t>
            </w:r>
          </w:p>
        </w:tc>
        <w:tc>
          <w:tcPr/>
          <w:p>
            <w:pPr>
              <w:pStyle w:val="Compact"/>
            </w:pPr>
            <w:r>
              <w:t xml:space="preserve">Expectorant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Ammonium chloride</w:t>
            </w:r>
          </w:p>
        </w:tc>
        <w:tc>
          <w:tcPr/>
          <w:p>
            <w:pPr>
              <w:pStyle w:val="Compact"/>
            </w:pPr>
            <w:r>
              <w:t xml:space="preserve">0.3–2 g</w:t>
            </w:r>
          </w:p>
        </w:tc>
        <w:tc>
          <w:tcPr/>
          <w:p>
            <w:pPr>
              <w:pStyle w:val="Compact"/>
            </w:pPr>
            <w:r>
              <w:t xml:space="preserve">Expectorant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Sodium salicylate</w:t>
            </w:r>
          </w:p>
        </w:tc>
        <w:tc>
          <w:tcPr/>
          <w:p>
            <w:pPr>
              <w:pStyle w:val="Compact"/>
            </w:pPr>
            <w:r>
              <w:t xml:space="preserve">0.6–2 g</w:t>
            </w:r>
          </w:p>
        </w:tc>
        <w:tc>
          <w:tcPr/>
          <w:p>
            <w:pPr>
              <w:pStyle w:val="Compact"/>
            </w:pPr>
            <w:r>
              <w:t xml:space="preserve">Antirheumatic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Aspirin</w:t>
            </w:r>
          </w:p>
        </w:tc>
        <w:tc>
          <w:tcPr/>
          <w:p>
            <w:pPr>
              <w:pStyle w:val="Compact"/>
            </w:pPr>
            <w:r>
              <w:t xml:space="preserve">300–900 mg</w:t>
            </w:r>
          </w:p>
        </w:tc>
        <w:tc>
          <w:tcPr/>
          <w:p>
            <w:pPr>
              <w:pStyle w:val="Compact"/>
            </w:pPr>
            <w:r>
              <w:t xml:space="preserve">Analgesic/ antipyretic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Paracetamol</w:t>
            </w:r>
          </w:p>
        </w:tc>
        <w:tc>
          <w:tcPr/>
          <w:p>
            <w:pPr>
              <w:pStyle w:val="Compact"/>
            </w:pPr>
            <w:r>
              <w:t xml:space="preserve">500 mg–1 g</w:t>
            </w:r>
          </w:p>
        </w:tc>
        <w:tc>
          <w:tcPr/>
          <w:p>
            <w:pPr>
              <w:pStyle w:val="Compact"/>
            </w:pPr>
            <w:r>
              <w:t xml:space="preserve">Analgesic/ antipyretic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Quinine</w:t>
            </w:r>
          </w:p>
        </w:tc>
        <w:tc>
          <w:tcPr/>
          <w:p>
            <w:pPr>
              <w:pStyle w:val="Compact"/>
            </w:pPr>
            <w:r>
              <w:t xml:space="preserve">300–600 mg</w:t>
            </w:r>
          </w:p>
        </w:tc>
        <w:tc>
          <w:tcPr/>
          <w:p>
            <w:pPr>
              <w:pStyle w:val="Compact"/>
            </w:pPr>
            <w:r>
              <w:t xml:space="preserve">Antimalarial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Activated charcoal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50–100 g</w:t>
            </w:r>
          </w:p>
        </w:tc>
        <w:tc>
          <w:tcPr/>
          <w:p>
            <w:pPr>
              <w:pStyle w:val="Compact"/>
            </w:pPr>
            <w:r>
              <w:t xml:space="preserve">Antidote (adsorbent)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Zinc sulphate</w:t>
            </w:r>
          </w:p>
        </w:tc>
        <w:tc>
          <w:tcPr/>
          <w:p>
            <w:pPr>
              <w:pStyle w:val="Compact"/>
            </w:pPr>
            <w:r>
              <w:t xml:space="preserve">0.6–2 g (emetic)</w:t>
            </w:r>
          </w:p>
        </w:tc>
        <w:tc>
          <w:tcPr/>
          <w:p>
            <w:pPr>
              <w:pStyle w:val="Compact"/>
            </w:pPr>
            <w:r>
              <w:t xml:space="preserve">Emetic/ astringent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 liver oil</w:t>
            </w:r>
          </w:p>
        </w:tc>
        <w:tc>
          <w:tcPr/>
          <w:p>
            <w:pPr>
              <w:pStyle w:val="Compact"/>
            </w:pPr>
            <w:r>
              <w:t xml:space="preserve">5–10 mL</w:t>
            </w:r>
          </w:p>
        </w:tc>
        <w:tc>
          <w:tcPr/>
          <w:p>
            <w:pPr>
              <w:pStyle w:val="Compact"/>
            </w:pPr>
            <w:r>
              <w:t xml:space="preserve">Vitamins A &amp; 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Glycerin</w:t>
            </w:r>
          </w:p>
        </w:tc>
        <w:tc>
          <w:tcPr/>
          <w:p>
            <w:pPr>
              <w:pStyle w:val="Compact"/>
            </w:pPr>
            <w:r>
              <w:t xml:space="preserve">2–10 mL</w:t>
            </w:r>
          </w:p>
        </w:tc>
        <w:tc>
          <w:tcPr/>
          <w:p>
            <w:pPr>
              <w:pStyle w:val="Compact"/>
            </w:pPr>
            <w:r>
              <w:t xml:space="preserve">Laxative/ humectant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Honey / Sugar / Glucose</w:t>
            </w:r>
          </w:p>
        </w:tc>
        <w:tc>
          <w:tcPr/>
          <w:p>
            <w:pPr>
              <w:pStyle w:val="Compact"/>
            </w:pPr>
            <w:r>
              <w:t xml:space="preserve">As required</w:t>
            </w:r>
          </w:p>
        </w:tc>
        <w:tc>
          <w:tcPr/>
          <w:p>
            <w:pPr>
              <w:pStyle w:val="Compact"/>
            </w:pPr>
            <w:r>
              <w:t xml:space="preserve">Sweet vehicle/ nutrient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EXTERNAL ONLY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Potassium permanganate 1:5000–1:10 000 · Boric acid 2–4 % (isotonic 1.9 %) · Borax · Iodine (tincture 2.5 % + KI 2.5 %) · Hydrogen peroxide 3–6 % · Phenol 0.5–2 % · Alum 0.5–2 % · Zinc oxide · Calamine · Talc · Kaolin poultice · Silver nitrate 0.5–2 % · Formaldehyde 1–10 % · Camphor · Menthol · Thymol · Turpentine oil · Methyl salicylate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4b0ec27ae6ba3a7583da27d8338e689328c71c1"/>
    <w:p>
      <w:pPr>
        <w:pStyle w:val="Heading2"/>
      </w:pPr>
      <w:r>
        <w:t xml:space="preserve">13.4 ⭐ ANTIDOTES &amp; FIRST-AID MEASURES FOR COMMON BAZAAR POISONS ⚠️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Poison</w:t>
            </w:r>
          </w:p>
        </w:tc>
        <w:tc>
          <w:tcPr/>
          <w:p>
            <w:pPr>
              <w:pStyle w:val="Compact"/>
            </w:pPr>
            <w:r>
              <w:t xml:space="preserve">⭐ Antidote / first 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Iodine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STARCH or flour suspension</w:t>
            </w:r>
            <w:r>
              <w:t xml:space="preserve"> </w:t>
            </w:r>
            <w:r>
              <w:t xml:space="preserve">(then gastric lavage), sodium thiosulphate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Phenol/ carbolic acid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Wash the skin with ALCOHOL, GLYCERIN or vegetable OIL (not water alone)</w:t>
            </w:r>
            <w:r>
              <w:t xml:space="preserve">; internally — olive oil, egg white, activated charcoal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Oxalic acid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CALCIUM salts — lime water, calcium gluconate, chalk &amp; milk</w:t>
            </w:r>
            <w:r>
              <w:t xml:space="preserve"> </w:t>
            </w:r>
            <w:r>
              <w:t xml:space="preserve">(⚠️ never a carbonate — CO₂)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Acids (corrosive)</w:t>
            </w:r>
          </w:p>
        </w:tc>
        <w:tc>
          <w:tcPr/>
          <w:p>
            <w:pPr>
              <w:pStyle w:val="Compact"/>
            </w:pP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Do NOT induce vomiting or use a carbonate; give MILK, egg white, magnesium oxide/ milk of magnesia, 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Alkalis (caustic)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Dilute VINEGAR or lemon juice, milk, egg white</w:t>
            </w:r>
            <w:r>
              <w:t xml:space="preserve">; do not induce vomiting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Copper &amp; mercury salts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Egg white/ milk (protein precipitates the metal), then emesis; dimercaprol (BAL)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Arsenic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Dimercaprol (BAL)</w:t>
            </w:r>
            <w:r>
              <w:t xml:space="preserve">, freshly precipitated ferric hydroxide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Calcium disodium EDTA, penicillamine, dimercaprol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Iron (ferrous sulphate)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DESFERRIOXAMINE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Cyanide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Amyl nitrite inhalation + sodium nitrite IV + SODIUM THIOSULPHATE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Opium/ morphine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NALOXONE</w:t>
            </w:r>
            <w:r>
              <w:t xml:space="preserve">; potassium permanganate lavage (classical)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Organophosphate insecticide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ATROPINE + pralidoxime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Paracetamol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N-ACETYLCYSTEINE</w:t>
            </w:r>
            <w:r>
              <w:t xml:space="preserve"> </w:t>
            </w:r>
            <w:r>
              <w:t xml:space="preserve">(or methionine)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Barbiturates/ sedatives</w:t>
            </w:r>
          </w:p>
        </w:tc>
        <w:tc>
          <w:tcPr/>
          <w:p>
            <w:pPr>
              <w:pStyle w:val="Compact"/>
            </w:pPr>
            <w:r>
              <w:t xml:space="preserve">Supportive care; forced alkaline diuresis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Alkaloids generally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TANNIC ACID/ strong tea (precipitates them), activated charcoal, potassium permanganate 1:5000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Any unknown ingested poison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ACTIVATED CHARCOAL 50–100 g</w:t>
            </w:r>
            <w:r>
              <w:t xml:space="preserve"> </w:t>
            </w:r>
            <w:r>
              <w:t xml:space="preserve">(the universal adsorbent) + supportive 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Classical "UNIVERSAL ANTIDOTE"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Activated charcoal 2 parts + Magnesium oxide 1 part + Tannic acid 1 part</w:t>
            </w:r>
            <w:r>
              <w:t xml:space="preserve"> </w:t>
            </w:r>
            <w:r>
              <w:t xml:space="preserve">(now largely superseded by charcoal alone)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X30d72a44d9e5eb71675fc48853cb63157debbae"/>
    <w:p>
      <w:pPr>
        <w:pStyle w:val="Heading2"/>
      </w:pPr>
      <w:r>
        <w:t xml:space="preserve">13.5 CHAPTER 13 — RAPID REVISION SHEET</w:t>
      </w:r>
    </w:p>
    <w:p>
      <w:pPr>
        <w:pStyle w:val="FirstParagraph"/>
      </w:pPr>
      <w:r>
        <w:rPr>
          <w:b/>
          <w:bCs/>
        </w:rPr>
        <w:t xml:space="preserve">RECOGNITION SCHEME</w:t>
      </w:r>
      <w:r>
        <w:t xml:space="preserve"> </w:t>
      </w:r>
      <w:r>
        <w:t xml:space="preserve">— ⭐</w:t>
      </w:r>
      <w:r>
        <w:t xml:space="preserve"> </w:t>
      </w:r>
      <w:r>
        <w:rPr>
          <w:b/>
          <w:bCs/>
        </w:rPr>
        <w:t xml:space="preserve">state → colour → odour → taste → touch → solubility → behaviour in air</w:t>
      </w:r>
      <w:r>
        <w:rPr>
          <w:b/>
          <w:bCs/>
        </w:rPr>
        <w:t xml:space="preserve"> </w:t>
      </w:r>
      <w:r>
        <w:rPr>
          <w:b/>
          <w:bCs/>
        </w:rPr>
        <w:t xml:space="preserve">(efflorescent/ deliquescent/ sublimable) → behaviour on heating → behaviour with dilute acid →</w:t>
      </w:r>
      <w:r>
        <w:rPr>
          <w:b/>
          <w:bCs/>
        </w:rPr>
        <w:t xml:space="preserve"> </w:t>
      </w:r>
      <w:r>
        <w:rPr>
          <w:b/>
          <w:bCs/>
        </w:rPr>
        <w:t xml:space="preserve">litmus → flame test → confirmatory test.</w:t>
      </w:r>
    </w:p>
    <w:p>
      <w:pPr>
        <w:pStyle w:val="BodyText"/>
      </w:pPr>
      <w:r>
        <w:rPr>
          <w:b/>
          <w:bCs/>
        </w:rPr>
        <w:t xml:space="preserve">KEY GROUP TESTS</w:t>
      </w:r>
      <w:r>
        <w:t xml:space="preserve"> </w:t>
      </w:r>
      <w:r>
        <w:t xml:space="preserve">— ⭐</w:t>
      </w:r>
      <w:r>
        <w:t xml:space="preserve"> </w:t>
      </w:r>
      <w:r>
        <w:rPr>
          <w:b/>
          <w:bCs/>
        </w:rPr>
        <w:t xml:space="preserve">Carbonate → effervescence with acid · Sulphate → white ppt with BaCl₂ ·</w:t>
      </w:r>
      <w:r>
        <w:rPr>
          <w:b/>
          <w:bCs/>
        </w:rPr>
        <w:t xml:space="preserve"> </w:t>
      </w:r>
      <w:r>
        <w:rPr>
          <w:b/>
          <w:bCs/>
        </w:rPr>
        <w:t xml:space="preserve">Chloride → white curdy ppt with AgNO₃ · Iodide → blue with starch · Nitrate → brown ring ·</w:t>
      </w:r>
      <w:r>
        <w:rPr>
          <w:b/>
          <w:bCs/>
        </w:rPr>
        <w:t xml:space="preserve"> </w:t>
      </w:r>
      <w:r>
        <w:rPr>
          <w:b/>
          <w:bCs/>
        </w:rPr>
        <w:t xml:space="preserve">Nitrite → brown fumes · Borate → turmeric paper reddish-brown + GREEN flame ·</w:t>
      </w:r>
      <w:r>
        <w:rPr>
          <w:b/>
          <w:bCs/>
        </w:rPr>
        <w:t xml:space="preserve"> </w:t>
      </w:r>
      <w:r>
        <w:rPr>
          <w:b/>
          <w:bCs/>
        </w:rPr>
        <w:t xml:space="preserve">Ammonium → ammonia gas with NaOH · Ferrous → blue with ferricyanide · Salicylate/ phenol →</w:t>
      </w:r>
      <w:r>
        <w:rPr>
          <w:b/>
          <w:bCs/>
        </w:rPr>
        <w:t xml:space="preserve"> </w:t>
      </w:r>
      <w:r>
        <w:rPr>
          <w:b/>
          <w:bCs/>
        </w:rPr>
        <w:t xml:space="preserve">VIOLET with FeCl₃ · Starch → blue-black with iodine.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Flame colours: Na golden-yellow · K lilac · Ca brick-red · Ba apple-green · Cu blue-green.</w:t>
      </w:r>
    </w:p>
    <w:p>
      <w:pPr>
        <w:pStyle w:val="BodyText"/>
      </w:pPr>
      <w:r>
        <w:rPr>
          <w:b/>
          <w:bCs/>
        </w:rPr>
        <w:t xml:space="preserve">FATAL LOOK-ALIKES</w:t>
      </w:r>
      <w:r>
        <w:t xml:space="preserve"> </w:t>
      </w:r>
      <w:r>
        <w:t xml:space="preserve">— ⭐</w:t>
      </w:r>
      <w:r>
        <w:t xml:space="preserve"> </w:t>
      </w:r>
      <w:r>
        <w:rPr>
          <w:b/>
          <w:bCs/>
        </w:rPr>
        <w:t xml:space="preserve">Boric acid vs OXALIC ACID · Epsom salt vs OXALIC ACID ·</w:t>
      </w:r>
      <w:r>
        <w:rPr>
          <w:b/>
          <w:bCs/>
        </w:rPr>
        <w:t xml:space="preserve"> </w:t>
      </w:r>
      <w:r>
        <w:rPr>
          <w:b/>
          <w:bCs/>
        </w:rPr>
        <w:t xml:space="preserve">sodium bicarbonate vs SODIUM NITRITE · alum vs sugar · borax (alkaline) vs boric acid (acid) ·</w:t>
      </w:r>
      <w:r>
        <w:rPr>
          <w:b/>
          <w:bCs/>
        </w:rPr>
        <w:t xml:space="preserve"> </w:t>
      </w:r>
      <w:r>
        <w:rPr>
          <w:b/>
          <w:bCs/>
        </w:rPr>
        <w:t xml:space="preserve">zinc oxide (white) vs calamine (pink) · talc (does not stick to the tongue) vs kaolin (sticks).</w:t>
      </w:r>
    </w:p>
    <w:p>
      <w:pPr>
        <w:pStyle w:val="BodyText"/>
      </w:pPr>
      <w:r>
        <w:rPr>
          <w:b/>
          <w:bCs/>
        </w:rPr>
        <w:t xml:space="preserve">THE "MUST-KNOW" RECOGNITION POINTS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Castor oil — the ONLY fixed oil freely soluble in alcohol.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Liquid paraffin — mineral origin, does not become rancid, unsaponifiable; ⚠️ blocks vitamins</w:t>
      </w:r>
      <w:r>
        <w:rPr>
          <w:b/>
          <w:bCs/>
        </w:rPr>
        <w:t xml:space="preserve"> </w:t>
      </w:r>
      <w:r>
        <w:rPr>
          <w:b/>
          <w:bCs/>
        </w:rPr>
        <w:t xml:space="preserve">A D E K &amp; causes lipoid pneumonia.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Iodine — lustrous greyish-black scales, SUBLIMES with violet vapour, BLUE with starch,</w:t>
      </w:r>
      <w:r>
        <w:rPr>
          <w:b/>
          <w:bCs/>
        </w:rPr>
        <w:t xml:space="preserve"> </w:t>
      </w:r>
      <w:r>
        <w:rPr>
          <w:b/>
          <w:bCs/>
        </w:rPr>
        <w:t xml:space="preserve">soluble only in KI solution.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Camphor — sublimes, gyrates on water, powdered by "pulverisation by intervention" with</w:t>
      </w:r>
      <w:r>
        <w:rPr>
          <w:b/>
          <w:bCs/>
        </w:rPr>
        <w:t xml:space="preserve"> </w:t>
      </w:r>
      <w:r>
        <w:rPr>
          <w:b/>
          <w:bCs/>
        </w:rPr>
        <w:t xml:space="preserve">alcohol, EUTECTIC with menthol/ thymol/ phenol, DV 0.7.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Alum — PUFFS UP on heating ("burnt alum"), sweetish-astringent, styptic &amp; water purifier.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Borax — swells to a glassy "borax bead", ALKALINE; Boric acid — soapy, faintly ACID,</w:t>
      </w:r>
      <w:r>
        <w:rPr>
          <w:b/>
          <w:bCs/>
        </w:rPr>
        <w:t xml:space="preserve"> </w:t>
      </w:r>
      <w:r>
        <w:rPr>
          <w:b/>
          <w:bCs/>
        </w:rPr>
        <w:t xml:space="preserve">isotonic at 1.9 %, ⚠️ toxic to infants.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Potassium permanganate — purple lustrous crystals, EXTERNAL 1:5000–1:10 000,</w:t>
      </w:r>
      <w:r>
        <w:rPr>
          <w:b/>
          <w:bCs/>
        </w:rPr>
        <w:t xml:space="preserve"> </w:t>
      </w:r>
      <w:r>
        <w:rPr>
          <w:b/>
          <w:bCs/>
        </w:rPr>
        <w:t xml:space="preserve">⚠️ EXPLOSIVE with glycerin/ sugar/ charcoal.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Hydrogen peroxide — effervesces on tissue, store in an amber bottle with a VENTED cap.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Ferrous sulphate — pale bluish-green, efflorescent, oxidises to brown; 200 mg t.d.s. after</w:t>
      </w:r>
      <w:r>
        <w:rPr>
          <w:b/>
          <w:bCs/>
        </w:rPr>
        <w:t xml:space="preserve"> </w:t>
      </w:r>
      <w:r>
        <w:rPr>
          <w:b/>
          <w:bCs/>
        </w:rPr>
        <w:t xml:space="preserve">food; ⚠️ fatal to children in overdose.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Copper sulphate — blue crystals, white on heating, deep blue with ammonia; ⚠️ poisonous.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Silver nitrate — turns black in light; caustic; use a horn spatula &amp; amber bottle.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Sulphur — precipitated is fine &amp; pale, sublimed is coarse &amp; gritty; burns with a BLUE flame</w:t>
      </w:r>
      <w:r>
        <w:rPr>
          <w:b/>
          <w:bCs/>
        </w:rPr>
        <w:t xml:space="preserve"> </w:t>
      </w:r>
      <w:r>
        <w:rPr>
          <w:b/>
          <w:bCs/>
        </w:rPr>
        <w:t xml:space="preserve">giving SO₂; INDIFFUSIBLE; 10 % ointment for SCABIES.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Kaolin ADHERES to the tongue; Talc is smooth &amp; soapy and does NOT.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Light kaolin = diffusible; heavy kaolin = indiffusible.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Zinc oxide turns yellow on heating &amp; white again on cooling; DV 4.7; indiffusible.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Glycerin — sweet, hygroscopic, sp. gr. 1.26, miscible with water &amp; alcohol but NOT with</w:t>
      </w:r>
      <w:r>
        <w:rPr>
          <w:b/>
          <w:bCs/>
        </w:rPr>
        <w:t xml:space="preserve"> </w:t>
      </w:r>
      <w:r>
        <w:rPr>
          <w:b/>
          <w:bCs/>
        </w:rPr>
        <w:t xml:space="preserve">ether/ fixed oils; ⚠️ EXPLOSIVE with permanganate.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Chloroform — sp. gr. 1.48 (heavier than water), non-inflammable; Ether — b.p. 34.6 °C,</w:t>
      </w:r>
      <w:r>
        <w:rPr>
          <w:b/>
          <w:bCs/>
        </w:rPr>
        <w:t xml:space="preserve"> </w:t>
      </w:r>
      <w:r>
        <w:rPr>
          <w:b/>
          <w:bCs/>
        </w:rPr>
        <w:t xml:space="preserve">HIGHLY INFLAMMABLE.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Clove oil is HEAVIER than water and contains ~85 % eugenol; methyl salicylate &amp; phenol give</w:t>
      </w:r>
      <w:r>
        <w:rPr>
          <w:b/>
          <w:bCs/>
        </w:rPr>
        <w:t xml:space="preserve"> </w:t>
      </w:r>
      <w:r>
        <w:rPr>
          <w:b/>
          <w:bCs/>
        </w:rPr>
        <w:t xml:space="preserve">VIOLET with FeCl₃.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Isapghula swelling index ≥ 40.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Carron oil (Lime liniment) = LIME WATER + OLIVE OIL in EQUAL PARTS, for BURNS.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EUSOL = chlorinated lime + boric acid, for wound irrigation.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ORS = NaCl 2.6 + trisodium citrate 2.9 + KCl 1.5 + glucose 13.5 per litre.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Universal antidote = charcoal 2 : magnesium oxide 1 : tannic acid 1; in practice ACTIVATED</w:t>
      </w:r>
      <w:r>
        <w:rPr>
          <w:b/>
          <w:bCs/>
        </w:rPr>
        <w:t xml:space="preserve"> </w:t>
      </w:r>
      <w:r>
        <w:rPr>
          <w:b/>
          <w:bCs/>
        </w:rPr>
        <w:t xml:space="preserve">CHARCOAL 50–100 g alone.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Iodine poisoning → STARCH. Phenol on the skin → ALCOHOL/ GLYCERIN/ OIL.</w:t>
      </w:r>
      <w:r>
        <w:rPr>
          <w:b/>
          <w:bCs/>
        </w:rPr>
        <w:t xml:space="preserve"> </w:t>
      </w:r>
      <w:r>
        <w:rPr>
          <w:b/>
          <w:bCs/>
        </w:rPr>
        <w:t xml:space="preserve">Oxalic acid → CALCIUM (lime water). Cyanide → sodium thiosulphate + nitrites.</w:t>
      </w:r>
      <w:r>
        <w:rPr>
          <w:b/>
          <w:bCs/>
        </w:rPr>
        <w:t xml:space="preserve"> </w:t>
      </w:r>
      <w:r>
        <w:rPr>
          <w:b/>
          <w:bCs/>
        </w:rPr>
        <w:t xml:space="preserve">Iron → desferrioxamine. Paracetamol → N-acetylcysteine. Morphine → naloxone.</w:t>
      </w:r>
      <w:r>
        <w:rPr>
          <w:b/>
          <w:bCs/>
        </w:rPr>
        <w:t xml:space="preserve"> </w:t>
      </w:r>
      <w:r>
        <w:rPr>
          <w:b/>
          <w:bCs/>
        </w:rPr>
        <w:t xml:space="preserve">Organophosphate → atropine. Alkaloids → tannic acid/ strong tea.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→ Appendices, Master Tables, Glossary &amp; One-Liner Revision</w:t>
      </w:r>
    </w:p>
    <w:bookmarkEnd w:id="33"/>
    <w:bookmarkEnd w:id="34"/>
    <w:sectPr>
      <w:footerReference w:type="default" r:id="rIdFtr1"/>
      <w:footnotePr>
        <w:numRestart w:val="eachSect"/>
      </w:footnotePr>
      <w:pgSz w:w="11906" w:h="16838"/>
      <w:pgMar w:top="680" w:right="567" w:bottom="680" w:left="567" w:header="284" w:footer="28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sz w:val="16"/>
        <w:color w:val="808080"/>
      </w:rPr>
    </w:pPr>
    <w:r>
      <w:rPr>
        <w:sz w:val="16"/>
        <w:color w:val="808080"/>
      </w:rPr>
      <w:t xml:space="preserve">Compounding &amp; Dispensing — Complete Notes   •   Page </w:t>
    </w:r>
    <w:fldSimple w:instr="PAGE">
      <w:r>
        <w:rPr>
          <w:sz w:val="16"/>
          <w:color w:val="808080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Id="rIdFtr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2026-09-17T16:46:03Z</dcterms:created>
  <dcterms:modified xsi:type="dcterms:W3CDTF">2026-09-17T16:46:03Z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