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00" w:type="dxa"/>
        <w:tblInd w:w="93" w:type="dxa"/>
        <w:tblLook w:val="04A0" w:firstRow="1" w:lastRow="0" w:firstColumn="1" w:lastColumn="0" w:noHBand="0" w:noVBand="1"/>
      </w:tblPr>
      <w:tblGrid>
        <w:gridCol w:w="2012"/>
        <w:gridCol w:w="460"/>
        <w:gridCol w:w="1855"/>
        <w:gridCol w:w="3281"/>
        <w:gridCol w:w="1555"/>
        <w:gridCol w:w="1770"/>
        <w:gridCol w:w="2885"/>
      </w:tblGrid>
      <w:tr w:rsidR="003C2855" w:rsidRPr="003C2855" w14:paraId="568C8E0F" w14:textId="77777777" w:rsidTr="003C2855">
        <w:trPr>
          <w:trHeight w:val="460"/>
        </w:trPr>
        <w:tc>
          <w:tcPr>
            <w:tcW w:w="137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5827" w14:textId="77777777" w:rsidR="003C2855" w:rsidRPr="003C2855" w:rsidRDefault="003C2855" w:rsidP="003C285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3C285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LSH</w:t>
            </w:r>
          </w:p>
        </w:tc>
      </w:tr>
      <w:tr w:rsidR="003C2855" w:rsidRPr="003C2855" w14:paraId="654A8D2A" w14:textId="77777777" w:rsidTr="003C2855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B0A2" w14:textId="77777777" w:rsidR="003C2855" w:rsidRPr="003C2855" w:rsidRDefault="003C2855" w:rsidP="003C2855">
            <w:pPr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Number of Docs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393A" w14:textId="77777777" w:rsidR="003C2855" w:rsidRPr="003C2855" w:rsidRDefault="003C2855" w:rsidP="003C285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2855">
              <w:rPr>
                <w:rFonts w:ascii="Calibri" w:eastAsia="Times New Roman" w:hAnsi="Calibri" w:cs="Times New Roman"/>
                <w:color w:val="000000"/>
              </w:rPr>
              <w:t>k</w:t>
            </w:r>
            <w:proofErr w:type="gramEnd"/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4202" w14:textId="77777777" w:rsidR="003C2855" w:rsidRPr="003C2855" w:rsidRDefault="003C2855" w:rsidP="003C2855">
            <w:pPr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Rows per band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1BB2" w14:textId="77777777" w:rsidR="003C2855" w:rsidRPr="003C2855" w:rsidRDefault="003C2855" w:rsidP="003C2855">
            <w:pPr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Number of Hash Functions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54C1" w14:textId="77777777" w:rsidR="003C2855" w:rsidRPr="003C2855" w:rsidRDefault="003C2855" w:rsidP="003C2855">
            <w:pPr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Run Time (s)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48D3" w14:textId="77777777" w:rsidR="003C2855" w:rsidRPr="003C2855" w:rsidRDefault="003C2855" w:rsidP="003C2855">
            <w:pPr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Avg. Similarity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C940" w14:textId="77777777" w:rsidR="003C2855" w:rsidRPr="003C2855" w:rsidRDefault="003C2855" w:rsidP="003C2855">
            <w:pPr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Randomly Chosen Docs</w:t>
            </w:r>
          </w:p>
        </w:tc>
      </w:tr>
      <w:tr w:rsidR="003C2855" w:rsidRPr="003C2855" w14:paraId="64B1ED44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7A3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A64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009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F5F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155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C044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0.338843165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DA2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3C2855" w:rsidRPr="003C2855" w14:paraId="52A7E56E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3C4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F27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93E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E83A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DFF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2FD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0.348370511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23CB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3C2855" w:rsidRPr="003C2855" w14:paraId="3F6C6FB6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A02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CC70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8BD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EA24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31E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62E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4A42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3C2855" w:rsidRPr="003C2855" w14:paraId="3DE73488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79A0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C72B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8082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C46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9B8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907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1FF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3C2855" w:rsidRPr="003C2855" w14:paraId="127360F7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1667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54D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C93D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17FB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C48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9922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0.484654308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6D6A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C2855" w:rsidRPr="003C2855" w14:paraId="32B29960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951B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218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D1B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91B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596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2C19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0.221923907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86D6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  <w:tr w:rsidR="003C2855" w:rsidRPr="003C2855" w14:paraId="7BFCAFF4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D324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C8B2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2C7A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4006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221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76A6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0.167212209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760D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</w:tr>
      <w:tr w:rsidR="003C2855" w:rsidRPr="003C2855" w14:paraId="2435AABE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1EAD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9037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5EC0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E49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0DFD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324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6A2B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0.106207931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C380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1448</w:t>
            </w:r>
          </w:p>
        </w:tc>
      </w:tr>
      <w:tr w:rsidR="003C2855" w:rsidRPr="003C2855" w14:paraId="71ACFE94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F91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C3E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A1F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10D6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E3F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6F3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0.233336922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8A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4287</w:t>
            </w:r>
          </w:p>
        </w:tc>
      </w:tr>
      <w:tr w:rsidR="003C2855" w:rsidRPr="003C2855" w14:paraId="7D9156E7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7AA4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9742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82D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217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A402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B44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0.158371409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A93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4651</w:t>
            </w:r>
          </w:p>
        </w:tc>
      </w:tr>
      <w:tr w:rsidR="003C2855" w:rsidRPr="003C2855" w14:paraId="533F55CC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D766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4B1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351B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036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7CC4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0A9A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0.102505928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6D8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4807</w:t>
            </w:r>
          </w:p>
        </w:tc>
      </w:tr>
      <w:tr w:rsidR="003C2855" w:rsidRPr="003C2855" w14:paraId="489747DC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46F4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E24B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476A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843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786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2759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0.091046962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3FD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4845</w:t>
            </w:r>
          </w:p>
        </w:tc>
      </w:tr>
      <w:tr w:rsidR="003C2855" w:rsidRPr="003C2855" w14:paraId="2CC24401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A45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0972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6002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27D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010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4920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hyperlink r:id="rId5" w:history="1">
              <w:r w:rsidRPr="003C2855">
                <w:rPr>
                  <w:rFonts w:ascii="Calibri" w:eastAsia="Times New Roman" w:hAnsi="Calibri" w:cs="Times New Roman"/>
                  <w:color w:val="000000"/>
                </w:rPr>
                <w:t>0.283155409</w:t>
              </w:r>
            </w:hyperlink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083A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C2855" w:rsidRPr="003C2855" w14:paraId="3C20B3AB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B747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DB4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633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38E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D747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B04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hyperlink r:id="rId6" w:history="1">
              <w:r w:rsidRPr="003C2855">
                <w:rPr>
                  <w:rFonts w:ascii="Calibri" w:eastAsia="Times New Roman" w:hAnsi="Calibri" w:cs="Times New Roman"/>
                  <w:color w:val="000000"/>
                </w:rPr>
                <w:t>0.281654585</w:t>
              </w:r>
            </w:hyperlink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A7A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C2855" w:rsidRPr="003C2855" w14:paraId="7837A505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8694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C55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71D2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6F9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AA4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7A9A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hyperlink r:id="rId7" w:history="1">
              <w:r w:rsidRPr="003C2855">
                <w:rPr>
                  <w:rFonts w:ascii="Calibri" w:eastAsia="Times New Roman" w:hAnsi="Calibri" w:cs="Times New Roman"/>
                  <w:color w:val="000000"/>
                </w:rPr>
                <w:t>0.26987061</w:t>
              </w:r>
            </w:hyperlink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35B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3C2855" w:rsidRPr="003C2855" w14:paraId="5EC48A45" w14:textId="77777777" w:rsidTr="003C285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995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876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653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0284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4E6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C392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hyperlink r:id="rId8" w:history="1">
              <w:r w:rsidRPr="003C2855">
                <w:rPr>
                  <w:rFonts w:ascii="Calibri" w:eastAsia="Times New Roman" w:hAnsi="Calibri" w:cs="Times New Roman"/>
                  <w:color w:val="000000"/>
                </w:rPr>
                <w:t>0.2718024</w:t>
              </w:r>
            </w:hyperlink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73D6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</w:tbl>
    <w:p w14:paraId="0E2415DF" w14:textId="77777777" w:rsidR="00AC1039" w:rsidRDefault="00AC1039" w:rsidP="003C2855"/>
    <w:p w14:paraId="34F95561" w14:textId="77777777" w:rsidR="003C2855" w:rsidRDefault="003C2855" w:rsidP="003C2855"/>
    <w:p w14:paraId="5C4D3BAF" w14:textId="77777777" w:rsidR="003C2855" w:rsidRDefault="003C2855" w:rsidP="003C2855"/>
    <w:p w14:paraId="19F7936D" w14:textId="77777777" w:rsidR="003C2855" w:rsidRDefault="003C2855" w:rsidP="003C2855"/>
    <w:p w14:paraId="49DF70D3" w14:textId="77777777" w:rsidR="003C2855" w:rsidRDefault="003C2855" w:rsidP="003C2855"/>
    <w:p w14:paraId="1BF81949" w14:textId="77777777" w:rsidR="003C2855" w:rsidRDefault="003C2855" w:rsidP="003C2855"/>
    <w:p w14:paraId="17EEB5B4" w14:textId="77777777" w:rsidR="003C2855" w:rsidRDefault="003C2855" w:rsidP="003C2855"/>
    <w:p w14:paraId="3BBD6600" w14:textId="77777777" w:rsidR="003C2855" w:rsidRDefault="003C2855" w:rsidP="003C2855"/>
    <w:p w14:paraId="6BFEDCE6" w14:textId="77777777" w:rsidR="003C2855" w:rsidRDefault="003C2855" w:rsidP="003C2855"/>
    <w:p w14:paraId="2B6D47A9" w14:textId="77777777" w:rsidR="003C2855" w:rsidRDefault="003C2855" w:rsidP="003C2855"/>
    <w:tbl>
      <w:tblPr>
        <w:tblW w:w="11281" w:type="dxa"/>
        <w:tblInd w:w="93" w:type="dxa"/>
        <w:tblLook w:val="04A0" w:firstRow="1" w:lastRow="0" w:firstColumn="1" w:lastColumn="0" w:noHBand="0" w:noVBand="1"/>
      </w:tblPr>
      <w:tblGrid>
        <w:gridCol w:w="2099"/>
        <w:gridCol w:w="460"/>
        <w:gridCol w:w="1935"/>
        <w:gridCol w:w="3422"/>
        <w:gridCol w:w="1622"/>
        <w:gridCol w:w="1846"/>
      </w:tblGrid>
      <w:tr w:rsidR="003C2855" w:rsidRPr="003C2855" w14:paraId="7FDC2012" w14:textId="77777777" w:rsidTr="003C2855">
        <w:trPr>
          <w:trHeight w:val="460"/>
        </w:trPr>
        <w:tc>
          <w:tcPr>
            <w:tcW w:w="112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E20C6" w14:textId="77777777" w:rsidR="003C2855" w:rsidRPr="003C2855" w:rsidRDefault="003C2855" w:rsidP="003C285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3C285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lastRenderedPageBreak/>
              <w:t>Brute Force</w:t>
            </w:r>
          </w:p>
        </w:tc>
      </w:tr>
      <w:tr w:rsidR="003C2855" w:rsidRPr="003C2855" w14:paraId="7E4C4138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5211" w14:textId="77777777" w:rsidR="003C2855" w:rsidRPr="003C2855" w:rsidRDefault="003C2855" w:rsidP="003C2855">
            <w:pPr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Number of Docs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3603" w14:textId="77777777" w:rsidR="003C2855" w:rsidRPr="003C2855" w:rsidRDefault="003C2855" w:rsidP="003C285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C2855">
              <w:rPr>
                <w:rFonts w:ascii="Calibri" w:eastAsia="Times New Roman" w:hAnsi="Calibri" w:cs="Times New Roman"/>
                <w:color w:val="000000"/>
              </w:rPr>
              <w:t>k</w:t>
            </w:r>
            <w:proofErr w:type="gramEnd"/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D0C8" w14:textId="77777777" w:rsidR="003C2855" w:rsidRPr="003C2855" w:rsidRDefault="003C2855" w:rsidP="003C2855">
            <w:pPr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Rows per band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4B45" w14:textId="77777777" w:rsidR="003C2855" w:rsidRPr="003C2855" w:rsidRDefault="003C2855" w:rsidP="003C2855">
            <w:pPr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Number of Hash Functions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5BE7" w14:textId="77777777" w:rsidR="003C2855" w:rsidRPr="003C2855" w:rsidRDefault="003C2855" w:rsidP="003C2855">
            <w:pPr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Run Time (s)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6B7C" w14:textId="77777777" w:rsidR="003C2855" w:rsidRPr="003C2855" w:rsidRDefault="003C2855" w:rsidP="003C2855">
            <w:pPr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Avg. Similarity</w:t>
            </w:r>
          </w:p>
        </w:tc>
      </w:tr>
      <w:tr w:rsidR="003C2855" w:rsidRPr="003C2855" w14:paraId="49CE78AC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04F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63A9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06A4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768D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E92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10D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0.341883442</w:t>
            </w:r>
          </w:p>
        </w:tc>
      </w:tr>
      <w:tr w:rsidR="003C2855" w:rsidRPr="003C2855" w14:paraId="059A574D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284B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758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8870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21D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A67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1FD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0.350969815</w:t>
            </w:r>
          </w:p>
        </w:tc>
      </w:tr>
      <w:tr w:rsidR="003C2855" w:rsidRPr="003C2855" w14:paraId="56E1A1EF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DBA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1FE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2F7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C690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767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1555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089A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0.342379851</w:t>
            </w:r>
          </w:p>
        </w:tc>
      </w:tr>
      <w:tr w:rsidR="003C2855" w:rsidRPr="003C2855" w14:paraId="5A960ED9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2B30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905B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A437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8B7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A0D4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1430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CE24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0.349453012</w:t>
            </w:r>
          </w:p>
        </w:tc>
      </w:tr>
      <w:tr w:rsidR="003C2855" w:rsidRPr="003C2855" w14:paraId="714192DB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778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F73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DBC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CAA9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BB24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379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36C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0.485984779</w:t>
            </w:r>
          </w:p>
        </w:tc>
      </w:tr>
      <w:tr w:rsidR="003C2855" w:rsidRPr="003C2855" w14:paraId="731E3D85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C85A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1B0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EE60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99C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B33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422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3C0B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0.227875803</w:t>
            </w:r>
          </w:p>
        </w:tc>
      </w:tr>
      <w:tr w:rsidR="003C2855" w:rsidRPr="003C2855" w14:paraId="1D87AE8F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1B1D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14D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EFE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0CD2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B73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523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CA0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0.176488695</w:t>
            </w:r>
          </w:p>
        </w:tc>
      </w:tr>
      <w:tr w:rsidR="003C2855" w:rsidRPr="003C2855" w14:paraId="42BE9850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52C7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8A4A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053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AC2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60C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594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BCB7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0.12221474</w:t>
            </w:r>
          </w:p>
        </w:tc>
      </w:tr>
      <w:tr w:rsidR="003C2855" w:rsidRPr="003C2855" w14:paraId="5DB44622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1B3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F062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A150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5F5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62C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418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0.350969815</w:t>
            </w:r>
          </w:p>
        </w:tc>
      </w:tr>
      <w:tr w:rsidR="003C2855" w:rsidRPr="003C2855" w14:paraId="7E4426B6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76B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428D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C17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B197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DEC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619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C59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0.350969815</w:t>
            </w:r>
          </w:p>
        </w:tc>
      </w:tr>
      <w:tr w:rsidR="003C2855" w:rsidRPr="003C2855" w14:paraId="64E251D1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088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13EA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DA2A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5526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6F1D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639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A35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0.350969815</w:t>
            </w:r>
          </w:p>
        </w:tc>
      </w:tr>
      <w:tr w:rsidR="003C2855" w:rsidRPr="003C2855" w14:paraId="0FE5B4EF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9983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279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55A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797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4C67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757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EF86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0.350969815</w:t>
            </w:r>
          </w:p>
        </w:tc>
      </w:tr>
      <w:tr w:rsidR="003C2855" w:rsidRPr="003C2855" w14:paraId="6258749A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F2B6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31A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4935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5929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4AB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744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347D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0.350969815</w:t>
            </w:r>
          </w:p>
        </w:tc>
      </w:tr>
      <w:tr w:rsidR="003C2855" w:rsidRPr="003C2855" w14:paraId="7171D5CA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5F0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5AE7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2D5C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C2F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6AF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751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A61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0.350969815</w:t>
            </w:r>
          </w:p>
        </w:tc>
      </w:tr>
      <w:tr w:rsidR="003C2855" w:rsidRPr="003C2855" w14:paraId="181087D7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A11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C3C1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A45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A1AA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9F5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C439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0.350969815</w:t>
            </w:r>
          </w:p>
        </w:tc>
      </w:tr>
      <w:tr w:rsidR="003C2855" w:rsidRPr="003C2855" w14:paraId="45049351" w14:textId="77777777" w:rsidTr="003C2855">
        <w:trPr>
          <w:trHeight w:val="30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015F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712D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B91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91C9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9658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758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B55E" w14:textId="77777777" w:rsidR="003C2855" w:rsidRPr="003C2855" w:rsidRDefault="003C2855" w:rsidP="003C28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2855">
              <w:rPr>
                <w:rFonts w:ascii="Calibri" w:eastAsia="Times New Roman" w:hAnsi="Calibri" w:cs="Times New Roman"/>
                <w:color w:val="000000"/>
              </w:rPr>
              <w:t>0.350969815</w:t>
            </w:r>
          </w:p>
        </w:tc>
      </w:tr>
    </w:tbl>
    <w:p w14:paraId="5FF6FD32" w14:textId="77777777" w:rsidR="003C2855" w:rsidRPr="003C2855" w:rsidRDefault="003C2855" w:rsidP="003C2855">
      <w:bookmarkStart w:id="0" w:name="_GoBack"/>
      <w:bookmarkEnd w:id="0"/>
    </w:p>
    <w:sectPr w:rsidR="003C2855" w:rsidRPr="003C2855" w:rsidSect="00AC103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39"/>
    <w:rsid w:val="00072BCB"/>
    <w:rsid w:val="003C2855"/>
    <w:rsid w:val="00AC1039"/>
    <w:rsid w:val="00C8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E60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10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1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../../../../callto/0.2831554089386135,%201" TargetMode="External"/><Relationship Id="rId6" Type="http://schemas.openxmlformats.org/officeDocument/2006/relationships/hyperlink" Target="../../../../callto/0.2816545854788969" TargetMode="External"/><Relationship Id="rId7" Type="http://schemas.openxmlformats.org/officeDocument/2006/relationships/hyperlink" Target="../../../../callto/0.2698706101322639,%2039" TargetMode="External"/><Relationship Id="rId8" Type="http://schemas.openxmlformats.org/officeDocument/2006/relationships/hyperlink" Target="../../../../callto/0.2718023998009496,%201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1260</Characters>
  <Application>Microsoft Macintosh Word</Application>
  <DocSecurity>0</DocSecurity>
  <Lines>10</Lines>
  <Paragraphs>2</Paragraphs>
  <ScaleCrop>false</ScaleCrop>
  <Company>R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</dc:creator>
  <cp:keywords/>
  <dc:description/>
  <cp:lastModifiedBy>R O</cp:lastModifiedBy>
  <cp:revision>3</cp:revision>
  <dcterms:created xsi:type="dcterms:W3CDTF">2015-01-22T02:37:00Z</dcterms:created>
  <dcterms:modified xsi:type="dcterms:W3CDTF">2015-01-22T02:40:00Z</dcterms:modified>
</cp:coreProperties>
</file>