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27BC" w:rsidRPr="008941EF" w:rsidRDefault="00AB71E2" w:rsidP="00532759">
      <w:pPr>
        <w:pStyle w:val="Nadpis1"/>
      </w:pPr>
      <w:proofErr w:type="spellStart"/>
      <w:r w:rsidRPr="008941EF">
        <w:t>BigClown</w:t>
      </w:r>
      <w:proofErr w:type="spellEnd"/>
      <w:r w:rsidRPr="008941EF">
        <w:t>: Sensor větru a deště</w:t>
      </w:r>
    </w:p>
    <w:p w:rsidR="002D19CE" w:rsidRPr="008941EF" w:rsidRDefault="002D19CE" w:rsidP="00AB71E2">
      <w:pPr>
        <w:shd w:val="clear" w:color="auto" w:fill="FFFFFF"/>
      </w:pPr>
    </w:p>
    <w:p w:rsidR="00532759" w:rsidRDefault="00AB71E2" w:rsidP="00AB71E2">
      <w:pPr>
        <w:shd w:val="clear" w:color="auto" w:fill="FFFFFF"/>
      </w:pPr>
      <w:r w:rsidRPr="008941EF">
        <w:t xml:space="preserve">Přišel za mnou </w:t>
      </w:r>
      <w:r w:rsidR="00E11FCE" w:rsidRPr="008941EF">
        <w:t xml:space="preserve">můj </w:t>
      </w:r>
      <w:r w:rsidRPr="008941EF">
        <w:t xml:space="preserve">bratr, že prý nutně k jeho </w:t>
      </w:r>
      <w:proofErr w:type="spellStart"/>
      <w:r w:rsidRPr="008941EF">
        <w:t>meteostanici</w:t>
      </w:r>
      <w:proofErr w:type="spellEnd"/>
      <w:r w:rsidRPr="008941EF">
        <w:t xml:space="preserve"> (BC </w:t>
      </w:r>
      <w:proofErr w:type="spellStart"/>
      <w:r w:rsidRPr="008941EF">
        <w:t>climate</w:t>
      </w:r>
      <w:proofErr w:type="spellEnd"/>
      <w:r w:rsidRPr="008941EF">
        <w:t xml:space="preserve"> modul v radiačním štítu u něj na zahradě</w:t>
      </w:r>
      <w:r w:rsidR="00E11FCE" w:rsidRPr="008941EF">
        <w:t xml:space="preserve"> provázaný s </w:t>
      </w:r>
      <w:proofErr w:type="spellStart"/>
      <w:r w:rsidR="00E11FCE" w:rsidRPr="008941EF">
        <w:t>Grafanou</w:t>
      </w:r>
      <w:proofErr w:type="spellEnd"/>
      <w:r w:rsidRPr="008941EF">
        <w:t xml:space="preserve">) potřebuje ještě sensor větru a deště. Paráda, to přece nemůže být složité. No, po pár dotazech na </w:t>
      </w:r>
      <w:hyperlink r:id="rId4" w:history="1">
        <w:r w:rsidRPr="00954A09">
          <w:rPr>
            <w:rStyle w:val="Hypertextovodkaz"/>
          </w:rPr>
          <w:t>BC fóru</w:t>
        </w:r>
      </w:hyperlink>
      <w:r w:rsidRPr="008941EF">
        <w:t xml:space="preserve"> a velké pomoci od [</w:t>
      </w:r>
      <w:proofErr w:type="spellStart"/>
      <w:r w:rsidRPr="008941EF">
        <w:fldChar w:fldCharType="begin"/>
      </w:r>
      <w:r w:rsidRPr="008941EF">
        <w:instrText xml:space="preserve"> HYPERLINK "https://forum.bigclown.com/u/hub.martin" </w:instrText>
      </w:r>
      <w:r w:rsidRPr="008941EF">
        <w:fldChar w:fldCharType="separate"/>
      </w:r>
      <w:proofErr w:type="gramStart"/>
      <w:r w:rsidRPr="008941EF">
        <w:t>hub.martin</w:t>
      </w:r>
      <w:proofErr w:type="spellEnd"/>
      <w:proofErr w:type="gramEnd"/>
      <w:r w:rsidRPr="008941EF">
        <w:fldChar w:fldCharType="end"/>
      </w:r>
      <w:r w:rsidRPr="008941EF">
        <w:t>] to jsou teď přibližně tři týdny</w:t>
      </w:r>
      <w:r w:rsidR="00E11FCE" w:rsidRPr="008941EF">
        <w:t xml:space="preserve"> (šlo by to I rychleji, nebýt rozbité myčky, auta a zásnub přesně v tomto období :-D)</w:t>
      </w:r>
      <w:r w:rsidRPr="008941EF">
        <w:t xml:space="preserve"> a já mám na stole</w:t>
      </w:r>
      <w:r w:rsidR="00B5107D">
        <w:t xml:space="preserve"> (nyní na balkóně)</w:t>
      </w:r>
      <w:r w:rsidRPr="008941EF">
        <w:t xml:space="preserve"> hotový sensor. </w:t>
      </w:r>
    </w:p>
    <w:p w:rsidR="00B5107D" w:rsidRDefault="00B5107D" w:rsidP="00B5107D">
      <w:pPr>
        <w:keepNext/>
        <w:shd w:val="clear" w:color="auto" w:fill="FFFFFF"/>
      </w:pPr>
      <w:r>
        <w:rPr>
          <w:noProof/>
        </w:rPr>
        <w:drawing>
          <wp:inline distT="0" distB="0" distL="0" distR="0">
            <wp:extent cx="5762625" cy="4324350"/>
            <wp:effectExtent l="0" t="0" r="9525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07D" w:rsidRPr="008941EF" w:rsidRDefault="00B5107D" w:rsidP="00B5107D">
      <w:pPr>
        <w:pStyle w:val="Titulek"/>
      </w:pPr>
      <w:r>
        <w:t xml:space="preserve">Obrázek </w:t>
      </w:r>
      <w:fldSimple w:instr=" SEQ Obrázek \* ARABIC ">
        <w:r w:rsidR="007356C8">
          <w:rPr>
            <w:noProof/>
          </w:rPr>
          <w:t>1</w:t>
        </w:r>
      </w:fldSimple>
      <w:r>
        <w:t>: Hotový sensor</w:t>
      </w:r>
    </w:p>
    <w:p w:rsidR="00532759" w:rsidRPr="008941EF" w:rsidRDefault="00532759" w:rsidP="00532759">
      <w:pPr>
        <w:pStyle w:val="Nadpis2"/>
      </w:pPr>
      <w:r w:rsidRPr="008941EF">
        <w:t>HARDWARE</w:t>
      </w:r>
    </w:p>
    <w:p w:rsidR="00532759" w:rsidRDefault="00AB71E2" w:rsidP="00AB71E2">
      <w:pPr>
        <w:shd w:val="clear" w:color="auto" w:fill="FFFFFF"/>
      </w:pPr>
      <w:r w:rsidRPr="008941EF">
        <w:t xml:space="preserve">Skládá se z </w:t>
      </w:r>
      <w:proofErr w:type="spellStart"/>
      <w:r w:rsidRPr="008941EF">
        <w:t>Core</w:t>
      </w:r>
      <w:proofErr w:type="spellEnd"/>
      <w:r w:rsidRPr="008941EF">
        <w:t xml:space="preserve"> modulu, Mini </w:t>
      </w:r>
      <w:proofErr w:type="spellStart"/>
      <w:r w:rsidRPr="008941EF">
        <w:t>Battery</w:t>
      </w:r>
      <w:proofErr w:type="spellEnd"/>
      <w:r w:rsidRPr="008941EF">
        <w:t xml:space="preserve"> modulu a nové verze Sensor modulu se třemi kanály (srážkoměr, směr větru a rychlost větru).</w:t>
      </w:r>
      <w:r w:rsidR="002D19CE" w:rsidRPr="008941EF">
        <w:t xml:space="preserve"> Vše je doplněno o </w:t>
      </w:r>
      <w:hyperlink r:id="rId6" w:history="1">
        <w:r w:rsidR="002D19CE" w:rsidRPr="00954A09">
          <w:rPr>
            <w:rStyle w:val="Hypertextovodkaz"/>
          </w:rPr>
          <w:t>měřící věž</w:t>
        </w:r>
      </w:hyperlink>
      <w:r w:rsidR="002D19CE" w:rsidRPr="008941EF">
        <w:t xml:space="preserve">, tedy anemometr, srážkoměr a korouhvičku. Elektroniku jsem uzavřel do IP instalační krabice a přichytil ke kovové tyči. Zapojení kabelů do Sensor modulu nebylo vůbec těžké. Od srážkoměru vede samostatný kabel, který je zapojen do kanálu C proti zemi. </w:t>
      </w:r>
      <w:r w:rsidR="002C4121" w:rsidRPr="008941EF">
        <w:t>Pro i</w:t>
      </w:r>
      <w:r w:rsidR="002D19CE" w:rsidRPr="008941EF">
        <w:t>dentifikac</w:t>
      </w:r>
      <w:r w:rsidR="002C4121" w:rsidRPr="008941EF">
        <w:t>i</w:t>
      </w:r>
      <w:r w:rsidR="002D19CE" w:rsidRPr="008941EF">
        <w:t xml:space="preserve"> vodičů od anemometru musíte najít pár vodičů, který je pravidelně spojován tím, že foukáte do anemometru. </w:t>
      </w:r>
      <w:r w:rsidR="0079033C" w:rsidRPr="008941EF">
        <w:t>Tento sign</w:t>
      </w:r>
      <w:r w:rsidR="008941EF">
        <w:t>á</w:t>
      </w:r>
      <w:r w:rsidR="0079033C" w:rsidRPr="008941EF">
        <w:t>l je zapojen na kanál</w:t>
      </w:r>
      <w:r w:rsidR="008941EF" w:rsidRPr="008941EF">
        <w:t>u</w:t>
      </w:r>
      <w:r w:rsidR="0079033C" w:rsidRPr="008941EF">
        <w:t xml:space="preserve"> A. Poslední pár vodičů by měl měnit svůj odpor v závislosti natočení korouhvičky. Tento je zapojen na kanál B.</w:t>
      </w:r>
      <w:r w:rsidR="00B5107D">
        <w:t xml:space="preserve"> Pokud použijete součástky přímo z odkazu výše, můžete je zapojit podle následující fotky:</w:t>
      </w:r>
    </w:p>
    <w:p w:rsidR="00B5107D" w:rsidRDefault="00B5107D" w:rsidP="00B5107D">
      <w:pPr>
        <w:keepNext/>
        <w:shd w:val="clear" w:color="auto" w:fill="FFFFFF"/>
      </w:pPr>
      <w:r>
        <w:rPr>
          <w:noProof/>
        </w:rPr>
        <w:lastRenderedPageBreak/>
        <w:drawing>
          <wp:inline distT="0" distB="0" distL="0" distR="0">
            <wp:extent cx="5762625" cy="4324350"/>
            <wp:effectExtent l="0" t="0" r="9525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07D" w:rsidRPr="008941EF" w:rsidRDefault="00B5107D" w:rsidP="00B5107D">
      <w:pPr>
        <w:pStyle w:val="Titulek"/>
      </w:pPr>
      <w:r>
        <w:t xml:space="preserve">Obrázek </w:t>
      </w:r>
      <w:fldSimple w:instr=" SEQ Obrázek \* ARABIC ">
        <w:r w:rsidR="007356C8">
          <w:rPr>
            <w:noProof/>
          </w:rPr>
          <w:t>2</w:t>
        </w:r>
      </w:fldSimple>
      <w:r>
        <w:t>: Zapojení do Sensor modulu</w:t>
      </w:r>
    </w:p>
    <w:p w:rsidR="00532759" w:rsidRPr="008941EF" w:rsidRDefault="00532759" w:rsidP="00532759">
      <w:pPr>
        <w:pStyle w:val="Nadpis2"/>
      </w:pPr>
      <w:r w:rsidRPr="008941EF">
        <w:t>SOFTWARE</w:t>
      </w:r>
    </w:p>
    <w:p w:rsidR="00532759" w:rsidRPr="008941EF" w:rsidRDefault="00AB71E2" w:rsidP="00AB71E2">
      <w:pPr>
        <w:shd w:val="clear" w:color="auto" w:fill="FFFFFF"/>
      </w:pPr>
      <w:r w:rsidRPr="008941EF">
        <w:t>Software z větší části vychází z</w:t>
      </w:r>
      <w:r w:rsidR="00954A09">
        <w:t> </w:t>
      </w:r>
      <w:hyperlink r:id="rId8" w:history="1">
        <w:r w:rsidR="00954A09" w:rsidRPr="00954A09">
          <w:rPr>
            <w:rStyle w:val="Hypertextovodkaz"/>
          </w:rPr>
          <w:t xml:space="preserve">kódu od </w:t>
        </w:r>
        <w:r w:rsidR="008C2F68">
          <w:rPr>
            <w:rStyle w:val="Hypertextovodkaz"/>
            <w:lang w:val="en-GB"/>
          </w:rPr>
          <w:t>[</w:t>
        </w:r>
        <w:proofErr w:type="spellStart"/>
        <w:r w:rsidR="00954A09" w:rsidRPr="00954A09">
          <w:rPr>
            <w:rStyle w:val="Hypertextovodkaz"/>
          </w:rPr>
          <w:t>martin.hub</w:t>
        </w:r>
        <w:proofErr w:type="spellEnd"/>
      </w:hyperlink>
      <w:hyperlink r:id="rId9" w:history="1">
        <w:r w:rsidR="008C2F68" w:rsidRPr="008C2F68">
          <w:rPr>
            <w:rStyle w:val="Hypertextovodkaz"/>
          </w:rPr>
          <w:t>]</w:t>
        </w:r>
      </w:hyperlink>
      <w:r w:rsidRPr="008941EF">
        <w:t>. Tedy každou vteřinu měří dané veličiny a jednou za deset minut je pomocí rádia odešle do hubu. Kromě zmíněného směru a rychlosti větru a srážek, které těch 10 minut ukládá do fronty a odešle jejich průměr, tak</w:t>
      </w:r>
      <w:r w:rsidR="008941EF">
        <w:t>é</w:t>
      </w:r>
      <w:r w:rsidRPr="008941EF">
        <w:t xml:space="preserve"> měří teplotu (interně v procesoru), napětí baterie a maximální rychlost větru (tedy nárazy za 10 minut).</w:t>
      </w:r>
      <w:r w:rsidRPr="008941EF">
        <w:br/>
      </w:r>
    </w:p>
    <w:p w:rsidR="00532759" w:rsidRPr="008941EF" w:rsidRDefault="00532759" w:rsidP="00532759">
      <w:pPr>
        <w:pStyle w:val="Nadpis2"/>
      </w:pPr>
      <w:r w:rsidRPr="008941EF">
        <w:lastRenderedPageBreak/>
        <w:t>TESTOVÁNÍ</w:t>
      </w:r>
    </w:p>
    <w:p w:rsidR="00B5107D" w:rsidRDefault="00532759" w:rsidP="00B5107D">
      <w:pPr>
        <w:keepNext/>
        <w:shd w:val="clear" w:color="auto" w:fill="FFFFFF"/>
      </w:pPr>
      <w:r w:rsidRPr="008941EF">
        <w:t>Celou sestavu nyní testuji už týden u mě v lodžii v panelovém domě. Zprvu jsem si všiml, že občas modul neodesílá data:</w:t>
      </w:r>
      <w:r w:rsidRPr="008941EF">
        <w:br/>
      </w:r>
      <w:r w:rsidRPr="008941EF">
        <w:rPr>
          <w:noProof/>
        </w:rPr>
        <w:drawing>
          <wp:inline distT="0" distB="0" distL="0" distR="0">
            <wp:extent cx="5760720" cy="2906395"/>
            <wp:effectExtent l="0" t="0" r="0" b="8255"/>
            <wp:docPr id="1" name="Obrázek 1" descr="https://iot.owar.cz:3000/render/dashboard-solo/db/meteo?refresh=5s&amp;panelId=14&amp;orgId=1&amp;from=1541316853946&amp;to=1541429870892&amp;tab=metrics&amp;width=1000&amp;height=500&amp;tz=UTC%2B01%3A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ot.owar.cz:3000/render/dashboard-solo/db/meteo?refresh=5s&amp;panelId=14&amp;orgId=1&amp;from=1541316853946&amp;to=1541429870892&amp;tab=metrics&amp;width=1000&amp;height=500&amp;tz=UTC%2B01%3A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759" w:rsidRPr="008941EF" w:rsidRDefault="00B5107D" w:rsidP="00B5107D">
      <w:pPr>
        <w:pStyle w:val="Titulek"/>
      </w:pPr>
      <w:r>
        <w:t xml:space="preserve">Obrázek </w:t>
      </w:r>
      <w:fldSimple w:instr=" SEQ Obrázek \* ARABIC ">
        <w:r w:rsidR="007356C8">
          <w:rPr>
            <w:noProof/>
          </w:rPr>
          <w:t>3</w:t>
        </w:r>
      </w:fldSimple>
      <w:r>
        <w:t>: Výpadky odesílaných dat</w:t>
      </w:r>
    </w:p>
    <w:p w:rsidR="00532759" w:rsidRPr="008941EF" w:rsidRDefault="00532759" w:rsidP="00AB71E2">
      <w:pPr>
        <w:shd w:val="clear" w:color="auto" w:fill="FFFFFF"/>
      </w:pPr>
      <w:r w:rsidRPr="008941EF">
        <w:t>Nakonec se ukázalo, že dosah signálu v železobetonovém domě je ten probl</w:t>
      </w:r>
      <w:r w:rsidR="008941EF">
        <w:t>é</w:t>
      </w:r>
      <w:r w:rsidRPr="008941EF">
        <w:t xml:space="preserve">m. Komunikace fungovala pouze při otevřených balkónových dveřích alespoň na </w:t>
      </w:r>
      <w:proofErr w:type="spellStart"/>
      <w:r w:rsidRPr="008941EF">
        <w:t>ventilačku</w:t>
      </w:r>
      <w:proofErr w:type="spellEnd"/>
      <w:r w:rsidRPr="008941EF">
        <w:t>. Upravil jsem proto pozici antény v hubu a už je vše v pořádku:</w:t>
      </w:r>
    </w:p>
    <w:p w:rsidR="00532759" w:rsidRPr="008941EF" w:rsidRDefault="00532759" w:rsidP="00532759">
      <w:pPr>
        <w:keepNext/>
        <w:shd w:val="clear" w:color="auto" w:fill="FFFFFF"/>
      </w:pPr>
      <w:r w:rsidRPr="008941EF">
        <w:rPr>
          <w:noProof/>
        </w:rPr>
        <w:drawing>
          <wp:inline distT="0" distB="0" distL="0" distR="0">
            <wp:extent cx="5760720" cy="2906395"/>
            <wp:effectExtent l="0" t="0" r="0" b="8255"/>
            <wp:docPr id="2" name="Obrázek 2" descr="https://iot.owar.cz:3000/render/dashboard-solo/db/meteo?refresh=5s&amp;orgId=1&amp;from=1541435788570&amp;to=1541487300379&amp;panelId=14&amp;width=1000&amp;height=500&amp;tz=UTC%2B01%3A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ot.owar.cz:3000/render/dashboard-solo/db/meteo?refresh=5s&amp;orgId=1&amp;from=1541435788570&amp;to=1541487300379&amp;panelId=14&amp;width=1000&amp;height=500&amp;tz=UTC%2B01%3A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759" w:rsidRDefault="00B5107D" w:rsidP="00532759">
      <w:pPr>
        <w:pStyle w:val="Titulek"/>
      </w:pPr>
      <w:r>
        <w:t>Obrázek 4</w:t>
      </w:r>
      <w:r w:rsidR="00532759" w:rsidRPr="008941EF">
        <w:t>:</w:t>
      </w:r>
      <w:r>
        <w:t xml:space="preserve"> </w:t>
      </w:r>
      <w:r w:rsidR="00532759" w:rsidRPr="008941EF">
        <w:t>Modul už pěkně komunikuje</w:t>
      </w:r>
    </w:p>
    <w:p w:rsidR="00431E54" w:rsidRDefault="00431E54" w:rsidP="008B13E3">
      <w:pPr>
        <w:keepNext/>
        <w:rPr>
          <w:rStyle w:val="Nadpis2Char"/>
        </w:rPr>
      </w:pPr>
      <w:r w:rsidRPr="00431E54">
        <w:rPr>
          <w:rStyle w:val="Nadpis2Char"/>
        </w:rPr>
        <w:t>Výsledek</w:t>
      </w:r>
    </w:p>
    <w:p w:rsidR="007356C8" w:rsidRDefault="00431E54" w:rsidP="008B13E3">
      <w:pPr>
        <w:keepNext/>
      </w:pPr>
      <w:r>
        <w:t xml:space="preserve">Nyní sensor funguje a odesílá data na můj server. Pro vizualizaci jsem použil </w:t>
      </w:r>
      <w:proofErr w:type="spellStart"/>
      <w:r>
        <w:t>Grafanu</w:t>
      </w:r>
      <w:proofErr w:type="spellEnd"/>
      <w:r>
        <w:t xml:space="preserve"> a konkrétně dva její panely </w:t>
      </w:r>
      <w:proofErr w:type="spellStart"/>
      <w:r>
        <w:t>Graph</w:t>
      </w:r>
      <w:proofErr w:type="spellEnd"/>
      <w:r>
        <w:t xml:space="preserve"> (pro záznam rychlosti větru a nárazů </w:t>
      </w:r>
      <w:r w:rsidR="007356C8">
        <w:t xml:space="preserve">do spojitého grafu a </w:t>
      </w:r>
      <w:hyperlink r:id="rId12" w:history="1">
        <w:proofErr w:type="spellStart"/>
        <w:r w:rsidR="007356C8" w:rsidRPr="007356C8">
          <w:rPr>
            <w:rStyle w:val="Hypertextovodkaz"/>
          </w:rPr>
          <w:t>WindRose</w:t>
        </w:r>
        <w:proofErr w:type="spellEnd"/>
      </w:hyperlink>
      <w:r w:rsidR="007356C8">
        <w:t xml:space="preserve"> (pro vizualizaci směru větru a jeho síly).</w:t>
      </w:r>
      <w:r w:rsidR="008B13E3">
        <w:br/>
      </w:r>
      <w:r w:rsidR="008B13E3">
        <w:rPr>
          <w:noProof/>
        </w:rPr>
        <w:lastRenderedPageBreak/>
        <w:drawing>
          <wp:inline distT="0" distB="0" distL="0" distR="0" wp14:anchorId="4711839F" wp14:editId="70BF9DB8">
            <wp:extent cx="5760720" cy="2015490"/>
            <wp:effectExtent l="0" t="0" r="0" b="381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6C8">
        <w:br/>
      </w:r>
      <w:r w:rsidR="007356C8">
        <w:br/>
        <w:t xml:space="preserve">Nastavení </w:t>
      </w:r>
      <w:proofErr w:type="spellStart"/>
      <w:r w:rsidR="007356C8">
        <w:t>WindRose</w:t>
      </w:r>
      <w:proofErr w:type="spellEnd"/>
      <w:r w:rsidR="007356C8">
        <w:t xml:space="preserve"> mi zprvu dalo celkem zabrat, ale po pročtení </w:t>
      </w:r>
      <w:hyperlink r:id="rId14" w:history="1">
        <w:r w:rsidR="007356C8" w:rsidRPr="007356C8">
          <w:rPr>
            <w:rStyle w:val="Hypertextovodkaz"/>
          </w:rPr>
          <w:t>ko</w:t>
        </w:r>
        <w:r w:rsidR="007356C8" w:rsidRPr="007356C8">
          <w:rPr>
            <w:rStyle w:val="Hypertextovodkaz"/>
          </w:rPr>
          <w:t>m</w:t>
        </w:r>
        <w:r w:rsidR="007356C8" w:rsidRPr="007356C8">
          <w:rPr>
            <w:rStyle w:val="Hypertextovodkaz"/>
          </w:rPr>
          <w:t>entářů</w:t>
        </w:r>
      </w:hyperlink>
      <w:r w:rsidR="007356C8">
        <w:t xml:space="preserve"> to už byla jen otázka chvilky a v směrové růžici se začaly objevovat první data. Trik je v tom přiřadit jednotlivým metrikám panelu správný alias (</w:t>
      </w:r>
      <w:r w:rsidR="007356C8">
        <w:t>[</w:t>
      </w:r>
      <w:proofErr w:type="spellStart"/>
      <w:r w:rsidR="007356C8">
        <w:t>direction</w:t>
      </w:r>
      <w:proofErr w:type="spellEnd"/>
      <w:r w:rsidR="007356C8">
        <w:t>]</w:t>
      </w:r>
      <w:r w:rsidR="007356C8">
        <w:t xml:space="preserve">, </w:t>
      </w:r>
      <w:r w:rsidR="007356C8">
        <w:t>[</w:t>
      </w:r>
      <w:proofErr w:type="spellStart"/>
      <w:r w:rsidR="007356C8">
        <w:t>speed_main</w:t>
      </w:r>
      <w:proofErr w:type="spellEnd"/>
      <w:r w:rsidR="007356C8">
        <w:t>]</w:t>
      </w:r>
      <w:r w:rsidR="007356C8">
        <w:t xml:space="preserve">, </w:t>
      </w:r>
      <w:r w:rsidR="007356C8">
        <w:t>[</w:t>
      </w:r>
      <w:proofErr w:type="spellStart"/>
      <w:r w:rsidR="007356C8">
        <w:t>speed_min</w:t>
      </w:r>
      <w:proofErr w:type="spellEnd"/>
      <w:r w:rsidR="007356C8">
        <w:t>]</w:t>
      </w:r>
      <w:r w:rsidR="007356C8">
        <w:t xml:space="preserve">, </w:t>
      </w:r>
      <w:r w:rsidR="007356C8">
        <w:t>[</w:t>
      </w:r>
      <w:proofErr w:type="spellStart"/>
      <w:r w:rsidR="007356C8">
        <w:t>speed_max</w:t>
      </w:r>
      <w:proofErr w:type="spellEnd"/>
      <w:r w:rsidR="007356C8">
        <w:t>]</w:t>
      </w:r>
      <w:r w:rsidR="007356C8">
        <w:t xml:space="preserve">, </w:t>
      </w:r>
      <w:r w:rsidR="007356C8">
        <w:t>[</w:t>
      </w:r>
      <w:proofErr w:type="spellStart"/>
      <w:r w:rsidR="007356C8">
        <w:t>speed_avg</w:t>
      </w:r>
      <w:proofErr w:type="spellEnd"/>
      <w:r w:rsidR="007356C8">
        <w:t>]</w:t>
      </w:r>
      <w:r w:rsidR="007356C8">
        <w:t>)</w:t>
      </w:r>
    </w:p>
    <w:p w:rsidR="008B13E3" w:rsidRDefault="008B13E3" w:rsidP="008B13E3">
      <w:pPr>
        <w:pStyle w:val="Titulek"/>
      </w:pPr>
      <w:r>
        <w:t xml:space="preserve">Obrázek 5: </w:t>
      </w:r>
      <w:proofErr w:type="spellStart"/>
      <w:r>
        <w:t>Vizaulizace</w:t>
      </w:r>
      <w:proofErr w:type="spellEnd"/>
      <w:r>
        <w:t xml:space="preserve"> </w:t>
      </w:r>
      <w:r w:rsidR="007356C8">
        <w:t>větru</w:t>
      </w:r>
      <w:r>
        <w:t xml:space="preserve"> v</w:t>
      </w:r>
      <w:r w:rsidR="007356C8">
        <w:t> </w:t>
      </w:r>
      <w:proofErr w:type="spellStart"/>
      <w:r>
        <w:t>Grafaně</w:t>
      </w:r>
      <w:proofErr w:type="spellEnd"/>
    </w:p>
    <w:p w:rsidR="007356C8" w:rsidRPr="007356C8" w:rsidRDefault="007356C8" w:rsidP="007356C8">
      <w:r>
        <w:t xml:space="preserve">Pro vizualizaci naměřených srážek jsem opět použil panel </w:t>
      </w:r>
      <w:proofErr w:type="spellStart"/>
      <w:r>
        <w:t>Graph</w:t>
      </w:r>
      <w:proofErr w:type="spellEnd"/>
      <w:r>
        <w:t>.</w:t>
      </w:r>
    </w:p>
    <w:p w:rsidR="007356C8" w:rsidRDefault="007356C8" w:rsidP="007356C8">
      <w:pPr>
        <w:keepNext/>
      </w:pPr>
      <w:r>
        <w:rPr>
          <w:noProof/>
        </w:rPr>
        <w:drawing>
          <wp:inline distT="0" distB="0" distL="0" distR="0" wp14:anchorId="7FC61B6A" wp14:editId="44DC5BFA">
            <wp:extent cx="5760720" cy="748030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6C8" w:rsidRPr="007356C8" w:rsidRDefault="007356C8" w:rsidP="007356C8">
      <w:pPr>
        <w:pStyle w:val="Titulek"/>
      </w:pPr>
      <w:r>
        <w:t xml:space="preserve">Obrázek 6: Vizualizace srážek v </w:t>
      </w:r>
      <w:proofErr w:type="spellStart"/>
      <w:r>
        <w:t>Grafaně</w:t>
      </w:r>
      <w:proofErr w:type="spellEnd"/>
    </w:p>
    <w:p w:rsidR="00AB71E2" w:rsidRPr="008941EF" w:rsidRDefault="00AB71E2" w:rsidP="00AB71E2">
      <w:pPr>
        <w:shd w:val="clear" w:color="auto" w:fill="FFFFFF"/>
      </w:pPr>
      <w:r w:rsidRPr="008941EF">
        <w:br/>
        <w:t xml:space="preserve">Kód je ke stažení na </w:t>
      </w:r>
      <w:hyperlink r:id="rId16" w:history="1">
        <w:proofErr w:type="spellStart"/>
        <w:r w:rsidRPr="00954A09">
          <w:rPr>
            <w:rStyle w:val="Hypertextovodkaz"/>
          </w:rPr>
          <w:t>GitHubu</w:t>
        </w:r>
        <w:proofErr w:type="spellEnd"/>
      </w:hyperlink>
      <w:r w:rsidR="008B7B92">
        <w:t>.</w:t>
      </w:r>
      <w:r w:rsidR="00636596">
        <w:br/>
        <w:t xml:space="preserve">Data ze sensoru jsou vidět na mé </w:t>
      </w:r>
      <w:hyperlink r:id="rId17" w:anchor="grafana" w:history="1">
        <w:proofErr w:type="spellStart"/>
        <w:r w:rsidR="00636596" w:rsidRPr="00954A09">
          <w:rPr>
            <w:rStyle w:val="Hypertextovodkaz"/>
          </w:rPr>
          <w:t>Grafaně</w:t>
        </w:r>
        <w:proofErr w:type="spellEnd"/>
      </w:hyperlink>
      <w:r w:rsidR="00636596">
        <w:t xml:space="preserve"> </w:t>
      </w:r>
      <w:r w:rsidR="008B7B92">
        <w:t>.</w:t>
      </w:r>
      <w:bookmarkStart w:id="0" w:name="_GoBack"/>
      <w:bookmarkEnd w:id="0"/>
    </w:p>
    <w:sectPr w:rsidR="00AB71E2" w:rsidRPr="008941E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1E2"/>
    <w:rsid w:val="002C4121"/>
    <w:rsid w:val="002D19CE"/>
    <w:rsid w:val="00431E54"/>
    <w:rsid w:val="00532759"/>
    <w:rsid w:val="00597C23"/>
    <w:rsid w:val="00636596"/>
    <w:rsid w:val="006531AA"/>
    <w:rsid w:val="006D27BC"/>
    <w:rsid w:val="007356C8"/>
    <w:rsid w:val="0079033C"/>
    <w:rsid w:val="008941EF"/>
    <w:rsid w:val="008B13E3"/>
    <w:rsid w:val="008B7B92"/>
    <w:rsid w:val="008C2F68"/>
    <w:rsid w:val="00954A09"/>
    <w:rsid w:val="00AB71E2"/>
    <w:rsid w:val="00B5107D"/>
    <w:rsid w:val="00E11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B0531D"/>
  <w15:chartTrackingRefBased/>
  <w15:docId w15:val="{F94FB857-9448-4B04-A15F-9BF3FB68D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5327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5327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Hypertextovodkaz">
    <w:name w:val="Hyperlink"/>
    <w:basedOn w:val="Standardnpsmoodstavce"/>
    <w:uiPriority w:val="99"/>
    <w:unhideWhenUsed/>
    <w:rsid w:val="00AB71E2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AB71E2"/>
    <w:rPr>
      <w:color w:val="605E5C"/>
      <w:shd w:val="clear" w:color="auto" w:fill="E1DFDD"/>
    </w:rPr>
  </w:style>
  <w:style w:type="character" w:customStyle="1" w:styleId="first">
    <w:name w:val="first"/>
    <w:basedOn w:val="Standardnpsmoodstavce"/>
    <w:rsid w:val="00AB71E2"/>
  </w:style>
  <w:style w:type="paragraph" w:styleId="Titulek">
    <w:name w:val="caption"/>
    <w:basedOn w:val="Normln"/>
    <w:next w:val="Normln"/>
    <w:uiPriority w:val="35"/>
    <w:unhideWhenUsed/>
    <w:qFormat/>
    <w:rsid w:val="0053275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dpis1Char">
    <w:name w:val="Nadpis 1 Char"/>
    <w:basedOn w:val="Standardnpsmoodstavce"/>
    <w:link w:val="Nadpis1"/>
    <w:uiPriority w:val="9"/>
    <w:rsid w:val="005327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53275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Sledovanodkaz">
    <w:name w:val="FollowedHyperlink"/>
    <w:basedOn w:val="Standardnpsmoodstavce"/>
    <w:uiPriority w:val="99"/>
    <w:semiHidden/>
    <w:unhideWhenUsed/>
    <w:rsid w:val="007356C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10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5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hubmartin/bcf-sigfox-wind-station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yperlink" Target="https://github.com/ne0x/grafana-windrose-panel" TargetMode="External"/><Relationship Id="rId17" Type="http://schemas.openxmlformats.org/officeDocument/2006/relationships/hyperlink" Target="https://iot.owar.cz/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github.com/owarek/BC-WindAndRainSensor/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hadex.cz/t110-vnejsi-mechanicke-dily-k-meteo-wh1080-a-wh1090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jpeg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hyperlink" Target="https://forum.bigclown.com/t/wind-and-rain-detector/355/15" TargetMode="External"/><Relationship Id="rId9" Type="http://schemas.openxmlformats.org/officeDocument/2006/relationships/hyperlink" Target="https://github.com/hubmartin/bcf-sigfox-wind-station" TargetMode="External"/><Relationship Id="rId14" Type="http://schemas.openxmlformats.org/officeDocument/2006/relationships/hyperlink" Target="https://github.com/ne0x/grafana-windrose-panel/issues/2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4</Pages>
  <Words>517</Words>
  <Characters>3051</Characters>
  <Application>Microsoft Office Word</Application>
  <DocSecurity>0</DocSecurity>
  <Lines>25</Lines>
  <Paragraphs>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sejk</dc:creator>
  <cp:keywords/>
  <dc:description/>
  <cp:lastModifiedBy>sejk</cp:lastModifiedBy>
  <cp:revision>7</cp:revision>
  <dcterms:created xsi:type="dcterms:W3CDTF">2018-11-06T06:38:00Z</dcterms:created>
  <dcterms:modified xsi:type="dcterms:W3CDTF">2018-11-08T09:45:00Z</dcterms:modified>
</cp:coreProperties>
</file>