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A6" w:rsidRDefault="00120FA6">
      <w:r>
        <w:t>Create a Lambda Function for thumbnail creation.</w:t>
      </w:r>
    </w:p>
    <w:p w:rsidR="00120FA6" w:rsidRDefault="00120FA6">
      <w:bookmarkStart w:id="0" w:name="_GoBack"/>
      <w:bookmarkEnd w:id="0"/>
    </w:p>
    <w:p w:rsidR="00120FA6" w:rsidRDefault="00120FA6">
      <w:r>
        <w:t>Image uploaded to Source bucket: srikanth-naidu65</w:t>
      </w:r>
    </w:p>
    <w:p w:rsidR="00120FA6" w:rsidRDefault="00120FA6">
      <w:r>
        <w:rPr>
          <w:noProof/>
        </w:rPr>
        <w:drawing>
          <wp:inline distT="0" distB="0" distL="0" distR="0" wp14:anchorId="2CD4A901" wp14:editId="440903E9">
            <wp:extent cx="5943600" cy="192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A6" w:rsidRDefault="00120FA6">
      <w:r>
        <w:t>The thumbnail image is created in the destination bucket: Srikanth-naidu65-resized</w:t>
      </w:r>
    </w:p>
    <w:p w:rsidR="00120FA6" w:rsidRDefault="00120FA6">
      <w:r>
        <w:rPr>
          <w:noProof/>
        </w:rPr>
        <w:drawing>
          <wp:inline distT="0" distB="0" distL="0" distR="0" wp14:anchorId="1C50A6AA" wp14:editId="5E0436E3">
            <wp:extent cx="5943600" cy="2030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120FA6" w:rsidRDefault="00120FA6">
      <w:r>
        <w:lastRenderedPageBreak/>
        <w:t>Cloudwatch Logs:</w:t>
      </w:r>
    </w:p>
    <w:p w:rsidR="00120FA6" w:rsidRDefault="00120FA6">
      <w:r>
        <w:rPr>
          <w:noProof/>
        </w:rPr>
        <w:drawing>
          <wp:inline distT="0" distB="0" distL="0" distR="0" wp14:anchorId="341462E0" wp14:editId="0097B94C">
            <wp:extent cx="5943600" cy="406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A6" w:rsidRDefault="00120FA6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120FA6" w:rsidRDefault="00120FA6">
      <w:r>
        <w:lastRenderedPageBreak/>
        <w:t>Alternatively, we can test it from AWS Lambda Console by providing the sample event source data in JSON.</w:t>
      </w:r>
    </w:p>
    <w:p w:rsidR="00120FA6" w:rsidRDefault="00120FA6">
      <w:r>
        <w:rPr>
          <w:noProof/>
        </w:rPr>
        <w:drawing>
          <wp:inline distT="0" distB="0" distL="0" distR="0" wp14:anchorId="5A043B86" wp14:editId="71092633">
            <wp:extent cx="5943600" cy="5523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A6" w:rsidRDefault="00120FA6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7F0CC9" w:rsidRDefault="007F0CC9"/>
    <w:p w:rsidR="00120FA6" w:rsidRDefault="00120FA6">
      <w:r>
        <w:lastRenderedPageBreak/>
        <w:t>Test Results:</w:t>
      </w:r>
    </w:p>
    <w:p w:rsidR="00120FA6" w:rsidRDefault="00120FA6">
      <w:r>
        <w:rPr>
          <w:noProof/>
        </w:rPr>
        <w:drawing>
          <wp:inline distT="0" distB="0" distL="0" distR="0" wp14:anchorId="1EFE4A85" wp14:editId="36D7A835">
            <wp:extent cx="5943600" cy="4055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32B" w:rsidRDefault="00BD032B" w:rsidP="005C2412">
      <w:pPr>
        <w:spacing w:after="0" w:line="240" w:lineRule="auto"/>
      </w:pPr>
      <w:r>
        <w:separator/>
      </w:r>
    </w:p>
  </w:endnote>
  <w:endnote w:type="continuationSeparator" w:id="0">
    <w:p w:rsidR="00BD032B" w:rsidRDefault="00BD032B" w:rsidP="005C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32B" w:rsidRDefault="00BD032B" w:rsidP="005C2412">
      <w:pPr>
        <w:spacing w:after="0" w:line="240" w:lineRule="auto"/>
      </w:pPr>
      <w:r>
        <w:separator/>
      </w:r>
    </w:p>
  </w:footnote>
  <w:footnote w:type="continuationSeparator" w:id="0">
    <w:p w:rsidR="00BD032B" w:rsidRDefault="00BD032B" w:rsidP="005C2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A6"/>
    <w:rsid w:val="00120FA6"/>
    <w:rsid w:val="005C2412"/>
    <w:rsid w:val="00605415"/>
    <w:rsid w:val="007F0CC9"/>
    <w:rsid w:val="00B66767"/>
    <w:rsid w:val="00B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C9363-2117-4BC6-91D6-84B7FAB6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12"/>
  </w:style>
  <w:style w:type="paragraph" w:styleId="Footer">
    <w:name w:val="footer"/>
    <w:basedOn w:val="Normal"/>
    <w:link w:val="FooterChar"/>
    <w:uiPriority w:val="99"/>
    <w:unhideWhenUsed/>
    <w:rsid w:val="005C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1</cp:revision>
  <dcterms:created xsi:type="dcterms:W3CDTF">2018-08-10T07:43:00Z</dcterms:created>
  <dcterms:modified xsi:type="dcterms:W3CDTF">2018-08-15T03:27:00Z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SR20000959@wipro.com</vt:lpwstr>
  </property>
  <property fmtid="{D5CDD505-2E9C-101B-9397-08002B2CF9AE}" pid="6" name="MSIP_Label_b9a70571-31c6-4603-80c1-ef2fb871a62a_SetDate">
    <vt:lpwstr>2018-08-10T13:25:16.7877691+05:30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