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285" w:rsidRDefault="00920D0F" w:rsidP="00CD4285">
      <w:r>
        <w:t>BB</w:t>
      </w:r>
    </w:p>
    <w:p w:rsidR="00CD4285" w:rsidRDefault="00CD4285" w:rsidP="00CD4285">
      <w:r>
        <w:t>Test document for LIMS. Test document for LIMS.</w:t>
      </w:r>
    </w:p>
    <w:p w:rsidR="00CD4285" w:rsidRDefault="00CD4285" w:rsidP="00CD4285">
      <w:r>
        <w:t xml:space="preserve"> Test document for LIMS.</w:t>
      </w:r>
    </w:p>
    <w:p w:rsidR="00CD4285" w:rsidRDefault="00CD4285" w:rsidP="00CD4285">
      <w:r>
        <w:t>Test document for LIMS.</w:t>
      </w:r>
    </w:p>
    <w:p w:rsidR="00DD54F9" w:rsidRDefault="00DD54F9"/>
    <w:sectPr w:rsidR="00DD54F9" w:rsidSect="00C65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D4285"/>
    <w:rsid w:val="00920D0F"/>
    <w:rsid w:val="00C6578C"/>
    <w:rsid w:val="00CD4285"/>
    <w:rsid w:val="00DD5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3</cp:revision>
  <dcterms:created xsi:type="dcterms:W3CDTF">2020-01-27T11:36:00Z</dcterms:created>
  <dcterms:modified xsi:type="dcterms:W3CDTF">2020-01-27T11:38:00Z</dcterms:modified>
</cp:coreProperties>
</file>