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agriglia2"/>
        <w:tblpPr w:leftFromText="141" w:rightFromText="141" w:tblpY="626"/>
        <w:tblW w:w="9740" w:type="dxa"/>
        <w:tblLook w:val="04A0" w:firstRow="1" w:lastRow="0" w:firstColumn="1" w:lastColumn="0" w:noHBand="0" w:noVBand="1"/>
      </w:tblPr>
      <w:tblGrid>
        <w:gridCol w:w="3760"/>
        <w:gridCol w:w="776"/>
        <w:gridCol w:w="709"/>
        <w:gridCol w:w="709"/>
        <w:gridCol w:w="850"/>
        <w:gridCol w:w="709"/>
        <w:gridCol w:w="2227"/>
      </w:tblGrid>
      <w:tr w:rsidR="006E5DE2" w:rsidRPr="00E016DB" w14:paraId="4A46FFE4" w14:textId="77777777" w:rsidTr="00BB7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tcBorders>
              <w:top w:val="single" w:sz="4" w:space="0" w:color="auto"/>
              <w:right w:val="single" w:sz="4" w:space="0" w:color="auto"/>
            </w:tcBorders>
            <w:noWrap/>
            <w:hideMark/>
          </w:tcPr>
          <w:p w14:paraId="7E4C084F" w14:textId="77777777" w:rsidR="006E5DE2" w:rsidRPr="00E016DB" w:rsidRDefault="006E5DE2" w:rsidP="00FC45C5">
            <w:pPr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Known</w:t>
            </w:r>
            <w:proofErr w:type="spellEnd"/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</w:t>
            </w:r>
            <w:proofErr w:type="spellStart"/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cultivars</w:t>
            </w:r>
            <w:proofErr w:type="spellEnd"/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7AF77" w14:textId="77777777" w:rsidR="006E5DE2" w:rsidRPr="00E016DB" w:rsidRDefault="006E5DE2" w:rsidP="00FC45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HR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504E" w14:textId="77777777" w:rsidR="006E5DE2" w:rsidRPr="00E016DB" w:rsidRDefault="006E5DE2" w:rsidP="00FC45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HS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CA5A5" w14:textId="77777777" w:rsidR="006E5DE2" w:rsidRPr="00E016DB" w:rsidRDefault="006E5DE2" w:rsidP="00FC45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B4E3C" w14:textId="77777777" w:rsidR="006E5DE2" w:rsidRPr="00E016DB" w:rsidRDefault="006E5DE2" w:rsidP="00FC45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51C7B" w14:textId="77777777" w:rsidR="006E5DE2" w:rsidRPr="00E016DB" w:rsidRDefault="006E5DE2" w:rsidP="00FC45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T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</w:tcBorders>
            <w:hideMark/>
          </w:tcPr>
          <w:p w14:paraId="71725580" w14:textId="77777777" w:rsidR="006E5DE2" w:rsidRPr="00E016DB" w:rsidRDefault="006E5DE2" w:rsidP="00FC45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Total </w:t>
            </w:r>
            <w:proofErr w:type="spellStart"/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individual</w:t>
            </w:r>
            <w:proofErr w:type="spellEnd"/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</w:t>
            </w:r>
            <w:proofErr w:type="spellStart"/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trees</w:t>
            </w:r>
            <w:proofErr w:type="spellEnd"/>
          </w:p>
        </w:tc>
      </w:tr>
      <w:tr w:rsidR="006E5DE2" w:rsidRPr="00E016DB" w14:paraId="50EB44DB" w14:textId="77777777" w:rsidTr="00BB71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20D3B95A" w14:textId="77777777" w:rsidR="006E5DE2" w:rsidRPr="00E016DB" w:rsidRDefault="006E5DE2" w:rsidP="00FC45C5">
            <w:pPr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Arbequina</w:t>
            </w:r>
            <w:proofErr w:type="spellEnd"/>
          </w:p>
        </w:tc>
        <w:tc>
          <w:tcPr>
            <w:tcW w:w="776" w:type="dxa"/>
            <w:tcBorders>
              <w:top w:val="single" w:sz="4" w:space="0" w:color="auto"/>
            </w:tcBorders>
            <w:noWrap/>
            <w:hideMark/>
          </w:tcPr>
          <w:p w14:paraId="757A7E45" w14:textId="77777777" w:rsidR="006E5DE2" w:rsidRPr="00E016DB" w:rsidRDefault="006E5DE2" w:rsidP="00FC4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hideMark/>
          </w:tcPr>
          <w:p w14:paraId="774B0F54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hideMark/>
          </w:tcPr>
          <w:p w14:paraId="159809DF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</w:tcBorders>
            <w:noWrap/>
            <w:hideMark/>
          </w:tcPr>
          <w:p w14:paraId="04BF6956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noWrap/>
            <w:hideMark/>
          </w:tcPr>
          <w:p w14:paraId="3E38B9FF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2227" w:type="dxa"/>
            <w:noWrap/>
            <w:hideMark/>
          </w:tcPr>
          <w:p w14:paraId="2144367E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</w:tr>
      <w:tr w:rsidR="006E5DE2" w:rsidRPr="00E016DB" w14:paraId="2899FC76" w14:textId="77777777" w:rsidTr="00FC45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6CBD7187" w14:textId="77777777" w:rsidR="006E5DE2" w:rsidRPr="00E016DB" w:rsidRDefault="006E5DE2" w:rsidP="00FC45C5">
            <w:pPr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Ascolana tenera</w:t>
            </w:r>
          </w:p>
        </w:tc>
        <w:tc>
          <w:tcPr>
            <w:tcW w:w="776" w:type="dxa"/>
            <w:noWrap/>
            <w:hideMark/>
          </w:tcPr>
          <w:p w14:paraId="3AB93E6E" w14:textId="77777777" w:rsidR="006E5DE2" w:rsidRPr="00E016DB" w:rsidRDefault="006E5DE2" w:rsidP="00FC45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6F9CDB7F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6F9D99A9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850" w:type="dxa"/>
            <w:noWrap/>
            <w:hideMark/>
          </w:tcPr>
          <w:p w14:paraId="0C1CD26C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3</w:t>
            </w:r>
          </w:p>
        </w:tc>
        <w:tc>
          <w:tcPr>
            <w:tcW w:w="709" w:type="dxa"/>
            <w:noWrap/>
            <w:hideMark/>
          </w:tcPr>
          <w:p w14:paraId="48C12D9C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2227" w:type="dxa"/>
            <w:noWrap/>
            <w:hideMark/>
          </w:tcPr>
          <w:p w14:paraId="35FF923D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5</w:t>
            </w:r>
          </w:p>
        </w:tc>
      </w:tr>
      <w:tr w:rsidR="006E5DE2" w:rsidRPr="00E016DB" w14:paraId="0DCA6F6F" w14:textId="77777777" w:rsidTr="00FC4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36770D97" w14:textId="77777777" w:rsidR="006E5DE2" w:rsidRPr="00E016DB" w:rsidRDefault="006E5DE2" w:rsidP="00FC45C5">
            <w:pPr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Canino</w:t>
            </w:r>
          </w:p>
        </w:tc>
        <w:tc>
          <w:tcPr>
            <w:tcW w:w="776" w:type="dxa"/>
            <w:noWrap/>
            <w:hideMark/>
          </w:tcPr>
          <w:p w14:paraId="105121B7" w14:textId="77777777" w:rsidR="006E5DE2" w:rsidRPr="00E016DB" w:rsidRDefault="006E5DE2" w:rsidP="00FC4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13872461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428B47DF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74511D69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66E23875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2227" w:type="dxa"/>
            <w:noWrap/>
            <w:hideMark/>
          </w:tcPr>
          <w:p w14:paraId="0F9CCF53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</w:tr>
      <w:tr w:rsidR="006E5DE2" w:rsidRPr="00E016DB" w14:paraId="707936C2" w14:textId="77777777" w:rsidTr="00FC45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2A21A55B" w14:textId="77777777" w:rsidR="006E5DE2" w:rsidRPr="00E016DB" w:rsidRDefault="006E5DE2" w:rsidP="00FC45C5">
            <w:pPr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Carolea</w:t>
            </w:r>
            <w:proofErr w:type="spellEnd"/>
          </w:p>
        </w:tc>
        <w:tc>
          <w:tcPr>
            <w:tcW w:w="776" w:type="dxa"/>
            <w:noWrap/>
            <w:hideMark/>
          </w:tcPr>
          <w:p w14:paraId="67D15817" w14:textId="77777777" w:rsidR="006E5DE2" w:rsidRPr="00E016DB" w:rsidRDefault="006E5DE2" w:rsidP="00FC45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652D67DC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19F64648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850" w:type="dxa"/>
            <w:noWrap/>
            <w:hideMark/>
          </w:tcPr>
          <w:p w14:paraId="17F2E617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5C71C118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2227" w:type="dxa"/>
            <w:noWrap/>
            <w:hideMark/>
          </w:tcPr>
          <w:p w14:paraId="13098D2A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</w:tr>
      <w:tr w:rsidR="006E5DE2" w:rsidRPr="00E016DB" w14:paraId="1C6CC95A" w14:textId="77777777" w:rsidTr="00FC4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75369AA6" w14:textId="77777777" w:rsidR="006E5DE2" w:rsidRPr="00E016DB" w:rsidRDefault="006E5DE2" w:rsidP="00FC45C5">
            <w:pPr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Cellina di Nardò</w:t>
            </w:r>
          </w:p>
        </w:tc>
        <w:tc>
          <w:tcPr>
            <w:tcW w:w="776" w:type="dxa"/>
            <w:noWrap/>
            <w:hideMark/>
          </w:tcPr>
          <w:p w14:paraId="4AD7BAFB" w14:textId="77777777" w:rsidR="006E5DE2" w:rsidRPr="00E016DB" w:rsidRDefault="006E5DE2" w:rsidP="00FC4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512CFF95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4</w:t>
            </w:r>
          </w:p>
        </w:tc>
        <w:tc>
          <w:tcPr>
            <w:tcW w:w="709" w:type="dxa"/>
            <w:noWrap/>
            <w:hideMark/>
          </w:tcPr>
          <w:p w14:paraId="4655CD26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850" w:type="dxa"/>
            <w:noWrap/>
            <w:hideMark/>
          </w:tcPr>
          <w:p w14:paraId="64ABF25C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337D9F2B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2227" w:type="dxa"/>
            <w:noWrap/>
            <w:hideMark/>
          </w:tcPr>
          <w:p w14:paraId="7550161A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5</w:t>
            </w:r>
          </w:p>
        </w:tc>
      </w:tr>
      <w:tr w:rsidR="006E5DE2" w:rsidRPr="00E016DB" w14:paraId="0C91C428" w14:textId="77777777" w:rsidTr="00FC45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1475365F" w14:textId="77777777" w:rsidR="006E5DE2" w:rsidRPr="00E016DB" w:rsidRDefault="006E5DE2" w:rsidP="00FC45C5">
            <w:pPr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Coratina</w:t>
            </w:r>
          </w:p>
        </w:tc>
        <w:tc>
          <w:tcPr>
            <w:tcW w:w="776" w:type="dxa"/>
            <w:noWrap/>
            <w:hideMark/>
          </w:tcPr>
          <w:p w14:paraId="6FB3A896" w14:textId="77777777" w:rsidR="006E5DE2" w:rsidRPr="00E016DB" w:rsidRDefault="006E5DE2" w:rsidP="00FC45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5A5766AC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660AA8C7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850" w:type="dxa"/>
            <w:noWrap/>
            <w:hideMark/>
          </w:tcPr>
          <w:p w14:paraId="41F9C165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257D1722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2227" w:type="dxa"/>
            <w:noWrap/>
            <w:hideMark/>
          </w:tcPr>
          <w:p w14:paraId="4AED4C37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</w:tr>
      <w:tr w:rsidR="006E5DE2" w:rsidRPr="00E016DB" w14:paraId="03C56A2A" w14:textId="77777777" w:rsidTr="00FC4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4F1EF4C4" w14:textId="77777777" w:rsidR="006E5DE2" w:rsidRPr="00E016DB" w:rsidRDefault="006E5DE2" w:rsidP="00FC45C5">
            <w:pPr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Gaydourelia</w:t>
            </w:r>
            <w:proofErr w:type="spellEnd"/>
          </w:p>
        </w:tc>
        <w:tc>
          <w:tcPr>
            <w:tcW w:w="776" w:type="dxa"/>
            <w:noWrap/>
            <w:hideMark/>
          </w:tcPr>
          <w:p w14:paraId="71A0F2EB" w14:textId="77777777" w:rsidR="006E5DE2" w:rsidRPr="00E016DB" w:rsidRDefault="006E5DE2" w:rsidP="00FC4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46941AE8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3AD901BC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32245FC4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387AAD35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2227" w:type="dxa"/>
            <w:noWrap/>
            <w:hideMark/>
          </w:tcPr>
          <w:p w14:paraId="55539D46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</w:tr>
      <w:tr w:rsidR="006E5DE2" w:rsidRPr="00E016DB" w14:paraId="394A0522" w14:textId="77777777" w:rsidTr="00FC45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478677AB" w14:textId="77777777" w:rsidR="006E5DE2" w:rsidRPr="00E016DB" w:rsidRDefault="006E5DE2" w:rsidP="00FC45C5">
            <w:pPr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Leccino</w:t>
            </w:r>
          </w:p>
        </w:tc>
        <w:tc>
          <w:tcPr>
            <w:tcW w:w="776" w:type="dxa"/>
            <w:noWrap/>
            <w:hideMark/>
          </w:tcPr>
          <w:p w14:paraId="0CA9AD9F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64765FB6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2C42B6BD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7</w:t>
            </w:r>
          </w:p>
        </w:tc>
        <w:tc>
          <w:tcPr>
            <w:tcW w:w="850" w:type="dxa"/>
            <w:noWrap/>
            <w:hideMark/>
          </w:tcPr>
          <w:p w14:paraId="16694089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5EDD935F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2227" w:type="dxa"/>
            <w:noWrap/>
            <w:hideMark/>
          </w:tcPr>
          <w:p w14:paraId="756B87EA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9</w:t>
            </w:r>
          </w:p>
        </w:tc>
      </w:tr>
      <w:tr w:rsidR="006E5DE2" w:rsidRPr="00E016DB" w14:paraId="58261CF2" w14:textId="77777777" w:rsidTr="00FC4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67B3BD32" w14:textId="77777777" w:rsidR="006E5DE2" w:rsidRPr="00E016DB" w:rsidRDefault="006E5DE2" w:rsidP="00FC45C5">
            <w:pPr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Nocellara</w:t>
            </w:r>
            <w:proofErr w:type="spellEnd"/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messinese</w:t>
            </w:r>
          </w:p>
        </w:tc>
        <w:tc>
          <w:tcPr>
            <w:tcW w:w="776" w:type="dxa"/>
            <w:noWrap/>
            <w:hideMark/>
          </w:tcPr>
          <w:p w14:paraId="756E0AD1" w14:textId="77777777" w:rsidR="006E5DE2" w:rsidRPr="00E016DB" w:rsidRDefault="006E5DE2" w:rsidP="00FC4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19A1E419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72B84368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850" w:type="dxa"/>
            <w:noWrap/>
            <w:hideMark/>
          </w:tcPr>
          <w:p w14:paraId="21FEF30E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4CBF26BE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2227" w:type="dxa"/>
            <w:noWrap/>
            <w:hideMark/>
          </w:tcPr>
          <w:p w14:paraId="5C3E2BE0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</w:tr>
      <w:tr w:rsidR="006E5DE2" w:rsidRPr="00E016DB" w14:paraId="7AB952AC" w14:textId="77777777" w:rsidTr="00FC45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49315152" w14:textId="77777777" w:rsidR="006E5DE2" w:rsidRPr="00E016DB" w:rsidRDefault="006E5DE2" w:rsidP="00FC45C5">
            <w:pPr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Ogliarola</w:t>
            </w:r>
            <w:proofErr w:type="spellEnd"/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salentina</w:t>
            </w:r>
          </w:p>
        </w:tc>
        <w:tc>
          <w:tcPr>
            <w:tcW w:w="776" w:type="dxa"/>
            <w:noWrap/>
            <w:hideMark/>
          </w:tcPr>
          <w:p w14:paraId="040995BA" w14:textId="77777777" w:rsidR="006E5DE2" w:rsidRPr="00E016DB" w:rsidRDefault="006E5DE2" w:rsidP="00FC45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7EC1B95D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68F118D9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850" w:type="dxa"/>
            <w:noWrap/>
            <w:hideMark/>
          </w:tcPr>
          <w:p w14:paraId="0453249D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04B03E1B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2227" w:type="dxa"/>
            <w:noWrap/>
            <w:hideMark/>
          </w:tcPr>
          <w:p w14:paraId="784B4595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3</w:t>
            </w:r>
          </w:p>
        </w:tc>
      </w:tr>
      <w:tr w:rsidR="006E5DE2" w:rsidRPr="00E016DB" w14:paraId="6E88CD38" w14:textId="77777777" w:rsidTr="00FC4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32A57FE7" w14:textId="77777777" w:rsidR="006E5DE2" w:rsidRPr="00E016DB" w:rsidRDefault="006E5DE2" w:rsidP="00FC45C5">
            <w:pPr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Pendolino</w:t>
            </w:r>
          </w:p>
        </w:tc>
        <w:tc>
          <w:tcPr>
            <w:tcW w:w="776" w:type="dxa"/>
            <w:noWrap/>
            <w:hideMark/>
          </w:tcPr>
          <w:p w14:paraId="12289EA8" w14:textId="77777777" w:rsidR="006E5DE2" w:rsidRPr="00E016DB" w:rsidRDefault="006E5DE2" w:rsidP="00FC4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3B5B4F6D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3902CB82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3B461BEF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0BAA7446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2227" w:type="dxa"/>
            <w:noWrap/>
            <w:hideMark/>
          </w:tcPr>
          <w:p w14:paraId="253B49BE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</w:tr>
      <w:tr w:rsidR="006E5DE2" w:rsidRPr="00E016DB" w14:paraId="338A871F" w14:textId="77777777" w:rsidTr="00FC45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1135DD53" w14:textId="77777777" w:rsidR="006E5DE2" w:rsidRPr="00E016DB" w:rsidRDefault="006E5DE2" w:rsidP="00FC45C5">
            <w:pPr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Simone</w:t>
            </w:r>
          </w:p>
        </w:tc>
        <w:tc>
          <w:tcPr>
            <w:tcW w:w="776" w:type="dxa"/>
            <w:noWrap/>
            <w:hideMark/>
          </w:tcPr>
          <w:p w14:paraId="5A7875EB" w14:textId="77777777" w:rsidR="006E5DE2" w:rsidRPr="00E016DB" w:rsidRDefault="006E5DE2" w:rsidP="00FC45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5A509E1F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61CEFEB9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850" w:type="dxa"/>
            <w:noWrap/>
            <w:hideMark/>
          </w:tcPr>
          <w:p w14:paraId="5D0EFBE3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22E216E6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2227" w:type="dxa"/>
            <w:noWrap/>
            <w:hideMark/>
          </w:tcPr>
          <w:p w14:paraId="56952A74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</w:tr>
      <w:tr w:rsidR="006E5DE2" w:rsidRPr="00E016DB" w14:paraId="0D39F95B" w14:textId="77777777" w:rsidTr="00FC4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646E8813" w14:textId="77777777" w:rsidR="006E5DE2" w:rsidRPr="00E016DB" w:rsidRDefault="006E5DE2" w:rsidP="00FC45C5">
            <w:pPr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Uovo di piccione</w:t>
            </w:r>
          </w:p>
        </w:tc>
        <w:tc>
          <w:tcPr>
            <w:tcW w:w="776" w:type="dxa"/>
            <w:noWrap/>
            <w:hideMark/>
          </w:tcPr>
          <w:p w14:paraId="7F673C9B" w14:textId="77777777" w:rsidR="006E5DE2" w:rsidRPr="00E016DB" w:rsidRDefault="006E5DE2" w:rsidP="00FC45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368D023E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5A9BC8C8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850" w:type="dxa"/>
            <w:noWrap/>
            <w:hideMark/>
          </w:tcPr>
          <w:p w14:paraId="25728CB4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368CAC62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2227" w:type="dxa"/>
            <w:noWrap/>
            <w:hideMark/>
          </w:tcPr>
          <w:p w14:paraId="4DBE0105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</w:tr>
      <w:tr w:rsidR="006E5DE2" w:rsidRPr="00E016DB" w14:paraId="2D14F4CE" w14:textId="77777777" w:rsidTr="00FC45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041FD80D" w14:textId="77777777" w:rsidR="006E5DE2" w:rsidRPr="00E016DB" w:rsidRDefault="006E5DE2" w:rsidP="00FC45C5">
            <w:pPr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Vasilikada</w:t>
            </w:r>
            <w:proofErr w:type="spellEnd"/>
          </w:p>
        </w:tc>
        <w:tc>
          <w:tcPr>
            <w:tcW w:w="776" w:type="dxa"/>
            <w:noWrap/>
            <w:hideMark/>
          </w:tcPr>
          <w:p w14:paraId="54B022D8" w14:textId="77777777" w:rsidR="006E5DE2" w:rsidRPr="00E016DB" w:rsidRDefault="006E5DE2" w:rsidP="00FC45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0435942F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16828F24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850" w:type="dxa"/>
            <w:noWrap/>
            <w:hideMark/>
          </w:tcPr>
          <w:p w14:paraId="29BA172B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val="it-IT" w:eastAsia="it-IT"/>
              </w:rPr>
            </w:pPr>
          </w:p>
        </w:tc>
        <w:tc>
          <w:tcPr>
            <w:tcW w:w="709" w:type="dxa"/>
            <w:noWrap/>
            <w:hideMark/>
          </w:tcPr>
          <w:p w14:paraId="6317A436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2227" w:type="dxa"/>
            <w:noWrap/>
            <w:hideMark/>
          </w:tcPr>
          <w:p w14:paraId="1D03926C" w14:textId="77777777" w:rsidR="006E5DE2" w:rsidRPr="00E016DB" w:rsidRDefault="006E5DE2" w:rsidP="00FC45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</w:tr>
      <w:tr w:rsidR="006E5DE2" w:rsidRPr="00E016DB" w14:paraId="0C64250E" w14:textId="77777777" w:rsidTr="00FC45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60" w:type="dxa"/>
            <w:noWrap/>
            <w:hideMark/>
          </w:tcPr>
          <w:p w14:paraId="180045D3" w14:textId="77777777" w:rsidR="006E5DE2" w:rsidRPr="00E016DB" w:rsidRDefault="006E5DE2" w:rsidP="00FC45C5">
            <w:pPr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color w:val="000000"/>
                <w:lang w:val="it-IT" w:eastAsia="it-IT"/>
              </w:rPr>
              <w:t>Total</w:t>
            </w:r>
          </w:p>
        </w:tc>
        <w:tc>
          <w:tcPr>
            <w:tcW w:w="776" w:type="dxa"/>
            <w:noWrap/>
            <w:hideMark/>
          </w:tcPr>
          <w:p w14:paraId="5D8371F6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1</w:t>
            </w:r>
          </w:p>
        </w:tc>
        <w:tc>
          <w:tcPr>
            <w:tcW w:w="709" w:type="dxa"/>
            <w:noWrap/>
            <w:hideMark/>
          </w:tcPr>
          <w:p w14:paraId="16B7E10E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5</w:t>
            </w:r>
          </w:p>
        </w:tc>
        <w:tc>
          <w:tcPr>
            <w:tcW w:w="709" w:type="dxa"/>
            <w:noWrap/>
            <w:hideMark/>
          </w:tcPr>
          <w:p w14:paraId="2741A523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12</w:t>
            </w:r>
          </w:p>
        </w:tc>
        <w:tc>
          <w:tcPr>
            <w:tcW w:w="850" w:type="dxa"/>
            <w:noWrap/>
            <w:hideMark/>
          </w:tcPr>
          <w:p w14:paraId="1C68FB65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9</w:t>
            </w:r>
          </w:p>
        </w:tc>
        <w:tc>
          <w:tcPr>
            <w:tcW w:w="709" w:type="dxa"/>
            <w:noWrap/>
            <w:hideMark/>
          </w:tcPr>
          <w:p w14:paraId="028116B4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5</w:t>
            </w:r>
          </w:p>
        </w:tc>
        <w:tc>
          <w:tcPr>
            <w:tcW w:w="2227" w:type="dxa"/>
            <w:noWrap/>
            <w:hideMark/>
          </w:tcPr>
          <w:p w14:paraId="2D50B608" w14:textId="77777777" w:rsidR="006E5DE2" w:rsidRPr="00E016DB" w:rsidRDefault="006E5DE2" w:rsidP="00FC45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E016DB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32</w:t>
            </w:r>
          </w:p>
        </w:tc>
      </w:tr>
    </w:tbl>
    <w:p w14:paraId="62E11A89" w14:textId="5254E8A5" w:rsidR="00FC45C5" w:rsidRPr="006E5DE2" w:rsidRDefault="00282C87" w:rsidP="00FC45C5">
      <w:p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Supplementary </w:t>
      </w:r>
      <w:r w:rsidR="00FC45C5" w:rsidRPr="002E206E">
        <w:rPr>
          <w:rFonts w:ascii="Times New Roman" w:eastAsia="Times New Roman" w:hAnsi="Times New Roman" w:cs="Times New Roman"/>
          <w:b/>
          <w:bCs/>
          <w:color w:val="000000" w:themeColor="text1"/>
        </w:rPr>
        <w:t>Table 1</w:t>
      </w:r>
      <w:r w:rsidR="00BB719D">
        <w:rPr>
          <w:rFonts w:ascii="Times New Roman" w:eastAsia="Times New Roman" w:hAnsi="Times New Roman" w:cs="Times New Roman"/>
          <w:color w:val="000000" w:themeColor="text1"/>
        </w:rPr>
        <w:t>.</w:t>
      </w:r>
      <w:r w:rsidR="00FC45C5" w:rsidRPr="006E5DE2">
        <w:rPr>
          <w:rFonts w:ascii="Times New Roman" w:eastAsia="Times New Roman" w:hAnsi="Times New Roman" w:cs="Times New Roman"/>
          <w:color w:val="000000" w:themeColor="text1"/>
        </w:rPr>
        <w:t xml:space="preserve"> Categorization of the selected trees belonging to known cultivars</w:t>
      </w:r>
      <w:r w:rsidR="002E206E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727C97E3" w14:textId="77777777" w:rsidR="006E5DE2" w:rsidRDefault="006E5DE2">
      <w:pPr>
        <w:rPr>
          <w:rFonts w:ascii="Times New Roman" w:eastAsia="Times New Roman" w:hAnsi="Times New Roman" w:cs="Times New Roman"/>
          <w:color w:val="000000" w:themeColor="text1"/>
        </w:rPr>
      </w:pPr>
    </w:p>
    <w:sectPr w:rsidR="006E5DE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E2"/>
    <w:rsid w:val="00282C87"/>
    <w:rsid w:val="002E206E"/>
    <w:rsid w:val="00334528"/>
    <w:rsid w:val="006E5DE2"/>
    <w:rsid w:val="00BB719D"/>
    <w:rsid w:val="00E50A30"/>
    <w:rsid w:val="00FC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19138"/>
  <w15:chartTrackingRefBased/>
  <w15:docId w15:val="{A9F5C28B-F813-4BEB-8C15-4001BF79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E5DE2"/>
    <w:rPr>
      <w:kern w:val="0"/>
      <w:lang w:val="en-GB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Tabellagriglia2">
    <w:name w:val="Grid Table 2"/>
    <w:basedOn w:val="Tabellanormale"/>
    <w:uiPriority w:val="47"/>
    <w:rsid w:val="006E5DE2"/>
    <w:pPr>
      <w:spacing w:after="0" w:line="240" w:lineRule="auto"/>
    </w:pPr>
    <w:rPr>
      <w:kern w:val="0"/>
      <w:lang w:val="en-GB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ANNALISA GIAMPETRUZZI</dc:creator>
  <cp:keywords/>
  <dc:description/>
  <cp:lastModifiedBy>ANNALISA GIAMPETRUZZI</cp:lastModifiedBy>
  <cp:revision>5</cp:revision>
  <dcterms:created xsi:type="dcterms:W3CDTF">2024-01-17T09:04:00Z</dcterms:created>
  <dcterms:modified xsi:type="dcterms:W3CDTF">2024-06-27T14:24:00Z</dcterms:modified>
</cp:coreProperties>
</file>