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text" w:tblpXSpec="center" w:tblpY="1"/>
        <w:tblW w:w="14390" w:type="dxa"/>
        <w:tblLayout w:type="fixed"/>
        <w:tblLook w:val="04A0" w:firstRow="1" w:lastRow="0" w:firstColumn="1" w:lastColumn="0" w:noHBand="0" w:noVBand="1"/>
      </w:tblPr>
      <w:tblGrid>
        <w:gridCol w:w="1880"/>
        <w:gridCol w:w="990"/>
        <w:gridCol w:w="990"/>
        <w:gridCol w:w="1350"/>
        <w:gridCol w:w="1260"/>
        <w:gridCol w:w="1170"/>
        <w:gridCol w:w="1260"/>
        <w:gridCol w:w="1170"/>
        <w:gridCol w:w="1260"/>
        <w:gridCol w:w="3060"/>
      </w:tblGrid>
      <w:tr w:rsidR="0012253D" w:rsidRPr="002F091C" w14:paraId="101CE2FD" w14:textId="77777777" w:rsidTr="005B6018">
        <w:trPr>
          <w:trHeight w:val="590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0554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RULE PACKAGE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20E68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NOTICE ACTION DATE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F69AB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FILING DATE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C6AD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45-day NOTICE DATE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39092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PUBLIC HEARING DATE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13F3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RE-NOTICE DATE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FFBC3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BOF ADOPTION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414E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FINAL OAL/NOD FILING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2287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APPROVAL DATE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6518309" w14:textId="77777777" w:rsidR="002F091C" w:rsidRPr="00455975" w:rsidRDefault="002F091C" w:rsidP="005B601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CURRENT STATUS</w:t>
            </w:r>
          </w:p>
        </w:tc>
      </w:tr>
      <w:tr w:rsidR="0012253D" w:rsidRPr="002F091C" w14:paraId="0D07CC21" w14:textId="77777777" w:rsidTr="0078761C">
        <w:trPr>
          <w:trHeight w:val="59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1994" w14:textId="65113D64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Emergency FRE and OWE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32E96" w14:textId="616D1139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23-Dec-24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F1904" w14:textId="303AA720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6-Jan-25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DF9735" w14:textId="77777777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87D2E" w14:textId="77777777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73F01" w14:textId="77777777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8D56A" w14:textId="77777777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02B5B" w14:textId="77777777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C38D2" w14:textId="77777777" w:rsidR="00807432" w:rsidRPr="00455975" w:rsidRDefault="00807432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CA662" w14:textId="5AC2B0E8" w:rsidR="00477FB9" w:rsidRPr="00455975" w:rsidRDefault="00477FB9" w:rsidP="0078761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Approved by OAL, active until </w:t>
            </w:r>
            <w:r w:rsidR="008A3D63"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10</w:t>
            </w: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/</w:t>
            </w:r>
            <w:r w:rsidR="008A3D63"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10</w:t>
            </w: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/2025</w:t>
            </w:r>
          </w:p>
        </w:tc>
      </w:tr>
      <w:tr w:rsidR="00767F1A" w:rsidRPr="002F091C" w14:paraId="78DE9C6E" w14:textId="77777777" w:rsidTr="0078761C">
        <w:trPr>
          <w:trHeight w:val="59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07E5D" w14:textId="682FE75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Forest Resilience and Oak Woodland Exemption Permanent Rulemaking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C6344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90B5B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AEB85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Sept 12, 2025</w:t>
            </w:r>
          </w:p>
          <w:p w14:paraId="3405923A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791B0" w14:textId="53BA0AE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Nov 4, 2025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CE5E2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BB384" w14:textId="23414BF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5-Nov-25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2B370" w14:textId="1B0BE28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19-Nov-25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A730D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CAFBD" w14:textId="42995D2D" w:rsidR="00767F1A" w:rsidRPr="00455975" w:rsidRDefault="00FF08AB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Approved in part by OAL, effective 1/6/2026. Canopy standards withdrawn, will resubmit.</w:t>
            </w:r>
          </w:p>
        </w:tc>
      </w:tr>
      <w:tr w:rsidR="00767F1A" w:rsidRPr="002F091C" w14:paraId="2B7BB3E8" w14:textId="77777777" w:rsidTr="0078761C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5010" w14:textId="74140BA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Watercourse Crossings and Emergency Notice Watercourse Crossing Requirements, 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31CB" w14:textId="4B9B1B4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19-Jun-24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FACBF" w14:textId="18726B6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12-Nov-24</w:t>
            </w:r>
          </w:p>
          <w:p w14:paraId="00760EE1" w14:textId="5A7A501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58C91" w14:textId="386CBFD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22-Nov-24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690F" w14:textId="78901F5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22-Jan-24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151FF" w14:textId="1C219F8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20-Jun-25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36C8A" w14:textId="4950267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20-Aug-25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E038" w14:textId="24298B8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14-Oct-26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A860" w14:textId="5327D58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1-Dec-25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453128" w14:textId="3651E98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Approved by OAL, effective 1/1/26</w:t>
            </w:r>
          </w:p>
        </w:tc>
      </w:tr>
      <w:tr w:rsidR="00767F1A" w:rsidRPr="002F091C" w14:paraId="5E03D563" w14:textId="77777777" w:rsidTr="0078761C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E8F3" w14:textId="541E31F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2025 Fire Risk Reduction Community List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58CA4" w14:textId="2EBD497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6-Nov-24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14BAA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09BA9" w14:textId="0ED6F11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6-Dec-24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0999A" w14:textId="66ECA24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22-Jan-25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1A8C6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48946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317FF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C7C1D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021C49" w14:textId="670C8B1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Approved by OAL, effective 1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0</w:t>
            </w: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/1/202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5</w:t>
            </w:r>
          </w:p>
        </w:tc>
      </w:tr>
      <w:tr w:rsidR="00767F1A" w:rsidRPr="002F091C" w14:paraId="5CF9D4F8" w14:textId="77777777" w:rsidTr="0078761C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4C41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Less than 3-acre Conversion Exemptions</w:t>
            </w:r>
          </w:p>
          <w:p w14:paraId="0CC59908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C832D" w14:textId="2F18B65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18-Jun-25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122D4" w14:textId="76D6481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24-Jun-25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F1CB73" w14:textId="6CF492E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4-Jul-25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6C99B" w14:textId="04805AA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20-Aug-25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0F615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D5500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2C4E1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7CA73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2B0F440" w14:textId="4C1A033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Awaiting Final OAL Submittal</w:t>
            </w:r>
          </w:p>
          <w:p w14:paraId="6A4E6807" w14:textId="72C91C7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</w:tr>
      <w:tr w:rsidR="00767F1A" w:rsidRPr="002F091C" w14:paraId="21A4E09B" w14:textId="77777777" w:rsidTr="0078761C">
        <w:trPr>
          <w:trHeight w:val="1352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74C8" w14:textId="1F9CE3B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Apprentice Professional Forester Program Proposal, 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0FB11" w14:textId="60D9B2B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15-May-24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C8FEB" w14:textId="1AA9BCE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19-Nov-24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A14EC" w14:textId="7CC1642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6-Dec-24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16099" w14:textId="222D064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N/A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F3B6A2" w14:textId="74E831AB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231CF" w14:textId="3456122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5-Mar-25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D7437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04DA7" w14:textId="7777777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9AE859" w14:textId="37D218F4" w:rsidR="00767F1A" w:rsidRPr="00455975" w:rsidRDefault="00C0167D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Maximum timeline exceeded, additional ISOR required</w:t>
            </w:r>
          </w:p>
          <w:p w14:paraId="457046C7" w14:textId="77777777" w:rsidR="00767F1A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p w14:paraId="6FFE1265" w14:textId="77777777" w:rsidR="00B51935" w:rsidRPr="00B51935" w:rsidRDefault="00B51935" w:rsidP="00B51935">
            <w:pPr>
              <w:rPr>
                <w:rFonts w:asciiTheme="majorHAnsi" w:eastAsia="Times New Roman" w:hAnsiTheme="majorHAnsi" w:cstheme="majorHAnsi"/>
              </w:rPr>
            </w:pPr>
          </w:p>
          <w:p w14:paraId="0EC6FB22" w14:textId="77777777" w:rsidR="00B51935" w:rsidRPr="00B51935" w:rsidRDefault="00B51935" w:rsidP="00B51935">
            <w:pPr>
              <w:rPr>
                <w:rFonts w:asciiTheme="majorHAnsi" w:eastAsia="Times New Roman" w:hAnsiTheme="majorHAnsi" w:cstheme="majorHAnsi"/>
              </w:rPr>
            </w:pPr>
          </w:p>
          <w:p w14:paraId="5EB0AD43" w14:textId="77777777" w:rsidR="00B51935" w:rsidRDefault="00B51935" w:rsidP="00B51935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  <w:p w14:paraId="793FDA41" w14:textId="1F1B49BA" w:rsidR="00B51935" w:rsidRPr="00B51935" w:rsidRDefault="00B51935" w:rsidP="00B51935">
            <w:pPr>
              <w:rPr>
                <w:rFonts w:asciiTheme="majorHAnsi" w:eastAsia="Times New Roman" w:hAnsiTheme="majorHAnsi" w:cstheme="majorHAnsi"/>
              </w:rPr>
            </w:pPr>
          </w:p>
        </w:tc>
      </w:tr>
      <w:tr w:rsidR="00767F1A" w:rsidRPr="002F091C" w14:paraId="5ECB5162" w14:textId="77777777" w:rsidTr="00F52840">
        <w:trPr>
          <w:trHeight w:val="232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C364" w14:textId="4FA9E13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lastRenderedPageBreak/>
              <w:t>RULE PACKAGE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A80CF" w14:textId="4332E97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NOTICE ACTION DATE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C68DA" w14:textId="1332F07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FILING DATE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F635E" w14:textId="2440D41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45-day 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3BD79" w14:textId="6615205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PUBLIC HEARING DATE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68D13A" w14:textId="5385927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RE-NOTICE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8B17" w14:textId="46511DF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BOF ADOPTION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7D636" w14:textId="30F8AB0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FINAL OAL/NOD FILING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19BD3" w14:textId="4EC550BB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APPROVAL 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3CF10" w14:textId="02B6EA15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CURRENT STATUS</w:t>
            </w:r>
          </w:p>
        </w:tc>
      </w:tr>
      <w:tr w:rsidR="00767F1A" w:rsidRPr="002F091C" w14:paraId="2090CAA1" w14:textId="77777777" w:rsidTr="00F52840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C14B" w14:textId="33309E7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Exemption Use on Active Plans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52240" w14:textId="29D74DA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FE071" w14:textId="4CDF33E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23E2B" w14:textId="3A7F9E0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7DFD8" w14:textId="7052FB4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354B5" w14:textId="6525A5B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58B87" w14:textId="143C376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6A9EA" w14:textId="78B0085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130C1" w14:textId="67EFE1A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81F2D" w14:textId="6B3C25DA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Notice Submission</w:t>
            </w:r>
          </w:p>
        </w:tc>
      </w:tr>
      <w:tr w:rsidR="00767F1A" w:rsidRPr="002F091C" w14:paraId="63D016D0" w14:textId="77777777" w:rsidTr="00F52840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5020F" w14:textId="739A09A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Vegetation  Treatment within the WLPZ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CC175" w14:textId="7771A22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6-Jun-25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66E55" w14:textId="5D67E6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22-May-25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3A200" w14:textId="151E5AD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A9BDD" w14:textId="760D23F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24-Jul-25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A3A29" w14:textId="3D5450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61EAC" w14:textId="66AB93B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375EB" w14:textId="5F4FDBB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F6C26" w14:textId="15AD6A8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4B4FD" w14:textId="5215DC15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Board FSOR Review</w:t>
            </w:r>
          </w:p>
        </w:tc>
      </w:tr>
      <w:tr w:rsidR="00767F1A" w:rsidRPr="002F091C" w14:paraId="285DAA93" w14:textId="77777777" w:rsidTr="00736926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86F32F" w14:textId="0B5B20E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Utility and Public Agency ROW Exemption Amendments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C2E89" w14:textId="7E9326C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021D28" w14:textId="3C6112F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2543C6" w14:textId="7320748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A5DE44" w14:textId="202DD35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4CC0A7" w14:textId="1911BF6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879A5D" w14:textId="58E94DA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39B780" w14:textId="0954DB1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41A1E9" w14:textId="17657F2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ED3D84" w14:textId="722B9F65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MGMT Discussion, pending economic evaluation</w:t>
            </w:r>
          </w:p>
        </w:tc>
      </w:tr>
      <w:tr w:rsidR="00767F1A" w:rsidRPr="002F091C" w14:paraId="699AE5A6" w14:textId="77777777" w:rsidTr="0093021B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F43F8A" w14:textId="1964476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Style w:val="normaltextrun"/>
                <w:rFonts w:asciiTheme="majorHAnsi" w:eastAsia="Arial" w:hAnsiTheme="majorHAnsi" w:cstheme="majorHAnsi"/>
                <w:b/>
                <w:bCs/>
              </w:rPr>
              <w:t>Completion Notices for Emergency Notice Timber Operations under 14 CCR §1052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366582" w14:textId="3713A92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E0CD92" w14:textId="084E527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3B2D5D" w14:textId="3FBE18F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48072A" w14:textId="7ACF7F2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47A532" w14:textId="054D344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994388" w14:textId="7DDBB4F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C0A67A" w14:textId="70B9C5B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BF69A3" w14:textId="21E2C5A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4491D2" w14:textId="012E67EF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Pending Notice Submission</w:t>
            </w:r>
          </w:p>
        </w:tc>
      </w:tr>
      <w:tr w:rsidR="00767F1A" w:rsidRPr="002F091C" w14:paraId="31D4DDA8" w14:textId="77777777" w:rsidTr="0059468B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B4187" w14:textId="6BA05DC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lastRenderedPageBreak/>
              <w:t>Utility and Public Agency ROW Exemption Amendments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FDB242" w14:textId="023AE1E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AC5C20" w14:textId="27FA2F5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5722C6" w14:textId="43F617A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DDD62D" w14:textId="52F77C9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6E6ACA" w14:textId="7B72F1B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03BDB2" w14:textId="03B0AD7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912850" w14:textId="2BFA6A2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C445F4" w14:textId="40C6D9B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BC60A9" w14:textId="09AF6E33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MGMT Discussion, pending economic evaluation</w:t>
            </w:r>
          </w:p>
        </w:tc>
      </w:tr>
      <w:tr w:rsidR="00767F1A" w:rsidRPr="002F091C" w14:paraId="3DB9C50E" w14:textId="77777777" w:rsidTr="007D5718">
        <w:trPr>
          <w:trHeight w:val="116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CA8E" w14:textId="6F42F82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RULE PACKAGE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A5BCA" w14:textId="7736164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NOTICE ACTION DATE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022B0" w14:textId="710096A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FILING DATE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664C" w14:textId="3EA052D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45-day 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43977" w14:textId="2796072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PUBLIC HEARING DATE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D827D" w14:textId="419D13D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RE-NOTICE DATE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3E3C9" w14:textId="42102E6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BOF ADOPTION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6387D" w14:textId="01D0D77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FINAL OAL/NOD FILING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1DC2A" w14:textId="43E6FD5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OAL APPROVAL 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81F68" w14:textId="0F910DC2" w:rsidR="00767F1A" w:rsidRPr="00455975" w:rsidRDefault="00767F1A" w:rsidP="00767F1A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  <w:t>CURRENT STATUS</w:t>
            </w:r>
          </w:p>
        </w:tc>
      </w:tr>
      <w:tr w:rsidR="00767F1A" w:rsidRPr="002F091C" w14:paraId="61C75B82" w14:textId="77777777" w:rsidTr="00596136">
        <w:trPr>
          <w:trHeight w:val="1253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8A2A8D" w14:textId="58FC2A1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Ember Resistant  Zone 0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8F15BA" w14:textId="6BD9CAD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414462" w14:textId="7A1B41C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E93CD5" w14:textId="5FBF316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CF8EBF" w14:textId="68B46FC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A40748" w14:textId="22A0853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B84373" w14:textId="689FA4A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007B01" w14:textId="6FAF000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7BA252" w14:textId="64D816B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 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0EC5CE" w14:textId="1D90F60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ZZRA Discussion</w:t>
            </w:r>
          </w:p>
        </w:tc>
      </w:tr>
      <w:tr w:rsidR="00767F1A" w:rsidRPr="002F091C" w14:paraId="322BF47F" w14:textId="77777777" w:rsidTr="005B6018">
        <w:trPr>
          <w:trHeight w:val="98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C5C6" w14:textId="374E140A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Points of Light 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D1318" w14:textId="5E343B9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27B93" w14:textId="010CAC2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B99FB" w14:textId="5C8F506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F1B62" w14:textId="1AD4460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A5957" w14:textId="499CAE37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2372C" w14:textId="322ED48B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B6148" w14:textId="17FF24A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0003D" w14:textId="78D4D513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61262" w14:textId="496389B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u w:val="single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FPC Discussion</w:t>
            </w:r>
          </w:p>
        </w:tc>
      </w:tr>
      <w:tr w:rsidR="00767F1A" w:rsidRPr="002F091C" w14:paraId="767448FD" w14:textId="77777777" w:rsidTr="00455975">
        <w:trPr>
          <w:trHeight w:val="1163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9D795" w14:textId="0AA61E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Style w:val="normaltextrun"/>
                <w:rFonts w:asciiTheme="majorHAnsi" w:eastAsia="Arial" w:hAnsiTheme="majorHAnsi" w:cstheme="majorHAnsi"/>
                <w:b/>
                <w:bCs/>
              </w:rPr>
              <w:t>Roles and Responsibilities of LTOs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02AB2" w14:textId="3A0B6AB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2EF02" w14:textId="3D59D34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7F020" w14:textId="397AF6C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3D1A5" w14:textId="5A3B8C1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E6E80" w14:textId="5D5D2AB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1E9E2" w14:textId="20F475F0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66496" w14:textId="413B749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D8E08" w14:textId="48AD73A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EA3F2" w14:textId="21F752B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FPC Discussion</w:t>
            </w:r>
          </w:p>
        </w:tc>
      </w:tr>
      <w:tr w:rsidR="00767F1A" w:rsidRPr="002F091C" w14:paraId="0F52BBE9" w14:textId="77777777" w:rsidTr="00455975">
        <w:trPr>
          <w:trHeight w:val="1163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9E64A" w14:textId="282E216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Style w:val="normaltextrun"/>
                <w:rFonts w:asciiTheme="majorHAnsi" w:eastAsia="Arial" w:hAnsiTheme="majorHAnsi" w:cstheme="majorHAnsi"/>
                <w:b/>
                <w:bCs/>
              </w:rPr>
              <w:t>“Plan Area” Definition within the Forest Practice Rules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45C41" w14:textId="258A35BF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40C5E" w14:textId="423C979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B5B93" w14:textId="2991107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4DFAF" w14:textId="3D327CE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608C7" w14:textId="54EF710E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B89B8" w14:textId="00D10194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F1FFF" w14:textId="6D3635E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B76C4" w14:textId="53BF908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B8243C" w14:textId="0CC5741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  <w:r w:rsidRPr="00455975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Within MGMT Discussion</w:t>
            </w:r>
          </w:p>
        </w:tc>
      </w:tr>
      <w:tr w:rsidR="00767F1A" w:rsidRPr="002F091C" w14:paraId="3C4D857D" w14:textId="77777777" w:rsidTr="00455975">
        <w:trPr>
          <w:trHeight w:val="1163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4A4D" w14:textId="714759A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F48F5" w14:textId="30346B79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EC8CD" w14:textId="660BCCC8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A4C99" w14:textId="6DBC0DF6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9412D" w14:textId="6270997D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65303" w14:textId="14BD4BD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B50A4" w14:textId="3D1270FC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1600C" w14:textId="07854825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E81BD" w14:textId="1F2D69B1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8241BDC" w14:textId="52DC8782" w:rsidR="00767F1A" w:rsidRPr="00455975" w:rsidRDefault="00767F1A" w:rsidP="00767F1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</w:pPr>
          </w:p>
        </w:tc>
      </w:tr>
      <w:tr w:rsidR="00767F1A" w:rsidRPr="002F091C" w14:paraId="6A47880B" w14:textId="77777777" w:rsidTr="00455975">
        <w:trPr>
          <w:trHeight w:val="1325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39EF3" w14:textId="389F6CDA" w:rsidR="00767F1A" w:rsidRPr="008A3D63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2591EB" w14:textId="7AF8DF67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5B9C58" w14:textId="5A5E9EA4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89A9BF" w14:textId="12657C4F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41CCB1" w14:textId="1A0A2621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568700" w14:textId="7574B9D5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860FFF" w14:textId="60E2BCE0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20935D" w14:textId="3831930A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C21592" w14:textId="47D7ADC1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48C28A7C" w14:textId="3786C245" w:rsidR="00767F1A" w:rsidRPr="002F091C" w:rsidRDefault="00767F1A" w:rsidP="00767F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  <w:tr w:rsidR="00767F1A" w:rsidRPr="002F091C" w14:paraId="4EC8B213" w14:textId="77777777" w:rsidTr="0078761C">
        <w:trPr>
          <w:trHeight w:val="87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0D7E6" w14:textId="47480E03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877FF4" w14:textId="77C5818F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446E9D" w14:textId="3E5C58C0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542EA4" w14:textId="181D7D4B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8E067E" w14:textId="2ED40DAD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9C0377" w14:textId="6A17D1AF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3DB118" w14:textId="4327D4B4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BF966D" w14:textId="1E5BCF2E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FA899F" w14:textId="419C259D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7E712E" w14:textId="6D8926A3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  <w:tr w:rsidR="00767F1A" w:rsidRPr="002F091C" w14:paraId="297768CC" w14:textId="77777777" w:rsidTr="0078761C">
        <w:trPr>
          <w:trHeight w:val="872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8B8BC" w14:textId="0313C333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240A5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ADAA2A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65B8B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6C2BCE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D96A2F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CB59BB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3E0771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B04FD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F3EA7B" w14:textId="324E5B5D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  <w:tr w:rsidR="00767F1A" w:rsidRPr="002F091C" w14:paraId="705DA18F" w14:textId="77777777" w:rsidTr="0078761C">
        <w:trPr>
          <w:trHeight w:val="107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1B6A8" w14:textId="77777777" w:rsidR="00767F1A" w:rsidRDefault="00767F1A" w:rsidP="00767F1A">
            <w:pPr>
              <w:spacing w:after="0" w:line="240" w:lineRule="auto"/>
              <w:jc w:val="center"/>
              <w:rPr>
                <w:rStyle w:val="normaltextrun"/>
                <w:rFonts w:ascii="Aptos" w:eastAsia="Arial" w:hAnsi="Aptos" w:cs="Arial"/>
                <w:b/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D9372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25B120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091048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C29D6E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1E67CB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80A0A0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9EF7B6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91D5F0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C92357" w14:textId="77777777" w:rsidR="00767F1A" w:rsidRPr="002F091C" w:rsidRDefault="00767F1A" w:rsidP="00767F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</w:p>
        </w:tc>
      </w:tr>
    </w:tbl>
    <w:p w14:paraId="33022EAC" w14:textId="77777777" w:rsidR="00124087" w:rsidRDefault="00124087" w:rsidP="00C96EC3">
      <w:pPr>
        <w:rPr>
          <w:rFonts w:ascii="Arial" w:hAnsi="Arial" w:cs="Arial"/>
        </w:rPr>
      </w:pPr>
    </w:p>
    <w:p w14:paraId="71CF5965" w14:textId="77777777" w:rsidR="00C02782" w:rsidRPr="008516D6" w:rsidRDefault="00C02782" w:rsidP="00C96EC3">
      <w:pPr>
        <w:rPr>
          <w:rFonts w:ascii="Arial" w:hAnsi="Arial" w:cs="Arial"/>
        </w:rPr>
      </w:pPr>
    </w:p>
    <w:sectPr w:rsidR="00C02782" w:rsidRPr="008516D6" w:rsidSect="00642F8D">
      <w:headerReference w:type="default" r:id="rId9"/>
      <w:footerReference w:type="default" r:id="rId10"/>
      <w:pgSz w:w="15840" w:h="12240" w:orient="landscape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A47C" w14:textId="77777777" w:rsidR="00FC3904" w:rsidRDefault="00FC3904" w:rsidP="004941B9">
      <w:pPr>
        <w:spacing w:after="0" w:line="240" w:lineRule="auto"/>
      </w:pPr>
      <w:r>
        <w:separator/>
      </w:r>
    </w:p>
  </w:endnote>
  <w:endnote w:type="continuationSeparator" w:id="0">
    <w:p w14:paraId="40B8CC42" w14:textId="77777777" w:rsidR="00FC3904" w:rsidRDefault="00FC3904" w:rsidP="004941B9">
      <w:pPr>
        <w:spacing w:after="0" w:line="240" w:lineRule="auto"/>
      </w:pPr>
      <w:r>
        <w:continuationSeparator/>
      </w:r>
    </w:p>
  </w:endnote>
  <w:endnote w:type="continuationNotice" w:id="1">
    <w:p w14:paraId="44D8081E" w14:textId="77777777" w:rsidR="00FC3904" w:rsidRDefault="00FC39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A6C7" w14:textId="70F2AEED" w:rsidR="00636CB5" w:rsidRDefault="00636CB5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FULL </w:t>
    </w:r>
    <w:r w:rsidR="00F177BF">
      <w:t>4</w:t>
    </w:r>
    <w:r>
      <w:t>(</w:t>
    </w:r>
    <w:r w:rsidR="00DF193F">
      <w:t>b</w:t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129F5" w14:textId="77777777" w:rsidR="00FC3904" w:rsidRDefault="00FC3904" w:rsidP="004941B9">
      <w:pPr>
        <w:spacing w:after="0" w:line="240" w:lineRule="auto"/>
      </w:pPr>
      <w:r>
        <w:separator/>
      </w:r>
    </w:p>
  </w:footnote>
  <w:footnote w:type="continuationSeparator" w:id="0">
    <w:p w14:paraId="3F48E911" w14:textId="77777777" w:rsidR="00FC3904" w:rsidRDefault="00FC3904" w:rsidP="004941B9">
      <w:pPr>
        <w:spacing w:after="0" w:line="240" w:lineRule="auto"/>
      </w:pPr>
      <w:r>
        <w:continuationSeparator/>
      </w:r>
    </w:p>
  </w:footnote>
  <w:footnote w:type="continuationNotice" w:id="1">
    <w:p w14:paraId="1344332E" w14:textId="77777777" w:rsidR="00FC3904" w:rsidRDefault="00FC39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349B" w14:textId="77777777" w:rsidR="004941B9" w:rsidRPr="00512C8F" w:rsidRDefault="004941B9" w:rsidP="004941B9">
    <w:pPr>
      <w:pStyle w:val="Title"/>
    </w:pPr>
    <w:r w:rsidRPr="00512C8F">
      <w:t>BOF Rulemaking Matrix</w:t>
    </w:r>
  </w:p>
  <w:p w14:paraId="4173EBCC" w14:textId="0625FFB1" w:rsidR="002B3320" w:rsidRDefault="004941B9" w:rsidP="004941B9">
    <w:pPr>
      <w:pStyle w:val="Header"/>
      <w:rPr>
        <w:rFonts w:ascii="Arial" w:hAnsi="Arial" w:cs="Arial"/>
        <w:b/>
        <w:sz w:val="24"/>
        <w:szCs w:val="24"/>
      </w:rPr>
    </w:pPr>
    <w:r w:rsidRPr="00512C8F">
      <w:rPr>
        <w:rFonts w:ascii="Arial" w:hAnsi="Arial" w:cs="Arial"/>
        <w:b/>
        <w:sz w:val="24"/>
        <w:szCs w:val="24"/>
      </w:rPr>
      <w:t xml:space="preserve">Updated </w:t>
    </w:r>
    <w:r w:rsidR="00767F1A">
      <w:rPr>
        <w:rFonts w:ascii="Arial" w:hAnsi="Arial" w:cs="Arial"/>
        <w:b/>
        <w:sz w:val="24"/>
        <w:szCs w:val="24"/>
      </w:rPr>
      <w:t>12/</w:t>
    </w:r>
    <w:r w:rsidR="00F177BF">
      <w:rPr>
        <w:rFonts w:ascii="Arial" w:hAnsi="Arial" w:cs="Arial"/>
        <w:b/>
        <w:sz w:val="24"/>
        <w:szCs w:val="24"/>
      </w:rPr>
      <w:t>29</w:t>
    </w:r>
    <w:r w:rsidR="0059501B">
      <w:rPr>
        <w:rFonts w:ascii="Arial" w:hAnsi="Arial" w:cs="Arial"/>
        <w:b/>
        <w:sz w:val="24"/>
        <w:szCs w:val="24"/>
      </w:rPr>
      <w:t>/2025</w:t>
    </w:r>
  </w:p>
  <w:p w14:paraId="5D0FA81C" w14:textId="77777777" w:rsidR="00363B51" w:rsidRPr="004941B9" w:rsidRDefault="00363B51" w:rsidP="004941B9">
    <w:pPr>
      <w:pStyle w:val="Header"/>
      <w:rPr>
        <w:rFonts w:ascii="Arial" w:hAnsi="Arial" w:cs="Arial"/>
        <w:b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cumentProtection w:edit="readOnly" w:enforcement="1" w:cryptProviderType="rsaAES" w:cryptAlgorithmClass="hash" w:cryptAlgorithmType="typeAny" w:cryptAlgorithmSid="14" w:cryptSpinCount="100000" w:hash="L/teuvSMafu37YBkpL6nmKx/zhPs9H3v7XcDHVh5hLTVh2BW7VVgwj1fS8Sf5sj4WxuZqz8LWeSPAZIpn0m3qA==" w:salt="NW2nE/BRLRmN7Tcmiy92Mw==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87"/>
    <w:rsid w:val="000031AD"/>
    <w:rsid w:val="00003EDB"/>
    <w:rsid w:val="00004986"/>
    <w:rsid w:val="00021604"/>
    <w:rsid w:val="000353FB"/>
    <w:rsid w:val="00042ABE"/>
    <w:rsid w:val="00061BC2"/>
    <w:rsid w:val="0006461E"/>
    <w:rsid w:val="0006703E"/>
    <w:rsid w:val="0007355C"/>
    <w:rsid w:val="000B0CE7"/>
    <w:rsid w:val="000B3FAF"/>
    <w:rsid w:val="000B5B22"/>
    <w:rsid w:val="000E75DE"/>
    <w:rsid w:val="000F5D65"/>
    <w:rsid w:val="00103CBA"/>
    <w:rsid w:val="001151EB"/>
    <w:rsid w:val="00115755"/>
    <w:rsid w:val="001172C2"/>
    <w:rsid w:val="0012253D"/>
    <w:rsid w:val="00124087"/>
    <w:rsid w:val="00127A74"/>
    <w:rsid w:val="001337A6"/>
    <w:rsid w:val="00143039"/>
    <w:rsid w:val="001448C2"/>
    <w:rsid w:val="00144BF3"/>
    <w:rsid w:val="001A5B49"/>
    <w:rsid w:val="001B2069"/>
    <w:rsid w:val="001B6DAF"/>
    <w:rsid w:val="00216B2D"/>
    <w:rsid w:val="002261C3"/>
    <w:rsid w:val="002323F0"/>
    <w:rsid w:val="002374A4"/>
    <w:rsid w:val="002444DD"/>
    <w:rsid w:val="002545CB"/>
    <w:rsid w:val="00271D3B"/>
    <w:rsid w:val="002739D7"/>
    <w:rsid w:val="0027416F"/>
    <w:rsid w:val="00283A27"/>
    <w:rsid w:val="00284253"/>
    <w:rsid w:val="002B1B42"/>
    <w:rsid w:val="002B26C1"/>
    <w:rsid w:val="002B3320"/>
    <w:rsid w:val="002D2A5E"/>
    <w:rsid w:val="002E620B"/>
    <w:rsid w:val="002F091C"/>
    <w:rsid w:val="003004D0"/>
    <w:rsid w:val="00303848"/>
    <w:rsid w:val="00311B19"/>
    <w:rsid w:val="00335648"/>
    <w:rsid w:val="003501FE"/>
    <w:rsid w:val="003523A6"/>
    <w:rsid w:val="00361817"/>
    <w:rsid w:val="00363B51"/>
    <w:rsid w:val="00391C99"/>
    <w:rsid w:val="00395C17"/>
    <w:rsid w:val="0039720F"/>
    <w:rsid w:val="003D5083"/>
    <w:rsid w:val="003D57BE"/>
    <w:rsid w:val="003E1A13"/>
    <w:rsid w:val="00403B17"/>
    <w:rsid w:val="004068B2"/>
    <w:rsid w:val="00416F3F"/>
    <w:rsid w:val="00422F12"/>
    <w:rsid w:val="0042456E"/>
    <w:rsid w:val="00455975"/>
    <w:rsid w:val="00477FB9"/>
    <w:rsid w:val="004941B9"/>
    <w:rsid w:val="004950E3"/>
    <w:rsid w:val="004D6A5F"/>
    <w:rsid w:val="004D7BA5"/>
    <w:rsid w:val="004E7511"/>
    <w:rsid w:val="004F158D"/>
    <w:rsid w:val="004F4DC0"/>
    <w:rsid w:val="00510633"/>
    <w:rsid w:val="00512C8F"/>
    <w:rsid w:val="00513AFE"/>
    <w:rsid w:val="00541EDD"/>
    <w:rsid w:val="00553EE4"/>
    <w:rsid w:val="0057687F"/>
    <w:rsid w:val="00576C58"/>
    <w:rsid w:val="00592674"/>
    <w:rsid w:val="0059501B"/>
    <w:rsid w:val="005962FB"/>
    <w:rsid w:val="005B6018"/>
    <w:rsid w:val="005B658B"/>
    <w:rsid w:val="005C5166"/>
    <w:rsid w:val="005D1FDE"/>
    <w:rsid w:val="005E06F0"/>
    <w:rsid w:val="005E58C5"/>
    <w:rsid w:val="005F538A"/>
    <w:rsid w:val="00613191"/>
    <w:rsid w:val="00636CB5"/>
    <w:rsid w:val="00642F8D"/>
    <w:rsid w:val="006A1CC9"/>
    <w:rsid w:val="006A2DB2"/>
    <w:rsid w:val="006A7414"/>
    <w:rsid w:val="006C0A87"/>
    <w:rsid w:val="006C251B"/>
    <w:rsid w:val="006C5E9F"/>
    <w:rsid w:val="006C691C"/>
    <w:rsid w:val="006E0ECA"/>
    <w:rsid w:val="006E2581"/>
    <w:rsid w:val="00721DB1"/>
    <w:rsid w:val="00727398"/>
    <w:rsid w:val="0076069D"/>
    <w:rsid w:val="00767F1A"/>
    <w:rsid w:val="00774896"/>
    <w:rsid w:val="007754ED"/>
    <w:rsid w:val="00784BED"/>
    <w:rsid w:val="007854E6"/>
    <w:rsid w:val="0078761C"/>
    <w:rsid w:val="007C0CAC"/>
    <w:rsid w:val="007D0582"/>
    <w:rsid w:val="007E3C98"/>
    <w:rsid w:val="007E6017"/>
    <w:rsid w:val="007F1406"/>
    <w:rsid w:val="007F183F"/>
    <w:rsid w:val="00807432"/>
    <w:rsid w:val="00851368"/>
    <w:rsid w:val="008516D6"/>
    <w:rsid w:val="00857CB5"/>
    <w:rsid w:val="008617AB"/>
    <w:rsid w:val="0088565B"/>
    <w:rsid w:val="0088648F"/>
    <w:rsid w:val="0089375E"/>
    <w:rsid w:val="008A3D63"/>
    <w:rsid w:val="008A6B1E"/>
    <w:rsid w:val="008A740E"/>
    <w:rsid w:val="008B64F7"/>
    <w:rsid w:val="008B68C9"/>
    <w:rsid w:val="008C23D3"/>
    <w:rsid w:val="008C672B"/>
    <w:rsid w:val="008D1620"/>
    <w:rsid w:val="008D5800"/>
    <w:rsid w:val="008F688E"/>
    <w:rsid w:val="00903F9E"/>
    <w:rsid w:val="00906C4B"/>
    <w:rsid w:val="00910C6E"/>
    <w:rsid w:val="00925F20"/>
    <w:rsid w:val="00944DDD"/>
    <w:rsid w:val="009510C3"/>
    <w:rsid w:val="00964248"/>
    <w:rsid w:val="009717AD"/>
    <w:rsid w:val="00972FFC"/>
    <w:rsid w:val="009900F5"/>
    <w:rsid w:val="00990D17"/>
    <w:rsid w:val="009979CB"/>
    <w:rsid w:val="009A31F5"/>
    <w:rsid w:val="009C265D"/>
    <w:rsid w:val="009C76BE"/>
    <w:rsid w:val="009D5F72"/>
    <w:rsid w:val="009E5F74"/>
    <w:rsid w:val="009F07B6"/>
    <w:rsid w:val="00A17816"/>
    <w:rsid w:val="00A23916"/>
    <w:rsid w:val="00A41232"/>
    <w:rsid w:val="00A5207E"/>
    <w:rsid w:val="00A54229"/>
    <w:rsid w:val="00A56E87"/>
    <w:rsid w:val="00A66159"/>
    <w:rsid w:val="00A72200"/>
    <w:rsid w:val="00A83156"/>
    <w:rsid w:val="00AB3479"/>
    <w:rsid w:val="00AC6EC3"/>
    <w:rsid w:val="00AC7EC5"/>
    <w:rsid w:val="00AD043A"/>
    <w:rsid w:val="00AD3E08"/>
    <w:rsid w:val="00AE5169"/>
    <w:rsid w:val="00AE551B"/>
    <w:rsid w:val="00AF61C0"/>
    <w:rsid w:val="00B20AD7"/>
    <w:rsid w:val="00B230AF"/>
    <w:rsid w:val="00B2313C"/>
    <w:rsid w:val="00B23CE4"/>
    <w:rsid w:val="00B26D8F"/>
    <w:rsid w:val="00B43642"/>
    <w:rsid w:val="00B51935"/>
    <w:rsid w:val="00B51DE6"/>
    <w:rsid w:val="00B671B6"/>
    <w:rsid w:val="00B74AC7"/>
    <w:rsid w:val="00B82D0F"/>
    <w:rsid w:val="00B830FD"/>
    <w:rsid w:val="00B84C85"/>
    <w:rsid w:val="00B87629"/>
    <w:rsid w:val="00BB42F3"/>
    <w:rsid w:val="00C0167D"/>
    <w:rsid w:val="00C023C8"/>
    <w:rsid w:val="00C02782"/>
    <w:rsid w:val="00C342C0"/>
    <w:rsid w:val="00C46CB9"/>
    <w:rsid w:val="00C50644"/>
    <w:rsid w:val="00C529CB"/>
    <w:rsid w:val="00C54C76"/>
    <w:rsid w:val="00C64EF4"/>
    <w:rsid w:val="00C747EC"/>
    <w:rsid w:val="00C96EC3"/>
    <w:rsid w:val="00CA43D4"/>
    <w:rsid w:val="00CD3B09"/>
    <w:rsid w:val="00CF1471"/>
    <w:rsid w:val="00CF335D"/>
    <w:rsid w:val="00CF7BF9"/>
    <w:rsid w:val="00D14699"/>
    <w:rsid w:val="00D26B03"/>
    <w:rsid w:val="00D34C2E"/>
    <w:rsid w:val="00D36059"/>
    <w:rsid w:val="00D64E89"/>
    <w:rsid w:val="00D6636D"/>
    <w:rsid w:val="00D67F1D"/>
    <w:rsid w:val="00D72883"/>
    <w:rsid w:val="00D917F8"/>
    <w:rsid w:val="00DA0216"/>
    <w:rsid w:val="00DA44E8"/>
    <w:rsid w:val="00DA7662"/>
    <w:rsid w:val="00DB3F2D"/>
    <w:rsid w:val="00DC666D"/>
    <w:rsid w:val="00DD190D"/>
    <w:rsid w:val="00DD1E55"/>
    <w:rsid w:val="00DE5FCD"/>
    <w:rsid w:val="00DF1615"/>
    <w:rsid w:val="00DF193F"/>
    <w:rsid w:val="00E17030"/>
    <w:rsid w:val="00E20FAA"/>
    <w:rsid w:val="00E2204C"/>
    <w:rsid w:val="00E31B5B"/>
    <w:rsid w:val="00E41E4A"/>
    <w:rsid w:val="00E46808"/>
    <w:rsid w:val="00E517D6"/>
    <w:rsid w:val="00E54917"/>
    <w:rsid w:val="00E55829"/>
    <w:rsid w:val="00E70120"/>
    <w:rsid w:val="00E739C7"/>
    <w:rsid w:val="00E80B4B"/>
    <w:rsid w:val="00E841DF"/>
    <w:rsid w:val="00E86A88"/>
    <w:rsid w:val="00E9234A"/>
    <w:rsid w:val="00EC01DA"/>
    <w:rsid w:val="00ED60CF"/>
    <w:rsid w:val="00EE56CE"/>
    <w:rsid w:val="00EE6588"/>
    <w:rsid w:val="00EE767D"/>
    <w:rsid w:val="00EF7D2D"/>
    <w:rsid w:val="00F177BF"/>
    <w:rsid w:val="00F52840"/>
    <w:rsid w:val="00F605BE"/>
    <w:rsid w:val="00F61FA0"/>
    <w:rsid w:val="00F73670"/>
    <w:rsid w:val="00F74069"/>
    <w:rsid w:val="00F805A8"/>
    <w:rsid w:val="00FA725D"/>
    <w:rsid w:val="00FB31EB"/>
    <w:rsid w:val="00FB39AB"/>
    <w:rsid w:val="00FB785F"/>
    <w:rsid w:val="00FC035C"/>
    <w:rsid w:val="00FC1FA8"/>
    <w:rsid w:val="00FC2EFA"/>
    <w:rsid w:val="00FC3904"/>
    <w:rsid w:val="00FC6A91"/>
    <w:rsid w:val="00FD6CE1"/>
    <w:rsid w:val="00FE5A02"/>
    <w:rsid w:val="00FF08AB"/>
    <w:rsid w:val="3F9D83B4"/>
    <w:rsid w:val="46CD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9264"/>
  <w15:docId w15:val="{598061D6-8C05-4351-944E-50F69892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0B4B"/>
    <w:pPr>
      <w:spacing w:after="0" w:line="240" w:lineRule="auto"/>
    </w:pPr>
    <w:rPr>
      <w:rFonts w:ascii="Arial" w:hAnsi="Arial" w:cs="Arial"/>
      <w:b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E80B4B"/>
    <w:rPr>
      <w:rFonts w:ascii="Arial" w:hAnsi="Arial" w:cs="Arial"/>
      <w:b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4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1B9"/>
  </w:style>
  <w:style w:type="paragraph" w:styleId="Footer">
    <w:name w:val="footer"/>
    <w:basedOn w:val="Normal"/>
    <w:link w:val="FooterChar"/>
    <w:uiPriority w:val="99"/>
    <w:unhideWhenUsed/>
    <w:rsid w:val="00494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1B9"/>
  </w:style>
  <w:style w:type="paragraph" w:styleId="NormalWeb">
    <w:name w:val="Normal (Web)"/>
    <w:basedOn w:val="Normal"/>
    <w:uiPriority w:val="99"/>
    <w:semiHidden/>
    <w:unhideWhenUsed/>
    <w:rsid w:val="0077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4ED"/>
    <w:rPr>
      <w:b/>
      <w:bCs/>
    </w:rPr>
  </w:style>
  <w:style w:type="paragraph" w:styleId="Revision">
    <w:name w:val="Revision"/>
    <w:hidden/>
    <w:uiPriority w:val="99"/>
    <w:semiHidden/>
    <w:rsid w:val="00903F9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D64E89"/>
  </w:style>
  <w:style w:type="table" w:styleId="TableGrid">
    <w:name w:val="Table Grid"/>
    <w:basedOn w:val="TableNormal"/>
    <w:uiPriority w:val="39"/>
    <w:rsid w:val="00C02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28ACA0BB9B884DB87C187764B6E7B5" ma:contentTypeVersion="5" ma:contentTypeDescription="Create a new document." ma:contentTypeScope="" ma:versionID="be48d4740085b431aa3020af15f0199f">
  <xsd:schema xmlns:xsd="http://www.w3.org/2001/XMLSchema" xmlns:xs="http://www.w3.org/2001/XMLSchema" xmlns:p="http://schemas.microsoft.com/office/2006/metadata/properties" xmlns:ns2="8bb2a10d-854f-4ff5-89cb-e953835ed3a5" targetNamespace="http://schemas.microsoft.com/office/2006/metadata/properties" ma:root="true" ma:fieldsID="a4ff0d6d819d49d3748e8b29cd89e9b1" ns2:_="">
    <xsd:import namespace="8bb2a10d-854f-4ff5-89cb-e953835ed3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2a10d-854f-4ff5-89cb-e953835ed3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E2D60C-A8C4-4D6E-A922-0A482B508709}">
  <ds:schemaRefs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8bb2a10d-854f-4ff5-89cb-e953835ed3a5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320E6B3-E6E1-4F71-BCBB-883570FA5F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b2a10d-854f-4ff5-89cb-e953835ed3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A35503-C132-4C49-B98B-13EB57B488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306</Words>
  <Characters>1923</Characters>
  <Application>Microsoft Office Word</Application>
  <DocSecurity>8</DocSecurity>
  <Lines>480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Rulemaking Matrix</vt:lpstr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Rulemaking Matrix</dc:title>
  <dc:subject/>
  <dc:creator>Hedge, Eric@BOF</dc:creator>
  <cp:keywords/>
  <dc:description/>
  <cp:lastModifiedBy>VanSusteren, Jane@BOF</cp:lastModifiedBy>
  <cp:revision>5</cp:revision>
  <dcterms:created xsi:type="dcterms:W3CDTF">2025-12-29T23:21:00Z</dcterms:created>
  <dcterms:modified xsi:type="dcterms:W3CDTF">2026-01-07T17:17:00Z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0x010100ED28ACA0BB9B884DB87C187764B6E7B5</vt:lpwstr>
  </property>
</Properties>
</file>