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vertAnchor="text" w:tblpXSpec="center" w:tblpY="1"/>
        <w:tblW w:w="14390" w:type="dxa"/>
        <w:tblLayout w:type="fixed"/>
        <w:tblLook w:val="04A0" w:firstRow="1" w:lastRow="0" w:firstColumn="1" w:lastColumn="0" w:noHBand="0" w:noVBand="1"/>
      </w:tblPr>
      <w:tblGrid>
        <w:gridCol w:w="1880"/>
        <w:gridCol w:w="990"/>
        <w:gridCol w:w="990"/>
        <w:gridCol w:w="1350"/>
        <w:gridCol w:w="1260"/>
        <w:gridCol w:w="1170"/>
        <w:gridCol w:w="1260"/>
        <w:gridCol w:w="1170"/>
        <w:gridCol w:w="1260"/>
        <w:gridCol w:w="3060"/>
      </w:tblGrid>
      <w:tr w:rsidR="0012253D" w:rsidRPr="002F091C" w14:paraId="101CE2FD" w14:textId="77777777" w:rsidTr="005B6018">
        <w:trPr>
          <w:trHeight w:val="590"/>
        </w:trPr>
        <w:tc>
          <w:tcPr>
            <w:tcW w:w="18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D0554" w14:textId="77777777" w:rsidR="002F091C" w:rsidRPr="00455975" w:rsidRDefault="002F091C" w:rsidP="005B601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RULE PACKAGE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20E68" w14:textId="77777777" w:rsidR="002F091C" w:rsidRPr="00455975" w:rsidRDefault="002F091C" w:rsidP="005B601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NOTICE ACTION DATE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F69AB" w14:textId="77777777" w:rsidR="002F091C" w:rsidRPr="00455975" w:rsidRDefault="002F091C" w:rsidP="005B601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OAL FILING DATE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5C6AD" w14:textId="77777777" w:rsidR="002F091C" w:rsidRPr="00455975" w:rsidRDefault="002F091C" w:rsidP="005B601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45-day NOTICE DATE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39092" w14:textId="77777777" w:rsidR="002F091C" w:rsidRPr="00455975" w:rsidRDefault="002F091C" w:rsidP="005B601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PUBLIC HEARING DATE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E13F3" w14:textId="77777777" w:rsidR="002F091C" w:rsidRPr="00455975" w:rsidRDefault="002F091C" w:rsidP="005B601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RE-NOTICE DATE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FFBC3" w14:textId="77777777" w:rsidR="002F091C" w:rsidRPr="00455975" w:rsidRDefault="002F091C" w:rsidP="005B601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BOF ADOPTION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A414E" w14:textId="77777777" w:rsidR="002F091C" w:rsidRPr="00455975" w:rsidRDefault="002F091C" w:rsidP="005B601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FINAL OAL/NOD FILING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82287" w14:textId="77777777" w:rsidR="002F091C" w:rsidRPr="00455975" w:rsidRDefault="002F091C" w:rsidP="005B601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OAL APPROVAL DATE</w:t>
            </w:r>
          </w:p>
        </w:tc>
        <w:tc>
          <w:tcPr>
            <w:tcW w:w="30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6518309" w14:textId="77777777" w:rsidR="002F091C" w:rsidRPr="00455975" w:rsidRDefault="002F091C" w:rsidP="005B601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CURRENT STATUS</w:t>
            </w:r>
          </w:p>
        </w:tc>
      </w:tr>
      <w:tr w:rsidR="004A3C80" w:rsidRPr="002F091C" w14:paraId="0D07CC21" w14:textId="77777777" w:rsidTr="0078761C">
        <w:trPr>
          <w:trHeight w:val="59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51994" w14:textId="0E0A3F15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Forest Resilience and Oak Woodland Exemption Permanent Rulemaking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532E96" w14:textId="3A22CCAA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2F1904" w14:textId="64126CE6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E896E9" w14:textId="77777777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Sept 12, 2025</w:t>
            </w:r>
          </w:p>
          <w:p w14:paraId="14DF9735" w14:textId="77777777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B87D2E" w14:textId="42F23CF0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Nov 4, 2025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A73F01" w14:textId="77777777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28D56A" w14:textId="6218AA49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5-Nov-25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902B5B" w14:textId="6749B052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19-Nov-25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C38D2" w14:textId="77777777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7CA662" w14:textId="03DE38A1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Approved in part by OAL, effective 1/6/2026. Canopy standards withdrawn, will resubmit.</w:t>
            </w:r>
          </w:p>
        </w:tc>
      </w:tr>
      <w:tr w:rsidR="004A3C80" w:rsidRPr="002F091C" w14:paraId="78DE9C6E" w14:textId="77777777" w:rsidTr="0078761C">
        <w:trPr>
          <w:trHeight w:val="59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08C86" w14:textId="77777777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Less than 3-acre Conversion Exemptions</w:t>
            </w:r>
          </w:p>
          <w:p w14:paraId="1B107E5D" w14:textId="7F730054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CC6344" w14:textId="367BF42E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18-Jun-25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090B5B" w14:textId="4C535A28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24-Jun-25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05923A" w14:textId="34B69B61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4-Jul-25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791B0" w14:textId="5DA039A5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20-Aug-25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2CE5E2" w14:textId="77777777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7BB384" w14:textId="66D0457B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2B370" w14:textId="5F067804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A730D" w14:textId="77777777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D51E95" w14:textId="77777777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Awaiting Final OAL Submittal</w:t>
            </w:r>
          </w:p>
          <w:p w14:paraId="21ACAFBD" w14:textId="163726B8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</w:tr>
      <w:tr w:rsidR="004A3C80" w:rsidRPr="002F091C" w14:paraId="2B7BB3E8" w14:textId="77777777" w:rsidTr="0047388C">
        <w:trPr>
          <w:trHeight w:val="1160"/>
        </w:trPr>
        <w:tc>
          <w:tcPr>
            <w:tcW w:w="18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5F5010" w14:textId="5106F871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Style w:val="normaltextrun"/>
                <w:rFonts w:asciiTheme="majorHAnsi" w:eastAsia="Arial" w:hAnsiTheme="majorHAnsi" w:cstheme="majorHAnsi"/>
                <w:b/>
                <w:bCs/>
              </w:rPr>
              <w:t>Completion Notices for Emergency Notice Timber Operations under 14 CCR §1052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8F31CB" w14:textId="1375F56C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760EE1" w14:textId="5A7A5019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258C91" w14:textId="2F54F911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8E690F" w14:textId="69E3C9EE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151FF" w14:textId="62C6979C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936C8A" w14:textId="77B327F1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B7E038" w14:textId="2F103473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21A860" w14:textId="1BB8E8D6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A453128" w14:textId="7F9F886B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Pending Notice Submission</w:t>
            </w:r>
          </w:p>
        </w:tc>
      </w:tr>
      <w:tr w:rsidR="004A3C80" w:rsidRPr="002F091C" w14:paraId="5E03D563" w14:textId="77777777" w:rsidTr="0078761C">
        <w:trPr>
          <w:trHeight w:val="1160"/>
        </w:trPr>
        <w:tc>
          <w:tcPr>
            <w:tcW w:w="18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E8F3" w14:textId="3D907DA6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A3C80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Geographically Overlapping Harvesting Permits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B58CA4" w14:textId="6B3125D7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E14BAA" w14:textId="77777777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209BA9" w14:textId="57858F75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00999A" w14:textId="39DD5A24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11A8C6" w14:textId="77777777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848946" w14:textId="77777777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317FF" w14:textId="77777777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0C7C1D" w14:textId="77777777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021C49" w14:textId="22E0FFF9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Pending Notice Submission</w:t>
            </w:r>
          </w:p>
        </w:tc>
      </w:tr>
      <w:tr w:rsidR="00512872" w:rsidRPr="002F091C" w14:paraId="5CF9D4F8" w14:textId="77777777" w:rsidTr="0078761C">
        <w:trPr>
          <w:trHeight w:val="1160"/>
        </w:trPr>
        <w:tc>
          <w:tcPr>
            <w:tcW w:w="18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59908" w14:textId="42D23B0F" w:rsidR="00512872" w:rsidRPr="00455975" w:rsidRDefault="00512872" w:rsidP="0051287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proofErr w:type="gramStart"/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Vegetation  Treatment</w:t>
            </w:r>
            <w:proofErr w:type="gramEnd"/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 xml:space="preserve"> within the WLPZ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8C832D" w14:textId="601A02D8" w:rsidR="00512872" w:rsidRPr="00455975" w:rsidRDefault="00512872" w:rsidP="0051287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6-Jun-25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9122D4" w14:textId="5A30EA8A" w:rsidR="00512872" w:rsidRPr="00455975" w:rsidRDefault="00512872" w:rsidP="0051287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22-May-25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F1CB73" w14:textId="21A2863A" w:rsidR="00512872" w:rsidRPr="00455975" w:rsidRDefault="00512872" w:rsidP="0051287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16C99B" w14:textId="025607D9" w:rsidR="00512872" w:rsidRPr="00455975" w:rsidRDefault="00512872" w:rsidP="0051287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24-Jul-25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0F615" w14:textId="77777777" w:rsidR="00512872" w:rsidRPr="00455975" w:rsidRDefault="00512872" w:rsidP="0051287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2D5500" w14:textId="77777777" w:rsidR="00512872" w:rsidRPr="00455975" w:rsidRDefault="00512872" w:rsidP="0051287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22C4E1" w14:textId="77777777" w:rsidR="00512872" w:rsidRPr="00455975" w:rsidRDefault="00512872" w:rsidP="0051287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7CA73" w14:textId="77777777" w:rsidR="00512872" w:rsidRPr="00455975" w:rsidRDefault="00512872" w:rsidP="0051287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A4E6807" w14:textId="3977CB67" w:rsidR="00512872" w:rsidRPr="00455975" w:rsidRDefault="00512872" w:rsidP="0051287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Pending Board FSOR Review</w:t>
            </w:r>
          </w:p>
        </w:tc>
      </w:tr>
      <w:tr w:rsidR="00767F1A" w:rsidRPr="002F091C" w14:paraId="21A4E09B" w14:textId="77777777" w:rsidTr="00512872">
        <w:trPr>
          <w:trHeight w:val="83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474C8" w14:textId="1F9CE3BE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Apprentice Professional Forester Program Proposal,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F0FB11" w14:textId="60D9B2B5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15-May-24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DC8FEB" w14:textId="1AA9BCEC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19-Nov-24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8A14EC" w14:textId="7CC1642D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6-Dec-24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516099" w14:textId="222D0644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N/A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F3B6A2" w14:textId="74E831AB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B231CF" w14:textId="3456122E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5-Mar-25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2D7437" w14:textId="7777777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D04DA7" w14:textId="7777777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9AE859" w14:textId="37D218F4" w:rsidR="00767F1A" w:rsidRPr="00455975" w:rsidRDefault="00C0167D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Maximum timeline exceeded, additional ISOR required</w:t>
            </w:r>
          </w:p>
          <w:p w14:paraId="457046C7" w14:textId="77777777" w:rsidR="00767F1A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  <w:p w14:paraId="6FFE1265" w14:textId="77777777" w:rsidR="00B51935" w:rsidRPr="00B51935" w:rsidRDefault="00B51935" w:rsidP="00B51935">
            <w:pPr>
              <w:rPr>
                <w:rFonts w:asciiTheme="majorHAnsi" w:eastAsia="Times New Roman" w:hAnsiTheme="majorHAnsi" w:cstheme="majorHAnsi"/>
              </w:rPr>
            </w:pPr>
          </w:p>
          <w:p w14:paraId="0EC6FB22" w14:textId="77777777" w:rsidR="00B51935" w:rsidRPr="00B51935" w:rsidRDefault="00B51935" w:rsidP="00B51935">
            <w:pPr>
              <w:rPr>
                <w:rFonts w:asciiTheme="majorHAnsi" w:eastAsia="Times New Roman" w:hAnsiTheme="majorHAnsi" w:cstheme="majorHAnsi"/>
              </w:rPr>
            </w:pPr>
          </w:p>
          <w:p w14:paraId="5EB0AD43" w14:textId="77777777" w:rsidR="00B51935" w:rsidRDefault="00B51935" w:rsidP="00B51935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  <w:p w14:paraId="793FDA41" w14:textId="1F1B49BA" w:rsidR="00B51935" w:rsidRPr="00B51935" w:rsidRDefault="00B51935" w:rsidP="00B51935">
            <w:pPr>
              <w:rPr>
                <w:rFonts w:asciiTheme="majorHAnsi" w:eastAsia="Times New Roman" w:hAnsiTheme="majorHAnsi" w:cstheme="majorHAnsi"/>
              </w:rPr>
            </w:pPr>
          </w:p>
        </w:tc>
      </w:tr>
      <w:tr w:rsidR="00767F1A" w:rsidRPr="002F091C" w14:paraId="5ECB5162" w14:textId="77777777" w:rsidTr="00F52840">
        <w:trPr>
          <w:trHeight w:val="232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EC364" w14:textId="4FA9E13E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lastRenderedPageBreak/>
              <w:t>RULE PACKAGE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A80CF" w14:textId="4332E974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NOTICE ACTION DATE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BC68DA" w14:textId="1332F07E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OAL FILING DATE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0F635E" w14:textId="2440D416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45-day NOTICE DATE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63BD79" w14:textId="66152050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PUBLIC HEARING DATE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68D13A" w14:textId="53859279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RE-NOTICE DATE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8B17" w14:textId="46511DFF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BOF ADOPTION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F7D636" w14:textId="30F8AB03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FINAL OAL/NOD FILING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E19BD3" w14:textId="4EC550BB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OAL APPROVAL DATE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23CF10" w14:textId="02B6EA15" w:rsidR="00767F1A" w:rsidRPr="00455975" w:rsidRDefault="00767F1A" w:rsidP="00767F1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CURRENT STATUS</w:t>
            </w:r>
          </w:p>
        </w:tc>
      </w:tr>
      <w:tr w:rsidR="00767F1A" w:rsidRPr="002F091C" w14:paraId="2090CAA1" w14:textId="77777777" w:rsidTr="00F52840">
        <w:trPr>
          <w:trHeight w:val="116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5C14B" w14:textId="34CA3809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852240" w14:textId="29D74DA8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7FE071" w14:textId="4CDF33E9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D23E2B" w14:textId="3A7F9E0D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A7DFD8" w14:textId="7052FB4D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4354B5" w14:textId="6525A5B5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158B87" w14:textId="143C3764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96A9EA" w14:textId="78B00852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0130C1" w14:textId="67EFE1A3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B81F2D" w14:textId="26415E45" w:rsidR="00767F1A" w:rsidRPr="00455975" w:rsidRDefault="00767F1A" w:rsidP="00767F1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</w:tr>
      <w:tr w:rsidR="00767F1A" w:rsidRPr="002F091C" w14:paraId="63D016D0" w14:textId="77777777" w:rsidTr="00F52840">
        <w:trPr>
          <w:trHeight w:val="116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5020F" w14:textId="739A09AA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Vegetation  Treatment within the WLPZ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DCC175" w14:textId="7771A22F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6-Jun-25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F66E55" w14:textId="5D67E6C6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22-May-25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F3A200" w14:textId="151E5AD5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9A9BDD" w14:textId="760D23F3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24-Jul-25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5A3A29" w14:textId="3D5450C6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761EAC" w14:textId="66AB93BE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8375EB" w14:textId="5F4FDBBA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4F6C26" w14:textId="15AD6A81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F4B4FD" w14:textId="5215DC15" w:rsidR="00767F1A" w:rsidRPr="00455975" w:rsidRDefault="00767F1A" w:rsidP="00767F1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Pending Board FSOR Review</w:t>
            </w:r>
          </w:p>
        </w:tc>
      </w:tr>
      <w:tr w:rsidR="004A3C80" w:rsidRPr="002F091C" w14:paraId="285DAA93" w14:textId="77777777" w:rsidTr="00736926">
        <w:trPr>
          <w:trHeight w:val="116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86F32F" w14:textId="24742CC6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Style w:val="normaltextrun"/>
                <w:rFonts w:asciiTheme="majorHAnsi" w:eastAsia="Arial" w:hAnsiTheme="majorHAnsi" w:cstheme="majorHAnsi"/>
                <w:b/>
                <w:bCs/>
              </w:rPr>
              <w:t>Completion Notices for Emergency Notice Timber Operations under 14 CCR §1052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2C2E89" w14:textId="17E67422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021D28" w14:textId="7F020BC6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92543C6" w14:textId="0C8A9974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A5DE44" w14:textId="3C2DA79F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74CC0A7" w14:textId="3E84463E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879A5D" w14:textId="73879D4D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39B780" w14:textId="34AA7894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041A1E9" w14:textId="0AE084EF" w:rsidR="004A3C80" w:rsidRPr="00455975" w:rsidRDefault="004A3C80" w:rsidP="004A3C8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ED3D84" w14:textId="77C10B7E" w:rsidR="004A3C80" w:rsidRPr="00455975" w:rsidRDefault="004A3C80" w:rsidP="004A3C80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Pending Notice Submission</w:t>
            </w:r>
          </w:p>
        </w:tc>
      </w:tr>
      <w:tr w:rsidR="00767F1A" w:rsidRPr="002F091C" w14:paraId="699AE5A6" w14:textId="77777777" w:rsidTr="0093021B">
        <w:trPr>
          <w:trHeight w:val="116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F43F8A" w14:textId="0F60C028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366582" w14:textId="3713A92F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E0CD92" w14:textId="084E5275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3B2D5D" w14:textId="3FBE18F0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48072A" w14:textId="7ACF7F22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447A532" w14:textId="054D344A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994388" w14:textId="7DDBB4F3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1C0A67A" w14:textId="70B9C5B6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6BF69A3" w14:textId="21E2C5A3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4491D2" w14:textId="1F836906" w:rsidR="00767F1A" w:rsidRPr="00455975" w:rsidRDefault="00767F1A" w:rsidP="00767F1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</w:tr>
      <w:tr w:rsidR="00767F1A" w:rsidRPr="002F091C" w14:paraId="31D4DDA8" w14:textId="77777777" w:rsidTr="0059468B">
        <w:trPr>
          <w:trHeight w:val="116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AB4187" w14:textId="6BA05DC9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Utility and Public Agency ROW Exemption Amendments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FDB242" w14:textId="023AE1EF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AC5C20" w14:textId="27FA2F52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5722C6" w14:textId="43F617AF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DDD62D" w14:textId="52F77C93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6E6ACA" w14:textId="7B72F1BC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03BDB2" w14:textId="03B0AD71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912850" w14:textId="2BFA6A25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C445F4" w14:textId="40C6D9B8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CBC60A9" w14:textId="09AF6E33" w:rsidR="00767F1A" w:rsidRPr="00455975" w:rsidRDefault="00767F1A" w:rsidP="00767F1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Within MGMT Discussion, pending economic evaluation</w:t>
            </w:r>
          </w:p>
        </w:tc>
      </w:tr>
      <w:tr w:rsidR="00767F1A" w:rsidRPr="002F091C" w14:paraId="3DB9C50E" w14:textId="77777777" w:rsidTr="007D5718">
        <w:trPr>
          <w:trHeight w:val="116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FCA8E" w14:textId="6F42F822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lastRenderedPageBreak/>
              <w:t>RULE PACKAGE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BA5BCA" w14:textId="77361640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NOTICE ACTION DATE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6022B0" w14:textId="710096A6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OAL FILING DATE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F664C" w14:textId="3EA052D2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45-day NOTICE DATE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A43977" w14:textId="27960726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PUBLIC HEARING DATE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3D827D" w14:textId="419D13DF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RE-NOTICE DATE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C3E3C9" w14:textId="42102E66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BOF ADOPTION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06387D" w14:textId="01D0D779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FINAL OAL/NOD FILING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B1DC2A" w14:textId="43E6FD52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OAL APPROVAL DATE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581F68" w14:textId="0F910DC2" w:rsidR="00767F1A" w:rsidRPr="00455975" w:rsidRDefault="00767F1A" w:rsidP="00767F1A">
            <w:pPr>
              <w:jc w:val="center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CURRENT STATUS</w:t>
            </w:r>
          </w:p>
        </w:tc>
      </w:tr>
      <w:tr w:rsidR="00767F1A" w:rsidRPr="002F091C" w14:paraId="61C75B82" w14:textId="77777777" w:rsidTr="00596136">
        <w:trPr>
          <w:trHeight w:val="1253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8A2A8D" w14:textId="58FC2A1F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Ember Resistant  Zone 0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8F15BA" w14:textId="6BD9CADC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414462" w14:textId="7A1B41CA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FE93CD5" w14:textId="5FBF3161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CF8EBF" w14:textId="68B46FCA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A40748" w14:textId="22A08533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B84373" w14:textId="689FA4A6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007B01" w14:textId="6FAF000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7BA252" w14:textId="64D816B8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00EC5CE" w14:textId="1D90F60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Within ZZRA Discussion</w:t>
            </w:r>
          </w:p>
        </w:tc>
      </w:tr>
      <w:tr w:rsidR="00767F1A" w:rsidRPr="002F091C" w14:paraId="322BF47F" w14:textId="77777777" w:rsidTr="005B6018">
        <w:trPr>
          <w:trHeight w:val="98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1C5C6" w14:textId="374E140A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Points of Light 2025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BD1318" w14:textId="5E343B9D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927B93" w14:textId="010CAC22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9B99FB" w14:textId="5C8F5069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6F1B62" w14:textId="1AD44608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7A5957" w14:textId="499CAE3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C2372C" w14:textId="322ED48B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CB6148" w14:textId="17FF24AE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60003D" w14:textId="78D4D513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F61262" w14:textId="496389B1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Within FPC Discussion</w:t>
            </w:r>
          </w:p>
        </w:tc>
      </w:tr>
      <w:tr w:rsidR="00767F1A" w:rsidRPr="002F091C" w14:paraId="767448FD" w14:textId="77777777" w:rsidTr="00455975">
        <w:trPr>
          <w:trHeight w:val="1163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9D795" w14:textId="0AA61EC6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Style w:val="normaltextrun"/>
                <w:rFonts w:asciiTheme="majorHAnsi" w:eastAsia="Arial" w:hAnsiTheme="majorHAnsi" w:cstheme="majorHAnsi"/>
                <w:b/>
                <w:bCs/>
              </w:rPr>
              <w:t>Roles and Responsibilities of LTOs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102AB2" w14:textId="3A0B6AB1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42EF02" w14:textId="3D59D349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D7F020" w14:textId="397AF6C6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23D1A5" w14:textId="5A3B8C1C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2E6E80" w14:textId="5D5D2AB0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51E9E2" w14:textId="20F475F0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866496" w14:textId="413B7496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CD8E08" w14:textId="48AD73AC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CEA3F2" w14:textId="21F752BF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Within FPC Discussion</w:t>
            </w:r>
          </w:p>
        </w:tc>
      </w:tr>
      <w:tr w:rsidR="00767F1A" w:rsidRPr="002F091C" w14:paraId="0F52BBE9" w14:textId="77777777" w:rsidTr="00455975">
        <w:trPr>
          <w:trHeight w:val="1163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9E64A" w14:textId="5FD95287" w:rsidR="00767F1A" w:rsidRPr="00455975" w:rsidRDefault="004A3C80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>
              <w:rPr>
                <w:rStyle w:val="normaltextrun"/>
                <w:rFonts w:asciiTheme="majorHAnsi" w:eastAsia="Arial" w:hAnsiTheme="majorHAnsi" w:cstheme="majorHAnsi"/>
                <w:b/>
                <w:bCs/>
              </w:rPr>
              <w:t>Noticing and Southern Subdistrict Rules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645C41" w14:textId="258A35BF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340C5E" w14:textId="423C979C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CB5B93" w14:textId="2991107E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84DFAF" w14:textId="3D327CED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8608C7" w14:textId="54EF710E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0B89B8" w14:textId="00D10194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AF1FFF" w14:textId="6D3635EC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6B76C4" w14:textId="53BF908D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B8243C" w14:textId="0CC57412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Within MGMT Discussion</w:t>
            </w:r>
          </w:p>
        </w:tc>
      </w:tr>
      <w:tr w:rsidR="00767F1A" w:rsidRPr="002F091C" w14:paraId="3C4D857D" w14:textId="77777777" w:rsidTr="00455975">
        <w:trPr>
          <w:trHeight w:val="1163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04A4D" w14:textId="714759A8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5F48F5" w14:textId="30346B79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7EC8CD" w14:textId="660BCCC8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EA4C99" w14:textId="6DBC0DF6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89412D" w14:textId="6270997D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965303" w14:textId="14BD4BD2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FB50A4" w14:textId="3D1270FC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51600C" w14:textId="07854825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DE81BD" w14:textId="1F2D69B1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241BDC" w14:textId="52DC8782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</w:tr>
      <w:tr w:rsidR="00767F1A" w:rsidRPr="002F091C" w14:paraId="6A47880B" w14:textId="77777777" w:rsidTr="00455975">
        <w:trPr>
          <w:trHeight w:val="1325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F39EF3" w14:textId="389F6CDA" w:rsidR="00767F1A" w:rsidRPr="008A3D63" w:rsidRDefault="00767F1A" w:rsidP="00767F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2591EB" w14:textId="7AF8DF67" w:rsidR="00767F1A" w:rsidRPr="002F091C" w:rsidRDefault="00767F1A" w:rsidP="00767F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5B9C58" w14:textId="5A5E9EA4" w:rsidR="00767F1A" w:rsidRPr="002F091C" w:rsidRDefault="00767F1A" w:rsidP="00767F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89A9BF" w14:textId="12657C4F" w:rsidR="00767F1A" w:rsidRPr="002F091C" w:rsidRDefault="00767F1A" w:rsidP="00767F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41CCB1" w14:textId="1A0A2621" w:rsidR="00767F1A" w:rsidRPr="002F091C" w:rsidRDefault="00767F1A" w:rsidP="00767F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568700" w14:textId="7574B9D5" w:rsidR="00767F1A" w:rsidRPr="002F091C" w:rsidRDefault="00767F1A" w:rsidP="00767F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2860FFF" w14:textId="60E2BCE0" w:rsidR="00767F1A" w:rsidRPr="002F091C" w:rsidRDefault="00767F1A" w:rsidP="00767F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20935D" w14:textId="3831930A" w:rsidR="00767F1A" w:rsidRPr="002F091C" w:rsidRDefault="00767F1A" w:rsidP="00767F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C21592" w14:textId="47D7ADC1" w:rsidR="00767F1A" w:rsidRPr="002F091C" w:rsidRDefault="00767F1A" w:rsidP="00767F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48C28A7C" w14:textId="3786C245" w:rsidR="00767F1A" w:rsidRPr="002F091C" w:rsidRDefault="00767F1A" w:rsidP="00767F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</w:tr>
      <w:tr w:rsidR="00767F1A" w:rsidRPr="002F091C" w14:paraId="4EC8B213" w14:textId="77777777" w:rsidTr="0078761C">
        <w:trPr>
          <w:trHeight w:val="872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A0D7E6" w14:textId="47480E03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877FF4" w14:textId="77C5818F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446E9D" w14:textId="3E5C58C0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542EA4" w14:textId="181D7D4B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8E067E" w14:textId="2ED40DAD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9C0377" w14:textId="6A17D1AF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3DB118" w14:textId="4327D4B4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BF966D" w14:textId="1E5BCF2E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FA899F" w14:textId="419C259D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57E712E" w14:textId="6D8926A3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</w:tr>
      <w:tr w:rsidR="00767F1A" w:rsidRPr="002F091C" w14:paraId="297768CC" w14:textId="77777777" w:rsidTr="0078761C">
        <w:trPr>
          <w:trHeight w:val="872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88B8BC" w14:textId="0313C333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240A58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ADAA2A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65B8B8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A6C2BCE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2D96A2F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CB59BB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3E0771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BB04FD8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F3EA7B" w14:textId="324E5B5D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</w:tr>
      <w:tr w:rsidR="00767F1A" w:rsidRPr="002F091C" w14:paraId="705DA18F" w14:textId="77777777" w:rsidTr="0078761C">
        <w:trPr>
          <w:trHeight w:val="107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51B6A8" w14:textId="77777777" w:rsidR="00767F1A" w:rsidRDefault="00767F1A" w:rsidP="00767F1A">
            <w:pPr>
              <w:spacing w:after="0" w:line="240" w:lineRule="auto"/>
              <w:jc w:val="center"/>
              <w:rPr>
                <w:rStyle w:val="normaltextrun"/>
                <w:rFonts w:ascii="Aptos" w:eastAsia="Arial" w:hAnsi="Aptos" w:cs="Arial"/>
                <w:b/>
                <w:bCs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D93728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25B120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E091048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C29D6E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1E67CB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80A0A0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9EF7B6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91D5F0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C92357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</w:tr>
    </w:tbl>
    <w:p w14:paraId="33022EAC" w14:textId="77777777" w:rsidR="00124087" w:rsidRDefault="00124087" w:rsidP="00C96EC3">
      <w:pPr>
        <w:rPr>
          <w:rFonts w:ascii="Arial" w:hAnsi="Arial" w:cs="Arial"/>
        </w:rPr>
      </w:pPr>
    </w:p>
    <w:p w14:paraId="71CF5965" w14:textId="77777777" w:rsidR="00C02782" w:rsidRPr="008516D6" w:rsidRDefault="00C02782" w:rsidP="00C96EC3">
      <w:pPr>
        <w:rPr>
          <w:rFonts w:ascii="Arial" w:hAnsi="Arial" w:cs="Arial"/>
        </w:rPr>
      </w:pPr>
    </w:p>
    <w:sectPr w:rsidR="00C02782" w:rsidRPr="008516D6" w:rsidSect="00642F8D">
      <w:headerReference w:type="default" r:id="rId9"/>
      <w:footerReference w:type="default" r:id="rId10"/>
      <w:pgSz w:w="15840" w:h="12240" w:orient="landscape"/>
      <w:pgMar w:top="45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0A47C" w14:textId="77777777" w:rsidR="00FC3904" w:rsidRDefault="00FC3904" w:rsidP="004941B9">
      <w:pPr>
        <w:spacing w:after="0" w:line="240" w:lineRule="auto"/>
      </w:pPr>
      <w:r>
        <w:separator/>
      </w:r>
    </w:p>
  </w:endnote>
  <w:endnote w:type="continuationSeparator" w:id="0">
    <w:p w14:paraId="40B8CC42" w14:textId="77777777" w:rsidR="00FC3904" w:rsidRDefault="00FC3904" w:rsidP="004941B9">
      <w:pPr>
        <w:spacing w:after="0" w:line="240" w:lineRule="auto"/>
      </w:pPr>
      <w:r>
        <w:continuationSeparator/>
      </w:r>
    </w:p>
  </w:endnote>
  <w:endnote w:type="continuationNotice" w:id="1">
    <w:p w14:paraId="44D8081E" w14:textId="77777777" w:rsidR="00FC3904" w:rsidRDefault="00FC390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4A6C7" w14:textId="062D0573" w:rsidR="00636CB5" w:rsidRDefault="00636CB5">
    <w:pPr>
      <w:pStyle w:val="Footer"/>
    </w:pPr>
    <w:r>
      <w:tab/>
    </w:r>
    <w:r>
      <w:tab/>
    </w:r>
    <w:r>
      <w:tab/>
    </w:r>
    <w:r>
      <w:tab/>
    </w:r>
    <w:r>
      <w:tab/>
    </w:r>
    <w:r>
      <w:tab/>
    </w:r>
    <w:r>
      <w:tab/>
      <w:t xml:space="preserve">FULL </w:t>
    </w:r>
    <w:r w:rsidR="00291A4B">
      <w:t>7</w:t>
    </w:r>
    <w:r>
      <w:t>(</w:t>
    </w:r>
    <w:r w:rsidR="00DF193F">
      <w:t>b</w:t>
    </w:r>
    <w: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129F5" w14:textId="77777777" w:rsidR="00FC3904" w:rsidRDefault="00FC3904" w:rsidP="004941B9">
      <w:pPr>
        <w:spacing w:after="0" w:line="240" w:lineRule="auto"/>
      </w:pPr>
      <w:r>
        <w:separator/>
      </w:r>
    </w:p>
  </w:footnote>
  <w:footnote w:type="continuationSeparator" w:id="0">
    <w:p w14:paraId="3F48E911" w14:textId="77777777" w:rsidR="00FC3904" w:rsidRDefault="00FC3904" w:rsidP="004941B9">
      <w:pPr>
        <w:spacing w:after="0" w:line="240" w:lineRule="auto"/>
      </w:pPr>
      <w:r>
        <w:continuationSeparator/>
      </w:r>
    </w:p>
  </w:footnote>
  <w:footnote w:type="continuationNotice" w:id="1">
    <w:p w14:paraId="1344332E" w14:textId="77777777" w:rsidR="00FC3904" w:rsidRDefault="00FC390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3349B" w14:textId="77777777" w:rsidR="004941B9" w:rsidRPr="00512C8F" w:rsidRDefault="004941B9" w:rsidP="004941B9">
    <w:pPr>
      <w:pStyle w:val="Title"/>
    </w:pPr>
    <w:r w:rsidRPr="00512C8F">
      <w:t>BOF Rulemaking Matrix</w:t>
    </w:r>
  </w:p>
  <w:p w14:paraId="4173EBCC" w14:textId="0625FFB1" w:rsidR="002B3320" w:rsidRDefault="004941B9" w:rsidP="004941B9">
    <w:pPr>
      <w:pStyle w:val="Header"/>
      <w:rPr>
        <w:rFonts w:ascii="Arial" w:hAnsi="Arial" w:cs="Arial"/>
        <w:b/>
        <w:sz w:val="24"/>
        <w:szCs w:val="24"/>
      </w:rPr>
    </w:pPr>
    <w:r w:rsidRPr="00512C8F">
      <w:rPr>
        <w:rFonts w:ascii="Arial" w:hAnsi="Arial" w:cs="Arial"/>
        <w:b/>
        <w:sz w:val="24"/>
        <w:szCs w:val="24"/>
      </w:rPr>
      <w:t xml:space="preserve">Updated </w:t>
    </w:r>
    <w:r w:rsidR="00767F1A">
      <w:rPr>
        <w:rFonts w:ascii="Arial" w:hAnsi="Arial" w:cs="Arial"/>
        <w:b/>
        <w:sz w:val="24"/>
        <w:szCs w:val="24"/>
      </w:rPr>
      <w:t>12/</w:t>
    </w:r>
    <w:r w:rsidR="00F177BF">
      <w:rPr>
        <w:rFonts w:ascii="Arial" w:hAnsi="Arial" w:cs="Arial"/>
        <w:b/>
        <w:sz w:val="24"/>
        <w:szCs w:val="24"/>
      </w:rPr>
      <w:t>29</w:t>
    </w:r>
    <w:r w:rsidR="0059501B">
      <w:rPr>
        <w:rFonts w:ascii="Arial" w:hAnsi="Arial" w:cs="Arial"/>
        <w:b/>
        <w:sz w:val="24"/>
        <w:szCs w:val="24"/>
      </w:rPr>
      <w:t>/2025</w:t>
    </w:r>
  </w:p>
  <w:p w14:paraId="5D0FA81C" w14:textId="77777777" w:rsidR="00363B51" w:rsidRPr="004941B9" w:rsidRDefault="00363B51" w:rsidP="004941B9">
    <w:pPr>
      <w:pStyle w:val="Header"/>
      <w:rPr>
        <w:rFonts w:ascii="Arial" w:hAnsi="Arial" w:cs="Arial"/>
        <w:b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cumentProtection w:edit="readOnly" w:enforcement="1" w:cryptProviderType="rsaAES" w:cryptAlgorithmClass="hash" w:cryptAlgorithmType="typeAny" w:cryptAlgorithmSid="14" w:cryptSpinCount="100000" w:hash="gCNFDSHrlcFxfHHBX1qmTezGRyKWsVlNeWMB9yOObsRF4F5+A/MZbFQHENYEgZELnRfKXGFZiv2Va5U6hWEh+w==" w:salt="9ymKc+aPlEZwWu+xx0FH+Q==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087"/>
    <w:rsid w:val="000031AD"/>
    <w:rsid w:val="00003EDB"/>
    <w:rsid w:val="00004986"/>
    <w:rsid w:val="00021604"/>
    <w:rsid w:val="000353FB"/>
    <w:rsid w:val="00042ABE"/>
    <w:rsid w:val="0005497C"/>
    <w:rsid w:val="00061BC2"/>
    <w:rsid w:val="0006461E"/>
    <w:rsid w:val="0006703E"/>
    <w:rsid w:val="0007355C"/>
    <w:rsid w:val="000B0CE7"/>
    <w:rsid w:val="000B3FAF"/>
    <w:rsid w:val="000B5B22"/>
    <w:rsid w:val="000C0892"/>
    <w:rsid w:val="000E75DE"/>
    <w:rsid w:val="000F5D65"/>
    <w:rsid w:val="00103CBA"/>
    <w:rsid w:val="001151EB"/>
    <w:rsid w:val="00115755"/>
    <w:rsid w:val="001172C2"/>
    <w:rsid w:val="0012253D"/>
    <w:rsid w:val="00124087"/>
    <w:rsid w:val="00127A74"/>
    <w:rsid w:val="001337A6"/>
    <w:rsid w:val="00143039"/>
    <w:rsid w:val="001448C2"/>
    <w:rsid w:val="00144BF3"/>
    <w:rsid w:val="001A5B49"/>
    <w:rsid w:val="001B2069"/>
    <w:rsid w:val="001B6DAF"/>
    <w:rsid w:val="00216B2D"/>
    <w:rsid w:val="002261C3"/>
    <w:rsid w:val="002323F0"/>
    <w:rsid w:val="002374A4"/>
    <w:rsid w:val="002444DD"/>
    <w:rsid w:val="002545CB"/>
    <w:rsid w:val="00271D3B"/>
    <w:rsid w:val="002739D7"/>
    <w:rsid w:val="0027416F"/>
    <w:rsid w:val="00283A27"/>
    <w:rsid w:val="00284253"/>
    <w:rsid w:val="00291A4B"/>
    <w:rsid w:val="002B1B42"/>
    <w:rsid w:val="002B26C1"/>
    <w:rsid w:val="002B3320"/>
    <w:rsid w:val="002D2A5E"/>
    <w:rsid w:val="002E620B"/>
    <w:rsid w:val="002F091C"/>
    <w:rsid w:val="003004D0"/>
    <w:rsid w:val="00303848"/>
    <w:rsid w:val="00311B19"/>
    <w:rsid w:val="00335648"/>
    <w:rsid w:val="003501FE"/>
    <w:rsid w:val="003523A6"/>
    <w:rsid w:val="00361817"/>
    <w:rsid w:val="00363B51"/>
    <w:rsid w:val="00391C99"/>
    <w:rsid w:val="00395C17"/>
    <w:rsid w:val="0039720F"/>
    <w:rsid w:val="003C041E"/>
    <w:rsid w:val="003D5083"/>
    <w:rsid w:val="003D57BE"/>
    <w:rsid w:val="003E1A13"/>
    <w:rsid w:val="00403B17"/>
    <w:rsid w:val="004068B2"/>
    <w:rsid w:val="00416F3F"/>
    <w:rsid w:val="00422F12"/>
    <w:rsid w:val="0042456E"/>
    <w:rsid w:val="00455975"/>
    <w:rsid w:val="00477FB9"/>
    <w:rsid w:val="004941B9"/>
    <w:rsid w:val="004950E3"/>
    <w:rsid w:val="004A3C80"/>
    <w:rsid w:val="004D6A5F"/>
    <w:rsid w:val="004D7BA5"/>
    <w:rsid w:val="004E7511"/>
    <w:rsid w:val="004F158D"/>
    <w:rsid w:val="004F4DC0"/>
    <w:rsid w:val="00510633"/>
    <w:rsid w:val="00512872"/>
    <w:rsid w:val="00512C8F"/>
    <w:rsid w:val="00513AFE"/>
    <w:rsid w:val="00541EDD"/>
    <w:rsid w:val="00553EE4"/>
    <w:rsid w:val="0057687F"/>
    <w:rsid w:val="00576C58"/>
    <w:rsid w:val="00592674"/>
    <w:rsid w:val="0059501B"/>
    <w:rsid w:val="005962FB"/>
    <w:rsid w:val="005B6018"/>
    <w:rsid w:val="005B658B"/>
    <w:rsid w:val="005C5166"/>
    <w:rsid w:val="005D1FDE"/>
    <w:rsid w:val="005E06F0"/>
    <w:rsid w:val="005E58C5"/>
    <w:rsid w:val="005F538A"/>
    <w:rsid w:val="00613191"/>
    <w:rsid w:val="00636CB5"/>
    <w:rsid w:val="00642F8D"/>
    <w:rsid w:val="006A1CC9"/>
    <w:rsid w:val="006A2DB2"/>
    <w:rsid w:val="006A7414"/>
    <w:rsid w:val="006C0A87"/>
    <w:rsid w:val="006C251B"/>
    <w:rsid w:val="006C5E9F"/>
    <w:rsid w:val="006C691C"/>
    <w:rsid w:val="006E0ECA"/>
    <w:rsid w:val="006E2581"/>
    <w:rsid w:val="00721DB1"/>
    <w:rsid w:val="00727398"/>
    <w:rsid w:val="0076069D"/>
    <w:rsid w:val="00767F1A"/>
    <w:rsid w:val="00774896"/>
    <w:rsid w:val="007754ED"/>
    <w:rsid w:val="00784BED"/>
    <w:rsid w:val="007854E6"/>
    <w:rsid w:val="0078761C"/>
    <w:rsid w:val="007C0CAC"/>
    <w:rsid w:val="007D0582"/>
    <w:rsid w:val="007E3C98"/>
    <w:rsid w:val="007E6017"/>
    <w:rsid w:val="007F1406"/>
    <w:rsid w:val="007F183F"/>
    <w:rsid w:val="00807432"/>
    <w:rsid w:val="00834FDC"/>
    <w:rsid w:val="00851368"/>
    <w:rsid w:val="008516D6"/>
    <w:rsid w:val="00857CB5"/>
    <w:rsid w:val="008617AB"/>
    <w:rsid w:val="0088565B"/>
    <w:rsid w:val="0088648F"/>
    <w:rsid w:val="0089375E"/>
    <w:rsid w:val="008A3D63"/>
    <w:rsid w:val="008A6B1E"/>
    <w:rsid w:val="008A740E"/>
    <w:rsid w:val="008B64F7"/>
    <w:rsid w:val="008B68C9"/>
    <w:rsid w:val="008C23D3"/>
    <w:rsid w:val="008C672B"/>
    <w:rsid w:val="008D1620"/>
    <w:rsid w:val="008D5800"/>
    <w:rsid w:val="008F05AA"/>
    <w:rsid w:val="008F688E"/>
    <w:rsid w:val="00903F9E"/>
    <w:rsid w:val="00906C4B"/>
    <w:rsid w:val="00910C6E"/>
    <w:rsid w:val="00925F20"/>
    <w:rsid w:val="00944DDD"/>
    <w:rsid w:val="009510C3"/>
    <w:rsid w:val="00964248"/>
    <w:rsid w:val="009717AD"/>
    <w:rsid w:val="00972FFC"/>
    <w:rsid w:val="009900F5"/>
    <w:rsid w:val="00990D17"/>
    <w:rsid w:val="009979CB"/>
    <w:rsid w:val="009A31F5"/>
    <w:rsid w:val="009C265D"/>
    <w:rsid w:val="009C76BE"/>
    <w:rsid w:val="009D5F72"/>
    <w:rsid w:val="009E5F74"/>
    <w:rsid w:val="009F07B6"/>
    <w:rsid w:val="00A17816"/>
    <w:rsid w:val="00A23916"/>
    <w:rsid w:val="00A41232"/>
    <w:rsid w:val="00A5207E"/>
    <w:rsid w:val="00A54229"/>
    <w:rsid w:val="00A56E87"/>
    <w:rsid w:val="00A66159"/>
    <w:rsid w:val="00A72200"/>
    <w:rsid w:val="00A83156"/>
    <w:rsid w:val="00AB3479"/>
    <w:rsid w:val="00AC6EC3"/>
    <w:rsid w:val="00AC7EC5"/>
    <w:rsid w:val="00AD043A"/>
    <w:rsid w:val="00AD3E08"/>
    <w:rsid w:val="00AE5169"/>
    <w:rsid w:val="00AE551B"/>
    <w:rsid w:val="00AF61C0"/>
    <w:rsid w:val="00B20AD7"/>
    <w:rsid w:val="00B230AF"/>
    <w:rsid w:val="00B2313C"/>
    <w:rsid w:val="00B23CE4"/>
    <w:rsid w:val="00B26D8F"/>
    <w:rsid w:val="00B43642"/>
    <w:rsid w:val="00B51935"/>
    <w:rsid w:val="00B51DE6"/>
    <w:rsid w:val="00B671B6"/>
    <w:rsid w:val="00B74AC7"/>
    <w:rsid w:val="00B82D0F"/>
    <w:rsid w:val="00B830FD"/>
    <w:rsid w:val="00B84C85"/>
    <w:rsid w:val="00B87629"/>
    <w:rsid w:val="00BA5DE4"/>
    <w:rsid w:val="00BB42F3"/>
    <w:rsid w:val="00C0167D"/>
    <w:rsid w:val="00C023C8"/>
    <w:rsid w:val="00C02782"/>
    <w:rsid w:val="00C342C0"/>
    <w:rsid w:val="00C46CB9"/>
    <w:rsid w:val="00C50644"/>
    <w:rsid w:val="00C529CB"/>
    <w:rsid w:val="00C54C76"/>
    <w:rsid w:val="00C64EF4"/>
    <w:rsid w:val="00C747EC"/>
    <w:rsid w:val="00C96EC3"/>
    <w:rsid w:val="00CA43D4"/>
    <w:rsid w:val="00CD3B09"/>
    <w:rsid w:val="00CF1471"/>
    <w:rsid w:val="00CF335D"/>
    <w:rsid w:val="00CF7BF9"/>
    <w:rsid w:val="00D14699"/>
    <w:rsid w:val="00D26B03"/>
    <w:rsid w:val="00D34C2E"/>
    <w:rsid w:val="00D36059"/>
    <w:rsid w:val="00D64E89"/>
    <w:rsid w:val="00D6636D"/>
    <w:rsid w:val="00D67F1D"/>
    <w:rsid w:val="00D72883"/>
    <w:rsid w:val="00D917F8"/>
    <w:rsid w:val="00DA0216"/>
    <w:rsid w:val="00DA44E8"/>
    <w:rsid w:val="00DA7662"/>
    <w:rsid w:val="00DB3F2D"/>
    <w:rsid w:val="00DC666D"/>
    <w:rsid w:val="00DD190D"/>
    <w:rsid w:val="00DD1E55"/>
    <w:rsid w:val="00DE5FCD"/>
    <w:rsid w:val="00DF1615"/>
    <w:rsid w:val="00DF193F"/>
    <w:rsid w:val="00E17030"/>
    <w:rsid w:val="00E20FAA"/>
    <w:rsid w:val="00E2204C"/>
    <w:rsid w:val="00E31B5B"/>
    <w:rsid w:val="00E41E4A"/>
    <w:rsid w:val="00E46808"/>
    <w:rsid w:val="00E517D6"/>
    <w:rsid w:val="00E54917"/>
    <w:rsid w:val="00E55829"/>
    <w:rsid w:val="00E70120"/>
    <w:rsid w:val="00E72A60"/>
    <w:rsid w:val="00E739C7"/>
    <w:rsid w:val="00E80B4B"/>
    <w:rsid w:val="00E841DF"/>
    <w:rsid w:val="00E86A88"/>
    <w:rsid w:val="00E9234A"/>
    <w:rsid w:val="00EC01DA"/>
    <w:rsid w:val="00ED60CF"/>
    <w:rsid w:val="00EE56CE"/>
    <w:rsid w:val="00EE6588"/>
    <w:rsid w:val="00EE767D"/>
    <w:rsid w:val="00EF7D2D"/>
    <w:rsid w:val="00F177BF"/>
    <w:rsid w:val="00F52840"/>
    <w:rsid w:val="00F605BE"/>
    <w:rsid w:val="00F61FA0"/>
    <w:rsid w:val="00F64F28"/>
    <w:rsid w:val="00F73670"/>
    <w:rsid w:val="00F74069"/>
    <w:rsid w:val="00F805A8"/>
    <w:rsid w:val="00FA725D"/>
    <w:rsid w:val="00FB31EB"/>
    <w:rsid w:val="00FB39AB"/>
    <w:rsid w:val="00FB785F"/>
    <w:rsid w:val="00FC035C"/>
    <w:rsid w:val="00FC1FA8"/>
    <w:rsid w:val="00FC2EFA"/>
    <w:rsid w:val="00FC3904"/>
    <w:rsid w:val="00FC6A91"/>
    <w:rsid w:val="00FD6CE1"/>
    <w:rsid w:val="00FE5A02"/>
    <w:rsid w:val="00FF08AB"/>
    <w:rsid w:val="3F9D83B4"/>
    <w:rsid w:val="46CD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99264"/>
  <w15:docId w15:val="{598061D6-8C05-4351-944E-50F698924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80B4B"/>
    <w:pPr>
      <w:spacing w:after="0" w:line="240" w:lineRule="auto"/>
    </w:pPr>
    <w:rPr>
      <w:rFonts w:ascii="Arial" w:hAnsi="Arial" w:cs="Arial"/>
      <w:b/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E80B4B"/>
    <w:rPr>
      <w:rFonts w:ascii="Arial" w:hAnsi="Arial" w:cs="Arial"/>
      <w:b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4941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1B9"/>
  </w:style>
  <w:style w:type="paragraph" w:styleId="Footer">
    <w:name w:val="footer"/>
    <w:basedOn w:val="Normal"/>
    <w:link w:val="FooterChar"/>
    <w:uiPriority w:val="99"/>
    <w:unhideWhenUsed/>
    <w:rsid w:val="004941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1B9"/>
  </w:style>
  <w:style w:type="paragraph" w:styleId="NormalWeb">
    <w:name w:val="Normal (Web)"/>
    <w:basedOn w:val="Normal"/>
    <w:uiPriority w:val="99"/>
    <w:semiHidden/>
    <w:unhideWhenUsed/>
    <w:rsid w:val="00775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54ED"/>
    <w:rPr>
      <w:b/>
      <w:bCs/>
    </w:rPr>
  </w:style>
  <w:style w:type="paragraph" w:styleId="Revision">
    <w:name w:val="Revision"/>
    <w:hidden/>
    <w:uiPriority w:val="99"/>
    <w:semiHidden/>
    <w:rsid w:val="00903F9E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D64E89"/>
  </w:style>
  <w:style w:type="table" w:styleId="TableGrid">
    <w:name w:val="Table Grid"/>
    <w:basedOn w:val="TableNormal"/>
    <w:uiPriority w:val="39"/>
    <w:rsid w:val="00C02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28ACA0BB9B884DB87C187764B6E7B5" ma:contentTypeVersion="5" ma:contentTypeDescription="Create a new document." ma:contentTypeScope="" ma:versionID="be48d4740085b431aa3020af15f0199f">
  <xsd:schema xmlns:xsd="http://www.w3.org/2001/XMLSchema" xmlns:xs="http://www.w3.org/2001/XMLSchema" xmlns:p="http://schemas.microsoft.com/office/2006/metadata/properties" xmlns:ns2="8bb2a10d-854f-4ff5-89cb-e953835ed3a5" targetNamespace="http://schemas.microsoft.com/office/2006/metadata/properties" ma:root="true" ma:fieldsID="a4ff0d6d819d49d3748e8b29cd89e9b1" ns2:_="">
    <xsd:import namespace="8bb2a10d-854f-4ff5-89cb-e953835ed3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b2a10d-854f-4ff5-89cb-e953835ed3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20E6B3-E6E1-4F71-BCBB-883570FA5F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b2a10d-854f-4ff5-89cb-e953835ed3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E2D60C-A8C4-4D6E-A922-0A482B508709}">
  <ds:schemaRefs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8bb2a10d-854f-4ff5-89cb-e953835ed3a5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7A35503-C132-4C49-B98B-13EB57B488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290</Words>
  <Characters>1654</Characters>
  <Application>Microsoft Office Word</Application>
  <DocSecurity>8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Rulemaking Matrix</vt:lpstr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Rulemaking Matrix</dc:title>
  <dc:subject/>
  <dc:creator>Hedge, Eric@BOF</dc:creator>
  <cp:keywords/>
  <dc:description/>
  <cp:lastModifiedBy>Kemp, Mazonika@BOF</cp:lastModifiedBy>
  <cp:revision>4</cp:revision>
  <cp:lastPrinted>2026-01-29T18:50:00Z</cp:lastPrinted>
  <dcterms:created xsi:type="dcterms:W3CDTF">2026-01-29T22:26:00Z</dcterms:created>
  <dcterms:modified xsi:type="dcterms:W3CDTF">2026-02-24T18:03:00Z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0x010100ED28ACA0BB9B884DB87C187764B6E7B5</vt:lpwstr>
  </property>
</Properties>
</file>