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3458" w14:textId="7E79492D" w:rsidR="008D133B" w:rsidRDefault="008D133B" w:rsidP="008D133B">
      <w:r>
        <w:t>2018年5月16日</w:t>
      </w:r>
    </w:p>
    <w:p w14:paraId="0DF9395D" w14:textId="2B829817" w:rsidR="00F8061F" w:rsidRDefault="00F8061F" w:rsidP="008D133B">
      <w:r>
        <w:rPr>
          <w:rFonts w:hint="eastAsia"/>
        </w:rPr>
        <w:t>经过一系列的准备工作，今天正式开始。</w:t>
      </w:r>
    </w:p>
    <w:p w14:paraId="3B04DBD3" w14:textId="01A3B1C0" w:rsidR="008D133B" w:rsidRDefault="008D133B" w:rsidP="008D133B">
      <w:r>
        <w:rPr>
          <w:rFonts w:hint="eastAsia"/>
        </w:rPr>
        <w:t>盛俊杰：</w:t>
      </w:r>
      <w:r>
        <w:t>不满意，操作太不熟练了，</w:t>
      </w:r>
      <w:r w:rsidR="0096010F">
        <w:rPr>
          <w:rFonts w:hint="eastAsia"/>
        </w:rPr>
        <w:t>但愿意接受训练，提升很快，</w:t>
      </w:r>
      <w:r>
        <w:t>学习态度还是</w:t>
      </w:r>
      <w:r w:rsidR="00AE2C18">
        <w:rPr>
          <w:rFonts w:hint="eastAsia"/>
        </w:rPr>
        <w:t>非常</w:t>
      </w:r>
      <w:r w:rsidR="0036550D">
        <w:rPr>
          <w:rFonts w:hint="eastAsia"/>
        </w:rPr>
        <w:t>好</w:t>
      </w:r>
      <w:r>
        <w:t>的</w:t>
      </w:r>
      <w:r w:rsidR="00B1689A">
        <w:rPr>
          <w:rFonts w:hint="eastAsia"/>
        </w:rPr>
        <w:t>，</w:t>
      </w:r>
      <w:r w:rsidR="0049132E">
        <w:rPr>
          <w:rFonts w:hint="eastAsia"/>
        </w:rPr>
        <w:t>路线观点</w:t>
      </w:r>
      <w:r w:rsidR="00891342">
        <w:rPr>
          <w:rFonts w:hint="eastAsia"/>
        </w:rPr>
        <w:t>非常的正确，</w:t>
      </w:r>
      <w:r w:rsidR="00F53436">
        <w:rPr>
          <w:rFonts w:hint="eastAsia"/>
        </w:rPr>
        <w:t>未来是有前途的，</w:t>
      </w:r>
      <w:r w:rsidR="00B1689A">
        <w:rPr>
          <w:rFonts w:hint="eastAsia"/>
        </w:rPr>
        <w:t>做产品的意愿</w:t>
      </w:r>
      <w:r w:rsidR="00F8061F">
        <w:rPr>
          <w:rFonts w:hint="eastAsia"/>
        </w:rPr>
        <w:t>没有出来</w:t>
      </w:r>
      <w:r w:rsidR="00B1689A">
        <w:rPr>
          <w:rFonts w:hint="eastAsia"/>
        </w:rPr>
        <w:t>。</w:t>
      </w:r>
    </w:p>
    <w:p w14:paraId="44720EE9" w14:textId="7B6D57FF" w:rsidR="008D133B" w:rsidRDefault="008D133B" w:rsidP="008D133B">
      <w:r>
        <w:rPr>
          <w:rFonts w:hint="eastAsia"/>
        </w:rPr>
        <w:t>齐春友：不满意，</w:t>
      </w:r>
      <w:r w:rsidR="00852235">
        <w:rPr>
          <w:rFonts w:hint="eastAsia"/>
        </w:rPr>
        <w:t>工作时间要更加用力才对，</w:t>
      </w:r>
      <w:r>
        <w:rPr>
          <w:rFonts w:hint="eastAsia"/>
        </w:rPr>
        <w:t>当务之急是要尽快落地成</w:t>
      </w:r>
      <w:proofErr w:type="gramStart"/>
      <w:r>
        <w:rPr>
          <w:rFonts w:hint="eastAsia"/>
        </w:rPr>
        <w:t>通达信文件</w:t>
      </w:r>
      <w:proofErr w:type="gramEnd"/>
      <w:r w:rsidR="00B1689A">
        <w:rPr>
          <w:rFonts w:hint="eastAsia"/>
        </w:rPr>
        <w:t>，</w:t>
      </w:r>
      <w:r w:rsidR="00327D51">
        <w:rPr>
          <w:rFonts w:hint="eastAsia"/>
        </w:rPr>
        <w:t>然后去对接M</w:t>
      </w:r>
      <w:r w:rsidR="00327D51">
        <w:t>D</w:t>
      </w:r>
      <w:r w:rsidR="00327D51">
        <w:rPr>
          <w:rFonts w:hint="eastAsia"/>
        </w:rPr>
        <w:t>，把分钟线，小时线，日月周线都显示出来，</w:t>
      </w:r>
      <w:r w:rsidR="00F8061F">
        <w:rPr>
          <w:rFonts w:hint="eastAsia"/>
        </w:rPr>
        <w:t>做产品的意愿没有出来</w:t>
      </w:r>
      <w:r w:rsidR="00B1689A">
        <w:rPr>
          <w:rFonts w:hint="eastAsia"/>
        </w:rPr>
        <w:t>。</w:t>
      </w:r>
    </w:p>
    <w:p w14:paraId="66B2D1A4" w14:textId="4FD1CE51" w:rsidR="008D133B" w:rsidRDefault="008D133B" w:rsidP="008D133B">
      <w:r>
        <w:rPr>
          <w:rFonts w:hint="eastAsia"/>
        </w:rPr>
        <w:t>周林：不满意，等撮合等的心慌慌，</w:t>
      </w:r>
      <w:r w:rsidR="000F1C70">
        <w:t xml:space="preserve"> </w:t>
      </w:r>
      <w:r>
        <w:t>TD，MD等着对接</w:t>
      </w:r>
      <w:r w:rsidR="00B1689A">
        <w:rPr>
          <w:rFonts w:hint="eastAsia"/>
        </w:rPr>
        <w:t>，</w:t>
      </w:r>
      <w:proofErr w:type="gramStart"/>
      <w:r w:rsidR="00F85335">
        <w:rPr>
          <w:rFonts w:hint="eastAsia"/>
        </w:rPr>
        <w:t>强迫症太严重</w:t>
      </w:r>
      <w:proofErr w:type="gramEnd"/>
      <w:r w:rsidR="00F85335">
        <w:rPr>
          <w:rFonts w:hint="eastAsia"/>
        </w:rPr>
        <w:t>，</w:t>
      </w:r>
      <w:r w:rsidR="009B3B9B">
        <w:rPr>
          <w:rFonts w:hint="eastAsia"/>
        </w:rPr>
        <w:t>排斥别人的东西</w:t>
      </w:r>
      <w:r w:rsidR="00E42022">
        <w:rPr>
          <w:rFonts w:hint="eastAsia"/>
        </w:rPr>
        <w:t>，能力无法得到</w:t>
      </w:r>
      <w:r w:rsidR="00F8061F">
        <w:rPr>
          <w:rFonts w:hint="eastAsia"/>
        </w:rPr>
        <w:t>正常</w:t>
      </w:r>
      <w:r w:rsidR="00E42022">
        <w:rPr>
          <w:rFonts w:hint="eastAsia"/>
        </w:rPr>
        <w:t>体现</w:t>
      </w:r>
      <w:r w:rsidR="008B0E26">
        <w:rPr>
          <w:rFonts w:hint="eastAsia"/>
        </w:rPr>
        <w:t>。</w:t>
      </w:r>
    </w:p>
    <w:p w14:paraId="79F6B623" w14:textId="08B64EE9" w:rsidR="002012A6" w:rsidRDefault="002012A6" w:rsidP="008D133B"/>
    <w:p w14:paraId="54FDED3A" w14:textId="5FFB658D" w:rsidR="002012A6" w:rsidRDefault="002012A6" w:rsidP="008D133B">
      <w:r w:rsidRPr="002012A6">
        <w:rPr>
          <w:rFonts w:hint="eastAsia"/>
        </w:rPr>
        <w:t>公司的运营逐步转向正规化，就是分工明确，职责清晰，我和姚总，谭锋组，王云雷组，每个组，每个人的职责都已经非常明确，工作都已经落实下去，今后对每个人的具体事项都需要一一的明确。</w:t>
      </w:r>
    </w:p>
    <w:p w14:paraId="63E6AD81" w14:textId="31851EE9" w:rsidR="000F1C70" w:rsidRDefault="000F1C70" w:rsidP="008D133B"/>
    <w:p w14:paraId="1813C335" w14:textId="77777777" w:rsidR="000F1C70" w:rsidRDefault="000F1C70" w:rsidP="000F1C70">
      <w:proofErr w:type="gramStart"/>
      <w:r>
        <w:rPr>
          <w:rFonts w:hint="eastAsia"/>
        </w:rPr>
        <w:t>撮</w:t>
      </w:r>
      <w:proofErr w:type="gramEnd"/>
      <w:r>
        <w:rPr>
          <w:rFonts w:hint="eastAsia"/>
        </w:rPr>
        <w:t>和交易项目的职责明确</w:t>
      </w:r>
    </w:p>
    <w:p w14:paraId="4934967B" w14:textId="77777777" w:rsidR="000F1C70" w:rsidRDefault="000F1C70" w:rsidP="000F1C70">
      <w:r>
        <w:t>1.负责撮合交易项目的开发，维护和上线工作。</w:t>
      </w:r>
    </w:p>
    <w:p w14:paraId="017DB871" w14:textId="77777777" w:rsidR="000F1C70" w:rsidRDefault="000F1C70" w:rsidP="000F1C70">
      <w:r>
        <w:t>2.对撮合交易项目的进度负责，制定开发计划，严格执行计划，定期或不定期的汇报项目的进展情况。</w:t>
      </w:r>
    </w:p>
    <w:p w14:paraId="4F196CAA" w14:textId="0CEE9A16" w:rsidR="000F1C70" w:rsidRDefault="000F1C70" w:rsidP="000F1C70">
      <w:r>
        <w:t>3.对撮合交易项目的功能负责，要积极满足产品的各种需求。</w:t>
      </w:r>
    </w:p>
    <w:p w14:paraId="1D6A96A5" w14:textId="77777777" w:rsidR="000F1C70" w:rsidRDefault="000F1C70" w:rsidP="000F1C70">
      <w:r>
        <w:t>4.对撮合交易项目的性能效率负责，各项指标要达到值得信任的级别。</w:t>
      </w:r>
    </w:p>
    <w:p w14:paraId="1D21F190" w14:textId="77777777" w:rsidR="000F1C70" w:rsidRDefault="000F1C70" w:rsidP="000F1C70">
      <w:r>
        <w:t>5.对撮合交易项目的安全性，稳定性，健壮性负责，不能出现重大行情交易事故。</w:t>
      </w:r>
    </w:p>
    <w:p w14:paraId="3A3CEEF0" w14:textId="77777777" w:rsidR="000F1C70" w:rsidRDefault="000F1C70" w:rsidP="000F1C70">
      <w:r>
        <w:t>6.出具和撮合交易项目相关的文档，包括API列表，流程说明图，要积极配合与他人的对接。</w:t>
      </w:r>
    </w:p>
    <w:p w14:paraId="5AFFB054" w14:textId="4EA74DEB" w:rsidR="000F1C70" w:rsidRDefault="000F1C70" w:rsidP="000F1C70">
      <w:r>
        <w:t>7.上述职责一经确定，应当坚决执行。</w:t>
      </w:r>
    </w:p>
    <w:p w14:paraId="0F2FA2CC" w14:textId="4ECB64C1" w:rsidR="000F1C70" w:rsidRDefault="000F1C70" w:rsidP="008D133B"/>
    <w:p w14:paraId="6BE52364" w14:textId="6198D6EA" w:rsidR="000803CB" w:rsidRDefault="000803CB" w:rsidP="008D133B">
      <w:pPr>
        <w:rPr>
          <w:rFonts w:hint="eastAsia"/>
        </w:rPr>
      </w:pPr>
      <w:r>
        <w:rPr>
          <w:rFonts w:hint="eastAsia"/>
        </w:rPr>
        <w:t>1</w:t>
      </w:r>
      <w:r>
        <w:t>.分钟线，小时线，日，月，周线都能显示到</w:t>
      </w:r>
      <w:proofErr w:type="gramStart"/>
      <w:r>
        <w:t>安卓上</w:t>
      </w:r>
      <w:proofErr w:type="gramEnd"/>
      <w:r>
        <w:rPr>
          <w:rFonts w:hint="eastAsia"/>
        </w:rPr>
        <w:t>。</w:t>
      </w:r>
    </w:p>
    <w:p w14:paraId="3B4DDC9A" w14:textId="39B11A1C" w:rsidR="00F646C5" w:rsidRDefault="000803CB" w:rsidP="00F646C5">
      <w:r>
        <w:rPr>
          <w:rFonts w:hint="eastAsia"/>
        </w:rPr>
        <w:t>2</w:t>
      </w:r>
      <w:r w:rsidR="00F646C5">
        <w:t>.TD要同</w:t>
      </w:r>
      <w:proofErr w:type="spellStart"/>
      <w:r w:rsidR="00F646C5">
        <w:t>BICService</w:t>
      </w:r>
      <w:proofErr w:type="spellEnd"/>
      <w:r w:rsidR="00F646C5">
        <w:t>实现代码的对接</w:t>
      </w:r>
      <w:r w:rsidR="00195B76">
        <w:rPr>
          <w:rFonts w:hint="eastAsia"/>
        </w:rPr>
        <w:t>。</w:t>
      </w:r>
    </w:p>
    <w:p w14:paraId="7AB4B40B" w14:textId="26931168" w:rsidR="00F646C5" w:rsidRDefault="000803CB" w:rsidP="00F646C5">
      <w:pPr>
        <w:rPr>
          <w:rFonts w:hint="eastAsia"/>
        </w:rPr>
      </w:pPr>
      <w:r>
        <w:rPr>
          <w:rFonts w:hint="eastAsia"/>
        </w:rPr>
        <w:t>3</w:t>
      </w:r>
      <w:r w:rsidR="00F646C5">
        <w:t>.MD要同</w:t>
      </w:r>
      <w:proofErr w:type="spellStart"/>
      <w:r w:rsidR="00F646C5">
        <w:t>BICService</w:t>
      </w:r>
      <w:proofErr w:type="spellEnd"/>
      <w:r w:rsidR="00F646C5">
        <w:t>实现代码的对接</w:t>
      </w:r>
      <w:r w:rsidR="00195B76">
        <w:rPr>
          <w:rFonts w:hint="eastAsia"/>
        </w:rPr>
        <w:t>。</w:t>
      </w:r>
      <w:bookmarkStart w:id="0" w:name="_GoBack"/>
      <w:bookmarkEnd w:id="0"/>
    </w:p>
    <w:p w14:paraId="016C06D5" w14:textId="2761687A" w:rsidR="00F646C5" w:rsidRDefault="00F646C5" w:rsidP="00F646C5">
      <w:r>
        <w:t>4.</w:t>
      </w:r>
      <w:proofErr w:type="gramStart"/>
      <w:r>
        <w:t>安卓上</w:t>
      </w:r>
      <w:proofErr w:type="gramEnd"/>
      <w:r>
        <w:t>自选股操作</w:t>
      </w:r>
      <w:r w:rsidR="00195B76">
        <w:rPr>
          <w:rFonts w:hint="eastAsia"/>
        </w:rPr>
        <w:t>。</w:t>
      </w:r>
    </w:p>
    <w:p w14:paraId="596D0CC1" w14:textId="5EF1E31D" w:rsidR="00F646C5" w:rsidRDefault="00F646C5" w:rsidP="00F646C5">
      <w:r>
        <w:t>5.</w:t>
      </w:r>
      <w:proofErr w:type="gramStart"/>
      <w:r>
        <w:t>安卓上</w:t>
      </w:r>
      <w:proofErr w:type="gramEnd"/>
      <w:r>
        <w:t>第一个Tab页的行情比较的美观</w:t>
      </w:r>
      <w:r w:rsidR="00195B76">
        <w:rPr>
          <w:rFonts w:hint="eastAsia"/>
        </w:rPr>
        <w:t>。</w:t>
      </w:r>
    </w:p>
    <w:p w14:paraId="2DB36092" w14:textId="77777777" w:rsidR="00F646C5" w:rsidRDefault="00F646C5" w:rsidP="008D133B"/>
    <w:p w14:paraId="5FB2B455" w14:textId="1EFD1CB3" w:rsidR="00F83366" w:rsidRDefault="008D133B" w:rsidP="008D133B">
      <w:r>
        <w:t>2018年5月17日</w:t>
      </w:r>
    </w:p>
    <w:p w14:paraId="6F42C5FB" w14:textId="77777777" w:rsidR="00137E6B" w:rsidRDefault="00137E6B" w:rsidP="008D133B"/>
    <w:sectPr w:rsidR="0013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43"/>
    <w:rsid w:val="000803CB"/>
    <w:rsid w:val="000A40C0"/>
    <w:rsid w:val="000F1C70"/>
    <w:rsid w:val="00137E6B"/>
    <w:rsid w:val="00142A21"/>
    <w:rsid w:val="00195B76"/>
    <w:rsid w:val="001E06D5"/>
    <w:rsid w:val="002012A6"/>
    <w:rsid w:val="002D3DF5"/>
    <w:rsid w:val="00327D51"/>
    <w:rsid w:val="0036550D"/>
    <w:rsid w:val="0049132E"/>
    <w:rsid w:val="00561985"/>
    <w:rsid w:val="006932E8"/>
    <w:rsid w:val="006B40A1"/>
    <w:rsid w:val="007252C8"/>
    <w:rsid w:val="00742857"/>
    <w:rsid w:val="00783079"/>
    <w:rsid w:val="007D5B0D"/>
    <w:rsid w:val="007D6D94"/>
    <w:rsid w:val="0084000F"/>
    <w:rsid w:val="00844C65"/>
    <w:rsid w:val="00852235"/>
    <w:rsid w:val="00891342"/>
    <w:rsid w:val="008B0E26"/>
    <w:rsid w:val="008D133B"/>
    <w:rsid w:val="0096010F"/>
    <w:rsid w:val="009625D1"/>
    <w:rsid w:val="009B3B9B"/>
    <w:rsid w:val="00AB269F"/>
    <w:rsid w:val="00AC6085"/>
    <w:rsid w:val="00AE2C18"/>
    <w:rsid w:val="00B1689A"/>
    <w:rsid w:val="00B55D0F"/>
    <w:rsid w:val="00B87F5B"/>
    <w:rsid w:val="00BC2143"/>
    <w:rsid w:val="00C04A9E"/>
    <w:rsid w:val="00C75F10"/>
    <w:rsid w:val="00CE7D5D"/>
    <w:rsid w:val="00D10FC1"/>
    <w:rsid w:val="00E40D57"/>
    <w:rsid w:val="00E42022"/>
    <w:rsid w:val="00E72899"/>
    <w:rsid w:val="00EE3CA1"/>
    <w:rsid w:val="00F13B46"/>
    <w:rsid w:val="00F4409E"/>
    <w:rsid w:val="00F53436"/>
    <w:rsid w:val="00F646C5"/>
    <w:rsid w:val="00F8061F"/>
    <w:rsid w:val="00F83366"/>
    <w:rsid w:val="00F85335"/>
    <w:rsid w:val="00FA7AA1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682B"/>
  <w15:chartTrackingRefBased/>
  <w15:docId w15:val="{FBB54D26-EB24-4BD6-80F4-53B02FB4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7E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59</cp:revision>
  <dcterms:created xsi:type="dcterms:W3CDTF">2018-05-16T09:36:00Z</dcterms:created>
  <dcterms:modified xsi:type="dcterms:W3CDTF">2018-05-16T21:35:00Z</dcterms:modified>
</cp:coreProperties>
</file>