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6704266E" w:rsidR="00F83366" w:rsidRDefault="00545EF8">
      <w:r>
        <w:rPr>
          <w:rFonts w:hint="eastAsia"/>
        </w:rPr>
        <w:t>2018年4月3日</w:t>
      </w:r>
      <w:proofErr w:type="gramStart"/>
      <w:r>
        <w:rPr>
          <w:rFonts w:hint="eastAsia"/>
        </w:rPr>
        <w:t>在坤仪会议室</w:t>
      </w:r>
      <w:proofErr w:type="gramEnd"/>
    </w:p>
    <w:p w14:paraId="4A710EFF" w14:textId="77777777" w:rsidR="00545EF8" w:rsidRDefault="00545EF8" w:rsidP="00545EF8">
      <w:r>
        <w:rPr>
          <w:rFonts w:hint="eastAsia"/>
        </w:rPr>
        <w:t>如何顺利展开技术研发活动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2F3A30B0" w14:textId="03B07F32" w:rsidR="00545EF8" w:rsidRDefault="00545EF8" w:rsidP="009B5D39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666AA97A" w14:textId="77777777" w:rsidR="00545EF8" w:rsidRDefault="00545EF8" w:rsidP="00545EF8"/>
    <w:p w14:paraId="24F4897C" w14:textId="632170B6" w:rsidR="00545EF8" w:rsidRDefault="00545EF8" w:rsidP="009B5D39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除我外任何人不要轻易顶在前头，不要擅作决定，不要当众羞辱，认真客观行使好表决权。</w:t>
      </w:r>
    </w:p>
    <w:p w14:paraId="544B1D8E" w14:textId="77777777" w:rsidR="00545EF8" w:rsidRDefault="00545EF8" w:rsidP="00545EF8"/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254346DE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proofErr w:type="gramStart"/>
      <w:r>
        <w:rPr>
          <w:rFonts w:hint="eastAsia"/>
        </w:rPr>
        <w:t>在坤仪会议室</w:t>
      </w:r>
      <w:proofErr w:type="gramEnd"/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DD26993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</w:t>
      </w:r>
      <w:r>
        <w:rPr>
          <w:rFonts w:hint="eastAsia"/>
        </w:rPr>
        <w:lastRenderedPageBreak/>
        <w:t>树立科学严谨，认真负责的主体观念，建立听从指挥，能打胜仗，和谐统一的主体环境，具备能够打赢现代化商业和科技领域战争的能力，努力为最坚定的支持者们创造幸福，自由，美好，成就的人生。</w:t>
      </w:r>
    </w:p>
    <w:p w14:paraId="0EEEE8AA" w14:textId="56B2EC55" w:rsidR="00CC3624" w:rsidRDefault="00CC3624" w:rsidP="00545EF8"/>
    <w:p w14:paraId="29216274" w14:textId="5462AFB6" w:rsidR="002A220F" w:rsidRDefault="002A220F" w:rsidP="00545EF8">
      <w:r>
        <w:rPr>
          <w:rFonts w:hint="eastAsia"/>
        </w:rPr>
        <w:t>2018年4月9日</w:t>
      </w:r>
      <w:proofErr w:type="gramStart"/>
      <w:r>
        <w:rPr>
          <w:rFonts w:hint="eastAsia"/>
        </w:rPr>
        <w:t>在坤仪会议室</w:t>
      </w:r>
      <w:proofErr w:type="gramEnd"/>
    </w:p>
    <w:p w14:paraId="68FBB953" w14:textId="769BB4B6" w:rsidR="002A220F" w:rsidRDefault="002A220F" w:rsidP="00545EF8">
      <w:proofErr w:type="gramStart"/>
      <w:r>
        <w:rPr>
          <w:rFonts w:hint="eastAsia"/>
        </w:rPr>
        <w:t>在坤仪上班</w:t>
      </w:r>
      <w:proofErr w:type="gramEnd"/>
      <w:r>
        <w:rPr>
          <w:rFonts w:hint="eastAsia"/>
        </w:rPr>
        <w:t>做事，最重要的就是要在思想上，行动上，工作中和公司最高领导的指示和意见保持高度一致，</w:t>
      </w:r>
      <w:r w:rsidR="00B524B3">
        <w:rPr>
          <w:rFonts w:hint="eastAsia"/>
        </w:rPr>
        <w:t>要先</w:t>
      </w:r>
      <w:r w:rsidR="001D3C44">
        <w:rPr>
          <w:rFonts w:hint="eastAsia"/>
        </w:rPr>
        <w:t>统一</w:t>
      </w:r>
      <w:r w:rsidR="00B524B3">
        <w:rPr>
          <w:rFonts w:hint="eastAsia"/>
        </w:rPr>
        <w:t>，再民主，先</w:t>
      </w:r>
      <w:r w:rsidR="001D3C44">
        <w:rPr>
          <w:rFonts w:hint="eastAsia"/>
        </w:rPr>
        <w:t>集中</w:t>
      </w:r>
      <w:r w:rsidR="00B524B3">
        <w:rPr>
          <w:rFonts w:hint="eastAsia"/>
        </w:rPr>
        <w:t>，再放权，</w:t>
      </w:r>
      <w:r>
        <w:rPr>
          <w:rFonts w:hint="eastAsia"/>
        </w:rPr>
        <w:t>对于技术研发和产品开发，务必要做到以下几点：</w:t>
      </w:r>
    </w:p>
    <w:p w14:paraId="2043455B" w14:textId="33ED9B90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必须使用公司指定的框架。</w:t>
      </w:r>
    </w:p>
    <w:p w14:paraId="75AB2DFE" w14:textId="28023DCB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必须遵照既定的代码规范和开发流程。</w:t>
      </w:r>
    </w:p>
    <w:p w14:paraId="790951CF" w14:textId="1C2742FB" w:rsidR="00816D87" w:rsidRDefault="00816D8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加强进度意识，</w:t>
      </w:r>
      <w:r w:rsidR="002A57EE">
        <w:rPr>
          <w:rFonts w:hint="eastAsia"/>
        </w:rPr>
        <w:t>不要</w:t>
      </w:r>
      <w:r w:rsidR="005B727C">
        <w:rPr>
          <w:rFonts w:hint="eastAsia"/>
        </w:rPr>
        <w:t>拖</w:t>
      </w:r>
      <w:r w:rsidR="00A76162">
        <w:rPr>
          <w:rFonts w:hint="eastAsia"/>
        </w:rPr>
        <w:t>公司战略安排</w:t>
      </w:r>
      <w:r w:rsidR="005B727C">
        <w:rPr>
          <w:rFonts w:hint="eastAsia"/>
        </w:rPr>
        <w:t>的后腿</w:t>
      </w:r>
      <w:bookmarkStart w:id="0" w:name="_GoBack"/>
      <w:bookmarkEnd w:id="0"/>
      <w:r w:rsidR="002A57EE">
        <w:rPr>
          <w:rFonts w:hint="eastAsia"/>
        </w:rPr>
        <w:t>。</w:t>
      </w:r>
    </w:p>
    <w:p w14:paraId="306165AF" w14:textId="6997494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对于来路不明的可疑任务，要及时</w:t>
      </w:r>
      <w:r w:rsidR="00201F02">
        <w:rPr>
          <w:rFonts w:hint="eastAsia"/>
        </w:rPr>
        <w:t>发现</w:t>
      </w:r>
      <w:r>
        <w:rPr>
          <w:rFonts w:hint="eastAsia"/>
        </w:rPr>
        <w:t>汇报。</w:t>
      </w:r>
    </w:p>
    <w:p w14:paraId="0515D47C" w14:textId="77777777" w:rsidR="00CC3624" w:rsidRDefault="00CC3624" w:rsidP="00545EF8"/>
    <w:sectPr w:rsidR="00CC3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A14D9"/>
    <w:rsid w:val="001D339D"/>
    <w:rsid w:val="001D3C44"/>
    <w:rsid w:val="00201F02"/>
    <w:rsid w:val="0023071F"/>
    <w:rsid w:val="002A220F"/>
    <w:rsid w:val="002A57EE"/>
    <w:rsid w:val="002B369D"/>
    <w:rsid w:val="003C3D30"/>
    <w:rsid w:val="003C432C"/>
    <w:rsid w:val="004A5F66"/>
    <w:rsid w:val="005367D3"/>
    <w:rsid w:val="00545EF8"/>
    <w:rsid w:val="00547A47"/>
    <w:rsid w:val="005B727C"/>
    <w:rsid w:val="005F5269"/>
    <w:rsid w:val="006104CB"/>
    <w:rsid w:val="006426B1"/>
    <w:rsid w:val="00694E89"/>
    <w:rsid w:val="006A002A"/>
    <w:rsid w:val="00716182"/>
    <w:rsid w:val="00766C80"/>
    <w:rsid w:val="007A4CF9"/>
    <w:rsid w:val="00816D87"/>
    <w:rsid w:val="008D4F25"/>
    <w:rsid w:val="009B5D39"/>
    <w:rsid w:val="009E2507"/>
    <w:rsid w:val="00A06077"/>
    <w:rsid w:val="00A76162"/>
    <w:rsid w:val="00AA0DFD"/>
    <w:rsid w:val="00B11DAF"/>
    <w:rsid w:val="00B41918"/>
    <w:rsid w:val="00B524B3"/>
    <w:rsid w:val="00C808DC"/>
    <w:rsid w:val="00CC3624"/>
    <w:rsid w:val="00D2680E"/>
    <w:rsid w:val="00D520F1"/>
    <w:rsid w:val="00F063D3"/>
    <w:rsid w:val="00F0705C"/>
    <w:rsid w:val="00F250D2"/>
    <w:rsid w:val="00F56202"/>
    <w:rsid w:val="00F83366"/>
    <w:rsid w:val="00F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39</cp:revision>
  <dcterms:created xsi:type="dcterms:W3CDTF">2018-04-03T12:45:00Z</dcterms:created>
  <dcterms:modified xsi:type="dcterms:W3CDTF">2018-04-08T02:36:00Z</dcterms:modified>
</cp:coreProperties>
</file>