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，这是运维工作中的第三道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作出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是蹦踏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r w:rsidR="006313BC">
        <w:rPr>
          <w:rFonts w:hint="eastAsia"/>
        </w:rPr>
        <w:t>管着管着就管出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。英语不好，想出来的各种名字会让人感觉不专业，档次太低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能力，英语，数学，业务，大家务必都要具备，都要加强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打打杀杀的只是地痞流氓，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装修这种以游兵散勇为主的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想做詹姆斯，科比，</w:t>
      </w:r>
      <w:r w:rsidR="00491278">
        <w:rPr>
          <w:rFonts w:hint="eastAsia"/>
        </w:rPr>
        <w:t>C罗，</w:t>
      </w:r>
      <w:r w:rsidR="00042E55">
        <w:rPr>
          <w:rFonts w:hint="eastAsia"/>
        </w:rPr>
        <w:t>不想做梅西，因为太矮，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你今天满意的明天未必会满意，关键时刻要强塞硬</w:t>
      </w:r>
      <w:r w:rsidR="000A3721">
        <w:rPr>
          <w:rFonts w:hint="eastAsia"/>
        </w:rPr>
        <w:t>上</w:t>
      </w:r>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政治宣传不走激进路线，而是走温水煮青蛙，螺旋式上升，不断升级的路线，以暗示为主，谋求各级人员的主动改变，摸透心理过程，让大家很舒服的进入一个新的状态，要运作有力，要安排有效。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这些决议看起来出发点是好的，但细节问题和实施问题是很大的，需要解决很多问题，现在只说一些可以说的不伤和气的内容，快速花了十几分钟写了一篇比较和谐的发言，在发言结束前都不要打断：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创业场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一圈一圈的来。整体抗批评批斗能力其实也是相当差的，被最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没证明自己怎么怎么样，内心都是不服输的。相互批评的绩效考核这一条写归写，不知道怎么反对，反对是不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外招人均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决策权粗看看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部肯定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呢问题很大，都害怕别人不是这么想的，就没弄明白过，都想自己的想法少受干涉，条条框框意思都是不要别人管嘛。要把这个问题解决好了，就解决了。这个找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肯定改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要内部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产品都陈耀辉说了算，是不是，他最想要的是这句话，对不对，未来如果正尧想搞个啥，</w:t>
      </w:r>
      <w:r w:rsidR="00D603A5">
        <w:rPr>
          <w:rFonts w:hint="eastAsia"/>
        </w:rPr>
        <w:t>海凡想搞个啥，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抖音或者其他视频你不知道有多少万人要看你，一开始估计自我感觉都挺好的，但很可能点赞都是个位数。要让他们去反馈问题，有的看看界面也好，不要等完全做好了，做对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14A31ADD" w:rsidR="005A4E68" w:rsidRDefault="006B6371" w:rsidP="00FD51D8">
      <w:pPr>
        <w:ind w:firstLine="420"/>
      </w:pPr>
      <w:r>
        <w:rPr>
          <w:rFonts w:hint="eastAsia"/>
        </w:rPr>
        <w:t>关于内部相互批评，内部相互批评</w:t>
      </w:r>
      <w:r w:rsidR="006B295A">
        <w:rPr>
          <w:rFonts w:hint="eastAsia"/>
        </w:rPr>
        <w:t>不要</w:t>
      </w:r>
      <w:r>
        <w:rPr>
          <w:rFonts w:hint="eastAsia"/>
        </w:rPr>
        <w:t>是一个人长期专门针对另一个进行公开批评，语气内容上偏向性</w:t>
      </w:r>
      <w:r w:rsidR="006B295A">
        <w:rPr>
          <w:rFonts w:hint="eastAsia"/>
        </w:rPr>
        <w:t>不要太过明显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r>
        <w:tab/>
      </w:r>
      <w:r>
        <w:rPr>
          <w:rFonts w:hint="eastAsia"/>
        </w:rPr>
        <w:t>要由内而外的，对组织的信仰和对共同的价值目标形成广泛而深刻的认同，也就是找对人，做对事。</w:t>
      </w:r>
    </w:p>
    <w:p w14:paraId="7158D992" w14:textId="4CA58F88" w:rsidR="00CA2CB4" w:rsidRDefault="00CA2CB4" w:rsidP="00224F9A"/>
    <w:p w14:paraId="06802196" w14:textId="1D6926F2" w:rsidR="002A6D6D" w:rsidRDefault="002A6D6D" w:rsidP="00224F9A">
      <w:r>
        <w:t>2018年5月12日</w:t>
      </w:r>
    </w:p>
    <w:p w14:paraId="6607E011" w14:textId="48BBBFBE" w:rsidR="002A6D6D" w:rsidRDefault="002A6D6D" w:rsidP="00224F9A">
      <w:r>
        <w:tab/>
      </w:r>
      <w:r w:rsidR="00F10013">
        <w:rPr>
          <w:rFonts w:hint="eastAsia"/>
        </w:rPr>
        <w:t>我们距离真正的成功还有上万个问题需要解决，目前没有任何哪个东西是真正完美的,还有大量的劳动需要投入，每个人都要认真的劳动。</w:t>
      </w:r>
      <w:r>
        <w:rPr>
          <w:rFonts w:hint="eastAsia"/>
        </w:rPr>
        <w:t>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不上头，有问题就提出问题，多做试验</w:t>
      </w:r>
      <w:r w:rsidR="00CC7043">
        <w:rPr>
          <w:rFonts w:hint="eastAsia"/>
        </w:rPr>
        <w:t>和</w:t>
      </w:r>
      <w:r>
        <w:rPr>
          <w:rFonts w:hint="eastAsia"/>
        </w:rPr>
        <w:t>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F06DAA">
        <w:rPr>
          <w:rFonts w:hint="eastAsia"/>
        </w:rPr>
        <w:t>不同的</w:t>
      </w:r>
      <w:r w:rsidR="00FD6D29">
        <w:rPr>
          <w:rFonts w:hint="eastAsia"/>
        </w:rPr>
        <w:t>用户数对应不同的做法，</w:t>
      </w:r>
      <w:r w:rsidR="007404E2">
        <w:rPr>
          <w:rFonts w:hint="eastAsia"/>
        </w:rPr>
        <w:t>不同的资源对应不同的做法，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07DB4FFF" w:rsidR="00CC57E3" w:rsidRDefault="00CC57E3" w:rsidP="00224F9A">
      <w:r>
        <w:tab/>
      </w:r>
      <w:r>
        <w:rPr>
          <w:rFonts w:hint="eastAsia"/>
        </w:rPr>
        <w:t>不一定要开会发言讲话，这和职责权利有关，但针对每个场景去写些发言的文字，先保留着，这也是一种办法。</w:t>
      </w:r>
    </w:p>
    <w:p w14:paraId="03989C98" w14:textId="48890070" w:rsidR="00297B35" w:rsidRDefault="00297B35" w:rsidP="00224F9A">
      <w:r>
        <w:tab/>
      </w:r>
      <w:r>
        <w:rPr>
          <w:rFonts w:hint="eastAsia"/>
        </w:rPr>
        <w:t>就算毛坯房也不能漏雨。</w:t>
      </w:r>
    </w:p>
    <w:p w14:paraId="1AD288AC" w14:textId="02685EF8" w:rsidR="006E08B6" w:rsidRDefault="006E08B6" w:rsidP="00224F9A"/>
    <w:p w14:paraId="4ACA8223" w14:textId="3FC23EC5" w:rsidR="00A2247A" w:rsidRDefault="00A2247A" w:rsidP="00A2247A">
      <w:r>
        <w:t>2018年5月1</w:t>
      </w:r>
      <w:r w:rsidR="00C131BA">
        <w:rPr>
          <w:rFonts w:hint="eastAsia"/>
        </w:rPr>
        <w:t>7</w:t>
      </w:r>
      <w:r>
        <w:t>日</w:t>
      </w:r>
    </w:p>
    <w:p w14:paraId="791002F8" w14:textId="208236D8" w:rsidR="00A2247A" w:rsidRPr="00A2247A" w:rsidRDefault="00A2247A" w:rsidP="00224F9A">
      <w:r>
        <w:tab/>
      </w:r>
      <w:r w:rsidR="00C131BA" w:rsidRPr="00C131BA">
        <w:rPr>
          <w:rFonts w:hint="eastAsia"/>
        </w:rPr>
        <w:t>作为各级管理者，最重要的技能就是给别人解决问题，解决各种问题，把解决问题的数量</w:t>
      </w:r>
      <w:r w:rsidR="001836D7">
        <w:rPr>
          <w:rFonts w:hint="eastAsia"/>
        </w:rPr>
        <w:t>搞</w:t>
      </w:r>
      <w:r w:rsidR="00C131BA" w:rsidRPr="00C131BA">
        <w:rPr>
          <w:rFonts w:hint="eastAsia"/>
        </w:rPr>
        <w:t>上去，量变导致质变，随着数量的增加，你就越来越自信，心里越来越不虚。</w:t>
      </w:r>
    </w:p>
    <w:p w14:paraId="5340063A" w14:textId="16F09C9C" w:rsidR="006E08B6" w:rsidRDefault="006E08B6" w:rsidP="006E08B6"/>
    <w:p w14:paraId="27B4B895" w14:textId="28A3BB1A" w:rsidR="00446503" w:rsidRDefault="00446503" w:rsidP="006E08B6">
      <w:r>
        <w:rPr>
          <w:rFonts w:hint="eastAsia"/>
        </w:rPr>
        <w:t>2018年5月1</w:t>
      </w:r>
      <w:r>
        <w:t>8</w:t>
      </w:r>
      <w:r>
        <w:rPr>
          <w:rFonts w:hint="eastAsia"/>
        </w:rPr>
        <w:t>日</w:t>
      </w:r>
    </w:p>
    <w:p w14:paraId="2C4DA5F8" w14:textId="01DB5473" w:rsidR="00446503" w:rsidRDefault="00446503" w:rsidP="006E08B6">
      <w:r>
        <w:tab/>
      </w:r>
      <w:r>
        <w:rPr>
          <w:rFonts w:hint="eastAsia"/>
        </w:rPr>
        <w:t>进入夏季这个传统工作季了，公司马上有多款软件要正式上线，大家要多干活，用力干活，撸起袖子加油干，遇到问题</w:t>
      </w:r>
      <w:r w:rsidR="008D239C">
        <w:rPr>
          <w:rFonts w:hint="eastAsia"/>
        </w:rPr>
        <w:t>不可以后退，都</w:t>
      </w:r>
      <w:r>
        <w:rPr>
          <w:rFonts w:hint="eastAsia"/>
        </w:rPr>
        <w:t>要马上解决，不允许任何的拖延。</w:t>
      </w:r>
    </w:p>
    <w:p w14:paraId="56436D68" w14:textId="73C9205F" w:rsidR="009C5098" w:rsidRDefault="009C5098" w:rsidP="006E08B6"/>
    <w:p w14:paraId="05EBDB72" w14:textId="0AB757A8" w:rsidR="009C5098" w:rsidRDefault="009C5098" w:rsidP="006E08B6">
      <w:r>
        <w:t>2018年5月23日</w:t>
      </w:r>
    </w:p>
    <w:p w14:paraId="36AA76CA" w14:textId="4939B4CD" w:rsidR="009C5098" w:rsidRDefault="009C5098" w:rsidP="006E08B6">
      <w:r>
        <w:tab/>
      </w:r>
      <w:r w:rsidRPr="009C5098">
        <w:rPr>
          <w:rFonts w:hint="eastAsia"/>
        </w:rPr>
        <w:t>我们公司主要是做期货股票等交易软件的，在产品临近上线之际，我要强调一些问题，期货股票这一块的风格要全面改变。什么是交易，就是金钱往来，就是钱从一个人的口袋里到了另一个人的口袋里。这样的软件开发的时候和大部分软件都是不一样的，涉及到大量用户的钱的计算，多了钱，公司要白送，少了钱，公司要全赔，出了事故可是要死人的，这个大家一定要高度警觉起来。这样的软件，必须要高度谨慎，谨慎小心，慎之又慎，慎终如始，步线行针，矩周规直，绝不可以随随便便。言语上也不能有任何的轻浮，要谨言慎行，什么随便搞搞，先上了再说，这种话绝对不要讲。职能部门间沟通更是要慎之又慎，不要乱讲话，不要乱发言，不要乱开玩笑，态度要端正严肃，遇到问题先不要急着反弹，要有正规的沟通渠道和沟通方式。我们都要充当小心谨慎的先锋队，开发要谨慎，运维更要谨慎，必须要有人当班，有问题必须要立即解决，有事故必须要担责，新时代有新担当新作为，要敢于担当，踏实做事，绝对不能简单粗暴，不能乱七八糟，不能随心所欲，不能粗枝大叶。</w:t>
      </w:r>
    </w:p>
    <w:p w14:paraId="45D9F171" w14:textId="55105524" w:rsidR="00E44632" w:rsidRDefault="00E44632" w:rsidP="006E08B6"/>
    <w:p w14:paraId="6E9F1ECA" w14:textId="2950449A" w:rsidR="00E44632" w:rsidRDefault="00E44632" w:rsidP="006E08B6">
      <w:r>
        <w:rPr>
          <w:rFonts w:hint="eastAsia"/>
        </w:rPr>
        <w:t>2</w:t>
      </w:r>
      <w:r>
        <w:t>018</w:t>
      </w:r>
      <w:r>
        <w:rPr>
          <w:rFonts w:hint="eastAsia"/>
        </w:rPr>
        <w:t>年</w:t>
      </w:r>
      <w:r w:rsidR="004416FC">
        <w:t>6</w:t>
      </w:r>
      <w:r>
        <w:rPr>
          <w:rFonts w:hint="eastAsia"/>
        </w:rPr>
        <w:t>月</w:t>
      </w:r>
      <w:r w:rsidR="004416FC">
        <w:t>4</w:t>
      </w:r>
      <w:bookmarkStart w:id="0" w:name="_GoBack"/>
      <w:bookmarkEnd w:id="0"/>
      <w:r>
        <w:rPr>
          <w:rFonts w:hint="eastAsia"/>
        </w:rPr>
        <w:t>日</w:t>
      </w:r>
    </w:p>
    <w:p w14:paraId="0F8C2924" w14:textId="4E3E00F5" w:rsidR="00E44632" w:rsidRPr="00E44632" w:rsidRDefault="00E44632" w:rsidP="006E08B6">
      <w:r>
        <w:tab/>
      </w:r>
      <w:r>
        <w:rPr>
          <w:rFonts w:hint="eastAsia"/>
        </w:rPr>
        <w:t>做股票期货这一行，时效性很关键。</w:t>
      </w:r>
    </w:p>
    <w:sectPr w:rsidR="00E44632" w:rsidRPr="00E44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F695E" w14:textId="77777777" w:rsidR="00384FFC" w:rsidRDefault="00384FFC" w:rsidP="0003232C">
      <w:r>
        <w:separator/>
      </w:r>
    </w:p>
  </w:endnote>
  <w:endnote w:type="continuationSeparator" w:id="0">
    <w:p w14:paraId="32E60C0E" w14:textId="77777777" w:rsidR="00384FFC" w:rsidRDefault="00384FFC"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D79EF" w14:textId="77777777" w:rsidR="00384FFC" w:rsidRDefault="00384FFC" w:rsidP="0003232C">
      <w:r>
        <w:separator/>
      </w:r>
    </w:p>
  </w:footnote>
  <w:footnote w:type="continuationSeparator" w:id="0">
    <w:p w14:paraId="6C9C9630" w14:textId="77777777" w:rsidR="00384FFC" w:rsidRDefault="00384FFC"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037"/>
    <w:rsid w:val="00146D1D"/>
    <w:rsid w:val="001531E5"/>
    <w:rsid w:val="00153F12"/>
    <w:rsid w:val="001579AD"/>
    <w:rsid w:val="00160689"/>
    <w:rsid w:val="001611C8"/>
    <w:rsid w:val="00162FBD"/>
    <w:rsid w:val="00164DA9"/>
    <w:rsid w:val="001662C7"/>
    <w:rsid w:val="00166700"/>
    <w:rsid w:val="00170C89"/>
    <w:rsid w:val="001722DC"/>
    <w:rsid w:val="001771E6"/>
    <w:rsid w:val="001836D7"/>
    <w:rsid w:val="00184858"/>
    <w:rsid w:val="0018494B"/>
    <w:rsid w:val="00187D49"/>
    <w:rsid w:val="00193539"/>
    <w:rsid w:val="00196A00"/>
    <w:rsid w:val="001979B8"/>
    <w:rsid w:val="001A0E0F"/>
    <w:rsid w:val="001A2656"/>
    <w:rsid w:val="001A4792"/>
    <w:rsid w:val="001B2B2E"/>
    <w:rsid w:val="001B4076"/>
    <w:rsid w:val="001B63C3"/>
    <w:rsid w:val="001C34A4"/>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271C"/>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1499"/>
    <w:rsid w:val="002829A6"/>
    <w:rsid w:val="002913EA"/>
    <w:rsid w:val="00291EAB"/>
    <w:rsid w:val="0029267B"/>
    <w:rsid w:val="0029408F"/>
    <w:rsid w:val="002941CF"/>
    <w:rsid w:val="00296679"/>
    <w:rsid w:val="0029667D"/>
    <w:rsid w:val="00297274"/>
    <w:rsid w:val="002979EA"/>
    <w:rsid w:val="00297B35"/>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84FF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16FC"/>
    <w:rsid w:val="004465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1FE8"/>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08B6"/>
    <w:rsid w:val="006E1700"/>
    <w:rsid w:val="006E220E"/>
    <w:rsid w:val="006E66DB"/>
    <w:rsid w:val="00706C8F"/>
    <w:rsid w:val="0071447D"/>
    <w:rsid w:val="00714B5D"/>
    <w:rsid w:val="0071519B"/>
    <w:rsid w:val="00716182"/>
    <w:rsid w:val="00717439"/>
    <w:rsid w:val="00727B3B"/>
    <w:rsid w:val="0073112E"/>
    <w:rsid w:val="00731390"/>
    <w:rsid w:val="00732631"/>
    <w:rsid w:val="007352CD"/>
    <w:rsid w:val="00735302"/>
    <w:rsid w:val="0073567B"/>
    <w:rsid w:val="00735A88"/>
    <w:rsid w:val="00736B4F"/>
    <w:rsid w:val="007404E2"/>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239C"/>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35F8"/>
    <w:rsid w:val="009570FD"/>
    <w:rsid w:val="00960254"/>
    <w:rsid w:val="00960B03"/>
    <w:rsid w:val="00963707"/>
    <w:rsid w:val="00964364"/>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5098"/>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247A"/>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0B88"/>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37DB2"/>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867E8"/>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1BA"/>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157"/>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0425"/>
    <w:rsid w:val="00CC206E"/>
    <w:rsid w:val="00CC3624"/>
    <w:rsid w:val="00CC57E3"/>
    <w:rsid w:val="00CC704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006E"/>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44632"/>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0013"/>
    <w:rsid w:val="00F1054E"/>
    <w:rsid w:val="00F11177"/>
    <w:rsid w:val="00F15CB1"/>
    <w:rsid w:val="00F17782"/>
    <w:rsid w:val="00F20083"/>
    <w:rsid w:val="00F21CB1"/>
    <w:rsid w:val="00F23FC1"/>
    <w:rsid w:val="00F24C15"/>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657A"/>
    <w:rsid w:val="00F87746"/>
    <w:rsid w:val="00F92094"/>
    <w:rsid w:val="00F92643"/>
    <w:rsid w:val="00F950E6"/>
    <w:rsid w:val="00F96E09"/>
    <w:rsid w:val="00FA233D"/>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850D-D802-4680-BEEA-A007B6298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Pages>
  <Words>1642</Words>
  <Characters>9363</Characters>
  <Application>Microsoft Office Word</Application>
  <DocSecurity>0</DocSecurity>
  <Lines>78</Lines>
  <Paragraphs>21</Paragraphs>
  <ScaleCrop>false</ScaleCrop>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927</cp:revision>
  <dcterms:created xsi:type="dcterms:W3CDTF">2018-04-03T12:45:00Z</dcterms:created>
  <dcterms:modified xsi:type="dcterms:W3CDTF">2018-06-04T06:00:00Z</dcterms:modified>
</cp:coreProperties>
</file>