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2A8B2CBB" w:rsidR="00F83366" w:rsidRDefault="00545EF8">
      <w:r>
        <w:rPr>
          <w:rFonts w:hint="eastAsia"/>
        </w:rPr>
        <w:t>2018年4月3日在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545EF8"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545EF8"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2F3A30B0" w14:textId="03B07F32" w:rsidR="00545EF8" w:rsidRDefault="00545EF8" w:rsidP="00545EF8"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666AA97A" w14:textId="77777777" w:rsidR="00545EF8" w:rsidRDefault="00545EF8" w:rsidP="00545EF8"/>
    <w:p w14:paraId="24F4897C" w14:textId="632170B6" w:rsidR="00545EF8" w:rsidRDefault="00545EF8" w:rsidP="00545EF8"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除我外任何人不要轻易顶在前头，不要擅作决定，不要当众羞辱，认真客观行使好表决权。</w:t>
      </w:r>
    </w:p>
    <w:p w14:paraId="544B1D8E" w14:textId="77777777" w:rsidR="00545EF8" w:rsidRDefault="00545EF8" w:rsidP="00545EF8"/>
    <w:p w14:paraId="383FBE41" w14:textId="27D6FC06" w:rsidR="00545EF8" w:rsidRDefault="00545EF8" w:rsidP="00545EF8"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6C3AAF5A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3EDECEED" w14:textId="2C6757AB" w:rsidR="005367D3" w:rsidRDefault="00545EF8" w:rsidP="00545EF8"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  <w:r w:rsidR="002B369D"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 w:rsidR="002B369D"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，不折不扣的，保质保量的</w:t>
      </w:r>
      <w:bookmarkStart w:id="0" w:name="_GoBack"/>
      <w:bookmarkEnd w:id="0"/>
      <w:r w:rsidR="00C808DC">
        <w:rPr>
          <w:rFonts w:hint="eastAsia"/>
        </w:rPr>
        <w:t>完成各项任务。</w:t>
      </w:r>
    </w:p>
    <w:sectPr w:rsidR="0053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A14D9"/>
    <w:rsid w:val="002B369D"/>
    <w:rsid w:val="003C432C"/>
    <w:rsid w:val="005367D3"/>
    <w:rsid w:val="00545EF8"/>
    <w:rsid w:val="00547A47"/>
    <w:rsid w:val="006104CB"/>
    <w:rsid w:val="006426B1"/>
    <w:rsid w:val="00694E89"/>
    <w:rsid w:val="006A002A"/>
    <w:rsid w:val="00716182"/>
    <w:rsid w:val="00766C80"/>
    <w:rsid w:val="007A4CF9"/>
    <w:rsid w:val="008D4F25"/>
    <w:rsid w:val="009E2507"/>
    <w:rsid w:val="00A06077"/>
    <w:rsid w:val="00C808DC"/>
    <w:rsid w:val="00D2680E"/>
    <w:rsid w:val="00D520F1"/>
    <w:rsid w:val="00F063D3"/>
    <w:rsid w:val="00F250D2"/>
    <w:rsid w:val="00F56202"/>
    <w:rsid w:val="00F83366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</cp:revision>
  <dcterms:created xsi:type="dcterms:W3CDTF">2018-04-03T12:45:00Z</dcterms:created>
  <dcterms:modified xsi:type="dcterms:W3CDTF">2018-04-03T13:33:00Z</dcterms:modified>
</cp:coreProperties>
</file>