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2A8B2CBB" w:rsidR="00F83366" w:rsidRDefault="00545EF8">
      <w:r>
        <w:rPr>
          <w:rFonts w:hint="eastAsia"/>
        </w:rPr>
        <w:t>2018年4月3日在</w:t>
      </w:r>
      <w:proofErr w:type="gramStart"/>
      <w:r>
        <w:rPr>
          <w:rFonts w:hint="eastAsia"/>
        </w:rPr>
        <w:t>坤仪大</w:t>
      </w:r>
      <w:proofErr w:type="gramEnd"/>
      <w:r>
        <w:rPr>
          <w:rFonts w:hint="eastAsia"/>
        </w:rPr>
        <w:t>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545EF8"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08E91894" w:rsidR="00545EF8" w:rsidRDefault="00545EF8" w:rsidP="00545EF8"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。当时间极其紧迫时，务必优先套用老方案，不得提出对某种方案进行试验，以完成既定任务为第一目的。</w:t>
      </w:r>
    </w:p>
    <w:p w14:paraId="2F3A30B0" w14:textId="03B07F32" w:rsidR="00545EF8" w:rsidRDefault="00545EF8" w:rsidP="00545EF8"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666AA97A" w14:textId="77777777" w:rsidR="00545EF8" w:rsidRDefault="00545EF8" w:rsidP="00545EF8"/>
    <w:p w14:paraId="24F4897C" w14:textId="632170B6" w:rsidR="00545EF8" w:rsidRDefault="00545EF8" w:rsidP="00545EF8">
      <w:r>
        <w:rPr>
          <w:rFonts w:hint="eastAsia"/>
        </w:rPr>
        <w:t>由于下来</w:t>
      </w:r>
      <w:r>
        <w:rPr>
          <w:rFonts w:hint="eastAsia"/>
        </w:rPr>
        <w:t>公司规模逐步扩大，人口逐渐增多</w:t>
      </w:r>
      <w:r>
        <w:rPr>
          <w:rFonts w:hint="eastAsia"/>
        </w:rPr>
        <w:t>，对于新人考核，实际上减少为仅首月一次，如考核不通过，则允许其再考一次，日期由当事人自定。对于主动辞退这件事，风险较大，必须坚持谨慎原则，必须按流程办事，除我外任何人不要轻易顶在前头，不要擅作决定，不要当众羞辱，认真客观行使好表决权。</w:t>
      </w:r>
    </w:p>
    <w:p w14:paraId="544B1D8E" w14:textId="77777777" w:rsidR="00545EF8" w:rsidRDefault="00545EF8" w:rsidP="00545EF8"/>
    <w:p w14:paraId="383FBE41" w14:textId="27D6FC06" w:rsidR="00545EF8" w:rsidRDefault="00545EF8" w:rsidP="00545EF8">
      <w:r>
        <w:rPr>
          <w:rFonts w:hint="eastAsia"/>
        </w:rPr>
        <w:t>工作的</w:t>
      </w:r>
      <w:r>
        <w:rPr>
          <w:rFonts w:hint="eastAsia"/>
        </w:rPr>
        <w:t>运作模式逐步纳入正轨，切实强化工作进度管理，工作质量要求显著提高，心理压力逐步渗透。过去的开展方式并不正规，对个人发展不利，普遍性格软</w:t>
      </w:r>
      <w:r>
        <w:rPr>
          <w:rFonts w:hint="eastAsia"/>
        </w:rPr>
        <w:t>弱</w:t>
      </w:r>
      <w:r>
        <w:rPr>
          <w:rFonts w:hint="eastAsia"/>
        </w:rPr>
        <w:t>，一有压力就会情绪化，一有混乱就会紧张化，而不是冷静下来制定战术解决问题。公司需要挑战，个人也需要挑战，</w:t>
      </w:r>
      <w:r>
        <w:rPr>
          <w:rFonts w:hint="eastAsia"/>
        </w:rPr>
        <w:t>需要更多的挑战，</w:t>
      </w:r>
      <w:r>
        <w:rPr>
          <w:rFonts w:hint="eastAsia"/>
        </w:rPr>
        <w:t>当前综合压力仅定性为初级</w:t>
      </w:r>
      <w:r>
        <w:rPr>
          <w:rFonts w:hint="eastAsia"/>
        </w:rPr>
        <w:t>水平</w:t>
      </w:r>
      <w:r>
        <w:rPr>
          <w:rFonts w:hint="eastAsia"/>
        </w:rPr>
        <w:t>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6C3AAF5A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日在</w:t>
      </w:r>
      <w:proofErr w:type="gramStart"/>
      <w:r>
        <w:rPr>
          <w:rFonts w:hint="eastAsia"/>
        </w:rPr>
        <w:t>坤仪大</w:t>
      </w:r>
      <w:proofErr w:type="gramEnd"/>
      <w:r>
        <w:rPr>
          <w:rFonts w:hint="eastAsia"/>
        </w:rPr>
        <w:t>会议室</w:t>
      </w:r>
    </w:p>
    <w:p w14:paraId="3EDECEED" w14:textId="329B06EA" w:rsidR="005367D3" w:rsidRDefault="00545EF8" w:rsidP="00545EF8">
      <w:pPr>
        <w:rPr>
          <w:rFonts w:hint="eastAsia"/>
        </w:rPr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甚至对上级领导进行谎骗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一旦发现，将严肃处理。如果任务完成的好，什么都好说，什么都会向你身上倾斜，你将获得充分的话语权和工作上的自由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Pr="00545EF8">
        <w:rPr>
          <w:rFonts w:hint="eastAsia"/>
        </w:rPr>
        <w:t>不要</w:t>
      </w:r>
      <w:r w:rsidR="008D4F25">
        <w:rPr>
          <w:rFonts w:hint="eastAsia"/>
        </w:rPr>
        <w:t>轻易</w:t>
      </w:r>
      <w:r w:rsidRPr="00545EF8">
        <w:rPr>
          <w:rFonts w:hint="eastAsia"/>
        </w:rPr>
        <w:t>去影响别人。</w:t>
      </w:r>
      <w:r w:rsidR="002B369D"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 w:rsidR="002B369D"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对于高级别的指示和精神，要善于解读，善于领会其具体含义，不搞声东击西，不丢三落四，不草率应付，要做到认真分析，认真思考，认真实施，认真总结。</w:t>
      </w:r>
      <w:bookmarkStart w:id="0" w:name="_GoBack"/>
      <w:bookmarkEnd w:id="0"/>
    </w:p>
    <w:sectPr w:rsidR="00536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2B369D"/>
    <w:rsid w:val="003C432C"/>
    <w:rsid w:val="005367D3"/>
    <w:rsid w:val="00545EF8"/>
    <w:rsid w:val="006426B1"/>
    <w:rsid w:val="006A002A"/>
    <w:rsid w:val="00716182"/>
    <w:rsid w:val="00766C80"/>
    <w:rsid w:val="007A4CF9"/>
    <w:rsid w:val="008D4F25"/>
    <w:rsid w:val="00D520F1"/>
    <w:rsid w:val="00F063D3"/>
    <w:rsid w:val="00F56202"/>
    <w:rsid w:val="00F83366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</cp:revision>
  <dcterms:created xsi:type="dcterms:W3CDTF">2018-04-03T12:45:00Z</dcterms:created>
  <dcterms:modified xsi:type="dcterms:W3CDTF">2018-04-03T13:25:00Z</dcterms:modified>
</cp:coreProperties>
</file>