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1C0B46D3" w:rsidR="00832A7B" w:rsidRDefault="00866470">
      <w:pPr>
        <w:rPr>
          <w:rFonts w:hint="eastAsia"/>
        </w:rPr>
      </w:pPr>
      <w:r>
        <w:rPr>
          <w:rFonts w:hint="eastAsia"/>
        </w:rPr>
        <w:t xml:space="preserve">三家分晋 </w:t>
      </w:r>
      <w:r>
        <w:rPr>
          <w:rFonts w:hint="eastAsia"/>
        </w:rPr>
        <w:t>智氏家族</w:t>
      </w:r>
      <w:r>
        <w:rPr>
          <w:rFonts w:hint="eastAsia"/>
        </w:rPr>
        <w:t>的失败</w:t>
      </w:r>
      <w:r w:rsidR="00A15D10">
        <w:rPr>
          <w:rFonts w:hint="eastAsia"/>
        </w:rPr>
        <w:t xml:space="preserve"> 荀瑶 五贤缺仁</w:t>
      </w:r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  <w:bookmarkStart w:id="0" w:name="_GoBack"/>
      <w:bookmarkEnd w:id="0"/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t>津巴布韦电击实验</w:t>
      </w:r>
    </w:p>
    <w:p w14:paraId="4A13E77E" w14:textId="29C5F54B" w:rsidR="00FA06BB" w:rsidRDefault="00FA06BB">
      <w:r>
        <w:rPr>
          <w:rFonts w:hint="eastAsia"/>
        </w:rPr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t>人际关系的基本准则</w:t>
      </w:r>
    </w:p>
    <w:p w14:paraId="27A73F58" w14:textId="7661D9F7" w:rsidR="00FA06BB" w:rsidRDefault="00FA06BB">
      <w:r>
        <w:rPr>
          <w:rFonts w:hint="eastAsia"/>
        </w:rPr>
        <w:lastRenderedPageBreak/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弗詹姆</w:t>
      </w:r>
      <w:proofErr w:type="gramEnd"/>
      <w:r>
        <w:rPr>
          <w:rFonts w:hint="eastAsia"/>
        </w:rPr>
        <w:t>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49141C92" w:rsidR="001D1827" w:rsidRDefault="001D1827">
      <w:pPr>
        <w:rPr>
          <w:rFonts w:hint="eastAsia"/>
        </w:rPr>
      </w:pPr>
      <w:r>
        <w:rPr>
          <w:rFonts w:hint="eastAsia"/>
        </w:rPr>
        <w:t>知识型员工的管理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卷积层</w:t>
      </w:r>
    </w:p>
    <w:p w14:paraId="714B8FC2" w14:textId="526A5726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池化</w:t>
      </w:r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56D22427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7D0BE5D6" w:rsidR="00E87191" w:rsidRPr="00E87191" w:rsidRDefault="00E87191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P</w:t>
      </w:r>
      <w:r>
        <w:rPr>
          <w:color w:val="000000" w:themeColor="text1"/>
          <w:szCs w:val="21"/>
        </w:rPr>
        <w:t>edding</w:t>
      </w:r>
      <w:proofErr w:type="spellEnd"/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4B3FF919" w:rsidR="007C7A5D" w:rsidRPr="007C7A5D" w:rsidRDefault="007C7A5D">
      <w:pPr>
        <w:rPr>
          <w:rFonts w:hint="eastAsia"/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3BFF19E8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4491B7B1" w14:textId="0E1C0686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353AFE0E" w14:textId="4DC7EC71" w:rsidR="00EF54F0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23B1E56E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5F5DA1B0" w14:textId="77777777" w:rsidR="008F39B9" w:rsidRPr="007C7A5D" w:rsidRDefault="008F39B9">
      <w:pPr>
        <w:rPr>
          <w:rFonts w:hint="eastAsia"/>
          <w:szCs w:val="21"/>
        </w:rPr>
      </w:pPr>
    </w:p>
    <w:p w14:paraId="180A9573" w14:textId="77777777" w:rsidR="002C4D4A" w:rsidRDefault="002C4D4A">
      <w:pPr>
        <w:rPr>
          <w:rFonts w:hint="eastAsia"/>
        </w:rPr>
      </w:pPr>
    </w:p>
    <w:sectPr w:rsidR="002C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E5265"/>
    <w:rsid w:val="001D1827"/>
    <w:rsid w:val="001D6EF8"/>
    <w:rsid w:val="002C4D4A"/>
    <w:rsid w:val="007C7A5D"/>
    <w:rsid w:val="00832A7B"/>
    <w:rsid w:val="00866470"/>
    <w:rsid w:val="008F39B9"/>
    <w:rsid w:val="009412D0"/>
    <w:rsid w:val="00A15D10"/>
    <w:rsid w:val="00A84001"/>
    <w:rsid w:val="00A8625A"/>
    <w:rsid w:val="00B45E84"/>
    <w:rsid w:val="00E87191"/>
    <w:rsid w:val="00EC444A"/>
    <w:rsid w:val="00EF54F0"/>
    <w:rsid w:val="00F83366"/>
    <w:rsid w:val="00FA06BB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</cp:revision>
  <dcterms:created xsi:type="dcterms:W3CDTF">2018-08-19T12:26:00Z</dcterms:created>
  <dcterms:modified xsi:type="dcterms:W3CDTF">2018-08-19T13:59:00Z</dcterms:modified>
</cp:coreProperties>
</file>