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1103FB5E" w14:textId="5409E1C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r w:rsidR="004F147C">
        <w:rPr>
          <w:rFonts w:hint="eastAsia"/>
          <w:color w:val="000000" w:themeColor="text1"/>
        </w:rPr>
        <w:t>落实</w:t>
      </w:r>
      <w:r>
        <w:rPr>
          <w:rFonts w:hint="eastAsia"/>
          <w:color w:val="000000" w:themeColor="text1"/>
        </w:rPr>
        <w:t>web版手机适配先上，包含行情，交易，资金界面(齐春友</w:t>
      </w:r>
      <w:r>
        <w:rPr>
          <w:color w:val="000000" w:themeColor="text1"/>
        </w:rPr>
        <w:t>)</w:t>
      </w:r>
    </w:p>
    <w:p w14:paraId="60CF0882" w14:textId="11EE92F0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52C176C9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62F6EED5" w14:textId="5027A1EB" w:rsidR="002D4854" w:rsidRPr="002D4854" w:rsidRDefault="002D4854" w:rsidP="002D4854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37699A">
        <w:rPr>
          <w:rFonts w:hint="eastAsia"/>
          <w:color w:val="000000" w:themeColor="text1"/>
        </w:rPr>
        <w:t>期货P</w:t>
      </w:r>
      <w:r w:rsidRPr="0037699A">
        <w:rPr>
          <w:color w:val="000000" w:themeColor="text1"/>
        </w:rPr>
        <w:t>C</w:t>
      </w:r>
      <w:r w:rsidRPr="0037699A">
        <w:rPr>
          <w:rFonts w:hint="eastAsia"/>
          <w:color w:val="000000" w:themeColor="text1"/>
        </w:rPr>
        <w:t>版升级(吴思杰</w:t>
      </w:r>
      <w:r w:rsidRPr="0037699A">
        <w:rPr>
          <w:color w:val="000000" w:themeColor="text1"/>
        </w:rPr>
        <w:t>)</w:t>
      </w:r>
      <w:r w:rsidRPr="0037699A">
        <w:rPr>
          <w:rFonts w:hint="eastAsia"/>
          <w:color w:val="000000" w:themeColor="text1"/>
        </w:rPr>
        <w:t xml:space="preserve"> </w:t>
      </w:r>
      <w:r w:rsidRPr="0037699A">
        <w:rPr>
          <w:color w:val="000000" w:themeColor="text1"/>
        </w:rPr>
        <w:t>2018-08-</w:t>
      </w:r>
      <w:r>
        <w:rPr>
          <w:color w:val="000000" w:themeColor="text1"/>
        </w:rPr>
        <w:t>20</w:t>
      </w:r>
    </w:p>
    <w:p w14:paraId="4CC86CF1" w14:textId="77777777" w:rsidR="00A55C8D" w:rsidRPr="00CE3689" w:rsidRDefault="00A55C8D" w:rsidP="00A55C8D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430B7D01" w14:textId="27D62306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3007F0B9" w14:textId="431114E9" w:rsidR="0013300A" w:rsidRPr="00C21C8F" w:rsidRDefault="00C45AE2" w:rsidP="00C21C8F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期货交易服务端改6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位</w:t>
      </w:r>
      <w:r w:rsidR="00E749B9">
        <w:rPr>
          <w:rFonts w:hint="eastAsia"/>
          <w:color w:val="000000" w:themeColor="text1"/>
        </w:rPr>
        <w:t>(齐春友)</w:t>
      </w:r>
      <w:bookmarkStart w:id="0" w:name="_GoBack"/>
      <w:bookmarkEnd w:id="0"/>
    </w:p>
    <w:p w14:paraId="7D5DE61E" w14:textId="4A695A9D" w:rsidR="002F3B79" w:rsidRDefault="00C21C8F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落实蛋蛋的第一阶段开发</w:t>
      </w:r>
      <w:r w:rsidR="002D4854">
        <w:rPr>
          <w:rFonts w:hint="eastAsia"/>
          <w:color w:val="000000" w:themeColor="text1"/>
        </w:rPr>
        <w:t>(陶德)</w:t>
      </w:r>
    </w:p>
    <w:p w14:paraId="608BE4E3" w14:textId="7959F1CF" w:rsidR="00E7465C" w:rsidRPr="00E749B9" w:rsidRDefault="00C21C8F" w:rsidP="00E749B9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版登陆界面小键盘</w:t>
      </w:r>
      <w:r w:rsidR="00136C29">
        <w:rPr>
          <w:rFonts w:hint="eastAsia"/>
          <w:color w:val="000000" w:themeColor="text1"/>
        </w:rPr>
        <w:t>(姚海凡)</w:t>
      </w:r>
    </w:p>
    <w:p w14:paraId="1C2E61E2" w14:textId="0A1D2C05" w:rsidR="00C21C8F" w:rsidRDefault="00C21C8F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</w:t>
      </w:r>
      <w:r>
        <w:rPr>
          <w:color w:val="000000" w:themeColor="text1"/>
        </w:rPr>
        <w:t>PC</w:t>
      </w:r>
      <w:proofErr w:type="gramStart"/>
      <w:r>
        <w:rPr>
          <w:rFonts w:hint="eastAsia"/>
          <w:color w:val="000000" w:themeColor="text1"/>
        </w:rPr>
        <w:t>版按照</w:t>
      </w:r>
      <w:proofErr w:type="gramEnd"/>
      <w:r>
        <w:rPr>
          <w:rFonts w:hint="eastAsia"/>
          <w:color w:val="000000" w:themeColor="text1"/>
        </w:rPr>
        <w:t>上线标准逐项落实测试文档</w:t>
      </w:r>
    </w:p>
    <w:p w14:paraId="5C1671D8" w14:textId="2B55DA12" w:rsidR="00C21C8F" w:rsidRDefault="00C21C8F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版按照</w:t>
      </w:r>
      <w:proofErr w:type="gramEnd"/>
      <w:r>
        <w:rPr>
          <w:rFonts w:hint="eastAsia"/>
          <w:color w:val="000000" w:themeColor="text1"/>
        </w:rPr>
        <w:t>上线标准逐项落实功能</w:t>
      </w:r>
    </w:p>
    <w:p w14:paraId="179BBE02" w14:textId="5B375BD9" w:rsidR="00C21C8F" w:rsidRDefault="00C21C8F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版按照</w:t>
      </w:r>
      <w:proofErr w:type="gramEnd"/>
      <w:r>
        <w:rPr>
          <w:rFonts w:hint="eastAsia"/>
          <w:color w:val="000000" w:themeColor="text1"/>
        </w:rPr>
        <w:t>上线标准对应的上线时间落实到每日的工作</w:t>
      </w:r>
    </w:p>
    <w:p w14:paraId="75CB8293" w14:textId="77777777" w:rsidR="0091503C" w:rsidRDefault="0091503C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p w14:paraId="3EDCC7CA" w14:textId="108FA780" w:rsidR="00044DE8" w:rsidRDefault="00044DE8" w:rsidP="00835BBD">
      <w:pPr>
        <w:rPr>
          <w:color w:val="000000" w:themeColor="text1"/>
        </w:rPr>
      </w:pPr>
    </w:p>
    <w:p w14:paraId="62E22673" w14:textId="66EC5723" w:rsidR="00AC3A5F" w:rsidRPr="003C1960" w:rsidRDefault="00AC3A5F" w:rsidP="00835BBD">
      <w:pPr>
        <w:rPr>
          <w:color w:val="000000" w:themeColor="text1"/>
        </w:rPr>
      </w:pPr>
    </w:p>
    <w:sectPr w:rsidR="00AC3A5F" w:rsidRPr="003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B54DF" w14:textId="77777777" w:rsidR="00522776" w:rsidRDefault="00522776" w:rsidP="00802CD8">
      <w:r>
        <w:separator/>
      </w:r>
    </w:p>
  </w:endnote>
  <w:endnote w:type="continuationSeparator" w:id="0">
    <w:p w14:paraId="50394C3D" w14:textId="77777777" w:rsidR="00522776" w:rsidRDefault="00522776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4ACF4" w14:textId="77777777" w:rsidR="00522776" w:rsidRDefault="00522776" w:rsidP="00802CD8">
      <w:r>
        <w:separator/>
      </w:r>
    </w:p>
  </w:footnote>
  <w:footnote w:type="continuationSeparator" w:id="0">
    <w:p w14:paraId="6CD1E0EB" w14:textId="77777777" w:rsidR="00522776" w:rsidRDefault="00522776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640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332"/>
    <w:rsid w:val="00296EBC"/>
    <w:rsid w:val="002971C3"/>
    <w:rsid w:val="002A0692"/>
    <w:rsid w:val="002A270B"/>
    <w:rsid w:val="002A2E4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27BD"/>
    <w:rsid w:val="002E27CB"/>
    <w:rsid w:val="002E3A43"/>
    <w:rsid w:val="002E4CAE"/>
    <w:rsid w:val="002E4ECD"/>
    <w:rsid w:val="002E5B56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2776"/>
    <w:rsid w:val="0052315D"/>
    <w:rsid w:val="00526053"/>
    <w:rsid w:val="00526770"/>
    <w:rsid w:val="005325C9"/>
    <w:rsid w:val="00532952"/>
    <w:rsid w:val="005345F7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D4E"/>
    <w:rsid w:val="005A2019"/>
    <w:rsid w:val="005A2608"/>
    <w:rsid w:val="005A4CB4"/>
    <w:rsid w:val="005A569F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53EC"/>
    <w:rsid w:val="006B5C40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70237"/>
    <w:rsid w:val="00770631"/>
    <w:rsid w:val="007709D0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2FA8"/>
    <w:rsid w:val="00854056"/>
    <w:rsid w:val="00856E82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03C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10BE"/>
    <w:rsid w:val="00CE26AF"/>
    <w:rsid w:val="00CE3689"/>
    <w:rsid w:val="00CE3821"/>
    <w:rsid w:val="00CE5ED0"/>
    <w:rsid w:val="00CE6D43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36FD"/>
    <w:rsid w:val="00DF4190"/>
    <w:rsid w:val="00DF4193"/>
    <w:rsid w:val="00DF5499"/>
    <w:rsid w:val="00DF5518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CF8"/>
    <w:rsid w:val="00EB46A9"/>
    <w:rsid w:val="00EB64E1"/>
    <w:rsid w:val="00EB709F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2AE3"/>
    <w:rsid w:val="00F740D5"/>
    <w:rsid w:val="00F74303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282C"/>
    <w:rsid w:val="00FD3200"/>
    <w:rsid w:val="00FD471F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4428"/>
    <w:rsid w:val="00FF5479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9CFD-3E56-4F6B-A2BF-FEC40647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1986</cp:revision>
  <dcterms:created xsi:type="dcterms:W3CDTF">2018-06-13T02:58:00Z</dcterms:created>
  <dcterms:modified xsi:type="dcterms:W3CDTF">2018-08-20T02:18:00Z</dcterms:modified>
</cp:coreProperties>
</file>