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6AFB0" w14:textId="77777777" w:rsidR="00BD394A" w:rsidRPr="00036B86" w:rsidRDefault="00BD394A" w:rsidP="00BD394A">
      <w:pPr>
        <w:pStyle w:val="Default"/>
        <w:spacing w:line="360" w:lineRule="auto"/>
        <w:rPr>
          <w:b/>
          <w:bCs/>
          <w:sz w:val="48"/>
          <w:szCs w:val="48"/>
        </w:rPr>
      </w:pPr>
      <w:r w:rsidRPr="00036B86">
        <w:rPr>
          <w:noProof/>
        </w:rPr>
        <mc:AlternateContent>
          <mc:Choice Requires="wps">
            <w:drawing>
              <wp:inline distT="0" distB="0" distL="0" distR="0" wp14:anchorId="58D6E311" wp14:editId="00AF7C2D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6B600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036B86">
        <w:rPr>
          <w:noProof/>
        </w:rPr>
        <mc:AlternateContent>
          <mc:Choice Requires="wps">
            <w:drawing>
              <wp:inline distT="0" distB="0" distL="0" distR="0" wp14:anchorId="554DDBD6" wp14:editId="1923C317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20F1D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036B86">
        <w:rPr>
          <w:b/>
          <w:bCs/>
        </w:rPr>
        <w:tab/>
      </w:r>
      <w:r w:rsidRPr="00036B86">
        <w:rPr>
          <w:b/>
          <w:bCs/>
        </w:rPr>
        <w:tab/>
      </w:r>
      <w:r w:rsidRPr="00036B86">
        <w:rPr>
          <w:b/>
          <w:bCs/>
          <w:sz w:val="48"/>
          <w:szCs w:val="48"/>
        </w:rPr>
        <w:t xml:space="preserve">ST PAULS’ UNIVERSITY. </w:t>
      </w:r>
    </w:p>
    <w:p w14:paraId="559EE1D5" w14:textId="77777777" w:rsidR="00BD394A" w:rsidRPr="00036B86" w:rsidRDefault="00BD394A" w:rsidP="00BD394A">
      <w:pPr>
        <w:pStyle w:val="Default"/>
        <w:spacing w:line="360" w:lineRule="auto"/>
        <w:ind w:left="1440" w:firstLine="720"/>
        <w:rPr>
          <w:b/>
          <w:bCs/>
          <w:sz w:val="48"/>
          <w:szCs w:val="48"/>
        </w:rPr>
      </w:pPr>
      <w:r w:rsidRPr="00036B86">
        <w:rPr>
          <w:b/>
          <w:bCs/>
          <w:sz w:val="48"/>
          <w:szCs w:val="48"/>
        </w:rPr>
        <w:t xml:space="preserve">LIMURU CAMPUS. </w:t>
      </w:r>
    </w:p>
    <w:p w14:paraId="4B4A7BA0" w14:textId="77777777" w:rsidR="00BD394A" w:rsidRPr="00036B86" w:rsidRDefault="00BD394A" w:rsidP="00BD394A">
      <w:pPr>
        <w:pStyle w:val="Default"/>
        <w:spacing w:line="360" w:lineRule="auto"/>
        <w:rPr>
          <w:b/>
          <w:bCs/>
          <w:sz w:val="36"/>
          <w:szCs w:val="36"/>
        </w:rPr>
      </w:pPr>
      <w:r w:rsidRPr="00036B86">
        <w:rPr>
          <w:b/>
          <w:bCs/>
          <w:sz w:val="36"/>
          <w:szCs w:val="36"/>
        </w:rPr>
        <w:t>NAME: OWEN NJOROGE M.</w:t>
      </w:r>
    </w:p>
    <w:p w14:paraId="03757B66" w14:textId="77777777" w:rsidR="00BD394A" w:rsidRPr="00036B86" w:rsidRDefault="00BD394A" w:rsidP="00BD394A">
      <w:pPr>
        <w:pStyle w:val="Default"/>
        <w:spacing w:line="360" w:lineRule="auto"/>
        <w:rPr>
          <w:b/>
          <w:bCs/>
          <w:sz w:val="36"/>
          <w:szCs w:val="36"/>
        </w:rPr>
      </w:pPr>
      <w:r w:rsidRPr="00036B86">
        <w:rPr>
          <w:b/>
          <w:bCs/>
          <w:sz w:val="36"/>
          <w:szCs w:val="36"/>
        </w:rPr>
        <w:t xml:space="preserve">ADM NO: BOBITLMR154219. </w:t>
      </w:r>
    </w:p>
    <w:p w14:paraId="4D0BBC77" w14:textId="77777777" w:rsidR="00BD394A" w:rsidRPr="00036B86" w:rsidRDefault="00BD394A" w:rsidP="00BD394A">
      <w:pPr>
        <w:pStyle w:val="Default"/>
        <w:spacing w:line="360" w:lineRule="auto"/>
        <w:rPr>
          <w:b/>
          <w:bCs/>
          <w:sz w:val="36"/>
          <w:szCs w:val="36"/>
        </w:rPr>
      </w:pPr>
      <w:r w:rsidRPr="00036B86">
        <w:rPr>
          <w:b/>
          <w:bCs/>
          <w:sz w:val="36"/>
          <w:szCs w:val="36"/>
        </w:rPr>
        <w:t>UNIT NAME: SOFTWARE ENGINEERING</w:t>
      </w:r>
      <w:r w:rsidRPr="00036B86">
        <w:rPr>
          <w:b/>
          <w:bCs/>
          <w:sz w:val="36"/>
          <w:szCs w:val="36"/>
          <w:lang w:val="en-US"/>
        </w:rPr>
        <w:t xml:space="preserve"> II.</w:t>
      </w:r>
    </w:p>
    <w:p w14:paraId="5649F4D9" w14:textId="77777777" w:rsidR="00BD394A" w:rsidRPr="00036B86" w:rsidRDefault="00BD394A" w:rsidP="00BD394A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36B86">
        <w:rPr>
          <w:rFonts w:ascii="Times New Roman" w:hAnsi="Times New Roman" w:cs="Times New Roman"/>
          <w:b/>
          <w:bCs/>
          <w:sz w:val="36"/>
          <w:szCs w:val="36"/>
          <w:lang w:val="en-US"/>
        </w:rPr>
        <w:t>UNIT CODE: BCS 3106.</w:t>
      </w:r>
    </w:p>
    <w:p w14:paraId="6E431DF1" w14:textId="7BA35DB0" w:rsidR="00BD394A" w:rsidRPr="00036B86" w:rsidRDefault="00BD394A" w:rsidP="00BD394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36B86">
        <w:rPr>
          <w:rFonts w:ascii="Times New Roman" w:hAnsi="Times New Roman" w:cs="Times New Roman"/>
          <w:b/>
          <w:sz w:val="32"/>
          <w:szCs w:val="32"/>
        </w:rPr>
        <w:t xml:space="preserve">DATE DUE: </w:t>
      </w:r>
      <w:r w:rsidRPr="00036B86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  <w:r w:rsidRPr="00036B86">
        <w:rPr>
          <w:rFonts w:ascii="Times New Roman" w:hAnsi="Times New Roman" w:cs="Times New Roman"/>
          <w:b/>
          <w:sz w:val="32"/>
          <w:szCs w:val="32"/>
          <w:lang w:val="en-US"/>
        </w:rPr>
        <w:t>0</w:t>
      </w:r>
      <w:r w:rsidRPr="00036B86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036B8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36B86">
        <w:rPr>
          <w:rFonts w:ascii="Times New Roman" w:hAnsi="Times New Roman" w:cs="Times New Roman"/>
          <w:b/>
          <w:sz w:val="32"/>
          <w:szCs w:val="32"/>
          <w:lang w:val="en-US"/>
        </w:rPr>
        <w:t>AUGUST</w:t>
      </w:r>
      <w:r w:rsidRPr="00036B86">
        <w:rPr>
          <w:rFonts w:ascii="Times New Roman" w:hAnsi="Times New Roman" w:cs="Times New Roman"/>
          <w:b/>
          <w:sz w:val="32"/>
          <w:szCs w:val="32"/>
        </w:rPr>
        <w:t xml:space="preserve"> 2020.</w:t>
      </w:r>
    </w:p>
    <w:p w14:paraId="071B94E8" w14:textId="454E3055" w:rsidR="00E96B72" w:rsidRPr="00036B86" w:rsidRDefault="00E96B72">
      <w:pPr>
        <w:rPr>
          <w:rFonts w:ascii="Times New Roman" w:hAnsi="Times New Roman" w:cs="Times New Roman"/>
        </w:rPr>
      </w:pPr>
    </w:p>
    <w:p w14:paraId="63A10F68" w14:textId="34D90384" w:rsidR="00BD394A" w:rsidRPr="00036B86" w:rsidRDefault="00BD394A">
      <w:pPr>
        <w:rPr>
          <w:rFonts w:ascii="Times New Roman" w:hAnsi="Times New Roman" w:cs="Times New Roman"/>
        </w:rPr>
      </w:pPr>
    </w:p>
    <w:p w14:paraId="0468A6AA" w14:textId="3DCE74B7" w:rsidR="00BD394A" w:rsidRPr="00036B86" w:rsidRDefault="00BD394A">
      <w:pPr>
        <w:rPr>
          <w:rFonts w:ascii="Times New Roman" w:hAnsi="Times New Roman" w:cs="Times New Roman"/>
        </w:rPr>
      </w:pPr>
    </w:p>
    <w:p w14:paraId="346069B9" w14:textId="71C49E7E" w:rsidR="00BD394A" w:rsidRPr="00036B86" w:rsidRDefault="00BD394A">
      <w:pPr>
        <w:rPr>
          <w:rFonts w:ascii="Times New Roman" w:hAnsi="Times New Roman" w:cs="Times New Roman"/>
        </w:rPr>
      </w:pPr>
    </w:p>
    <w:p w14:paraId="1F014222" w14:textId="0E52DDA8" w:rsidR="00BD394A" w:rsidRPr="00036B86" w:rsidRDefault="00BD394A">
      <w:pPr>
        <w:rPr>
          <w:rFonts w:ascii="Times New Roman" w:hAnsi="Times New Roman" w:cs="Times New Roman"/>
        </w:rPr>
      </w:pPr>
    </w:p>
    <w:p w14:paraId="1C0E3E90" w14:textId="6982ED8E" w:rsidR="00BD394A" w:rsidRPr="00036B86" w:rsidRDefault="00BD394A">
      <w:pPr>
        <w:rPr>
          <w:rFonts w:ascii="Times New Roman" w:hAnsi="Times New Roman" w:cs="Times New Roman"/>
        </w:rPr>
      </w:pPr>
    </w:p>
    <w:p w14:paraId="5EE05938" w14:textId="5FCBA41D" w:rsidR="00BD394A" w:rsidRPr="00036B86" w:rsidRDefault="00BD394A">
      <w:pPr>
        <w:rPr>
          <w:rFonts w:ascii="Times New Roman" w:hAnsi="Times New Roman" w:cs="Times New Roman"/>
        </w:rPr>
      </w:pPr>
    </w:p>
    <w:p w14:paraId="2263E685" w14:textId="6D8F4B10" w:rsidR="00BD394A" w:rsidRPr="00036B86" w:rsidRDefault="00BD394A">
      <w:pPr>
        <w:rPr>
          <w:rFonts w:ascii="Times New Roman" w:hAnsi="Times New Roman" w:cs="Times New Roman"/>
        </w:rPr>
      </w:pPr>
    </w:p>
    <w:p w14:paraId="2D3FA158" w14:textId="7D1D829C" w:rsidR="00BD394A" w:rsidRPr="00036B86" w:rsidRDefault="00BD394A">
      <w:pPr>
        <w:rPr>
          <w:rFonts w:ascii="Times New Roman" w:hAnsi="Times New Roman" w:cs="Times New Roman"/>
        </w:rPr>
      </w:pPr>
    </w:p>
    <w:p w14:paraId="70288C1C" w14:textId="5E940EAC" w:rsidR="00BD394A" w:rsidRPr="00036B86" w:rsidRDefault="00BD394A">
      <w:pPr>
        <w:rPr>
          <w:rFonts w:ascii="Times New Roman" w:hAnsi="Times New Roman" w:cs="Times New Roman"/>
        </w:rPr>
      </w:pPr>
    </w:p>
    <w:p w14:paraId="7103CA1A" w14:textId="396D3DAF" w:rsidR="00BD394A" w:rsidRPr="00036B86" w:rsidRDefault="00BD394A">
      <w:pPr>
        <w:rPr>
          <w:rFonts w:ascii="Times New Roman" w:hAnsi="Times New Roman" w:cs="Times New Roman"/>
        </w:rPr>
      </w:pPr>
    </w:p>
    <w:p w14:paraId="2EE42E54" w14:textId="02D2187F" w:rsidR="00BD394A" w:rsidRPr="00036B86" w:rsidRDefault="00BD394A">
      <w:pPr>
        <w:rPr>
          <w:rFonts w:ascii="Times New Roman" w:hAnsi="Times New Roman" w:cs="Times New Roman"/>
        </w:rPr>
      </w:pPr>
    </w:p>
    <w:p w14:paraId="51027AA8" w14:textId="6728538D" w:rsidR="00BD394A" w:rsidRPr="00036B86" w:rsidRDefault="00BD394A">
      <w:pPr>
        <w:rPr>
          <w:rFonts w:ascii="Times New Roman" w:hAnsi="Times New Roman" w:cs="Times New Roman"/>
        </w:rPr>
      </w:pPr>
    </w:p>
    <w:p w14:paraId="111A34DF" w14:textId="356B1106" w:rsidR="00BD394A" w:rsidRPr="00036B86" w:rsidRDefault="00BD394A">
      <w:pPr>
        <w:rPr>
          <w:rFonts w:ascii="Times New Roman" w:hAnsi="Times New Roman" w:cs="Times New Roman"/>
        </w:rPr>
      </w:pPr>
    </w:p>
    <w:p w14:paraId="6778EDFE" w14:textId="254F08CF" w:rsidR="00BD394A" w:rsidRPr="00036B86" w:rsidRDefault="00BD394A">
      <w:pPr>
        <w:rPr>
          <w:rFonts w:ascii="Times New Roman" w:hAnsi="Times New Roman" w:cs="Times New Roman"/>
        </w:rPr>
      </w:pPr>
    </w:p>
    <w:p w14:paraId="6411B760" w14:textId="16B4D756" w:rsidR="00BD394A" w:rsidRPr="00036B86" w:rsidRDefault="00BD394A">
      <w:pPr>
        <w:rPr>
          <w:rFonts w:ascii="Times New Roman" w:hAnsi="Times New Roman" w:cs="Times New Roman"/>
        </w:rPr>
      </w:pPr>
    </w:p>
    <w:p w14:paraId="32B5C294" w14:textId="01F6746C" w:rsidR="00BD394A" w:rsidRPr="00036B86" w:rsidRDefault="00BD394A">
      <w:pPr>
        <w:rPr>
          <w:rFonts w:ascii="Times New Roman" w:hAnsi="Times New Roman" w:cs="Times New Roman"/>
        </w:rPr>
      </w:pPr>
    </w:p>
    <w:p w14:paraId="66DCFFBD" w14:textId="474BF1D2" w:rsidR="00BD394A" w:rsidRPr="00036B86" w:rsidRDefault="00BD394A">
      <w:pPr>
        <w:rPr>
          <w:rFonts w:ascii="Times New Roman" w:hAnsi="Times New Roman" w:cs="Times New Roman"/>
        </w:rPr>
      </w:pPr>
    </w:p>
    <w:p w14:paraId="4788CEF2" w14:textId="6677E298" w:rsidR="00BD394A" w:rsidRPr="00036B86" w:rsidRDefault="00BD394A">
      <w:pPr>
        <w:rPr>
          <w:rFonts w:ascii="Times New Roman" w:hAnsi="Times New Roman" w:cs="Times New Roman"/>
        </w:rPr>
      </w:pPr>
    </w:p>
    <w:p w14:paraId="6A7A0BD8" w14:textId="6725592C" w:rsidR="00BD394A" w:rsidRPr="00036B86" w:rsidRDefault="00BD394A">
      <w:pPr>
        <w:rPr>
          <w:rFonts w:ascii="Times New Roman" w:hAnsi="Times New Roman" w:cs="Times New Roman"/>
        </w:rPr>
      </w:pPr>
    </w:p>
    <w:p w14:paraId="3B14A3B6" w14:textId="77777777" w:rsidR="00036B86" w:rsidRDefault="00036B8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DAE8EB" w14:textId="27607927" w:rsidR="00BD394A" w:rsidRPr="00036B86" w:rsidRDefault="00BD394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36B86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Content Inventory.</w:t>
      </w:r>
    </w:p>
    <w:p w14:paraId="20CE1142" w14:textId="20D1EDDD" w:rsidR="00BD394A" w:rsidRPr="00036B86" w:rsidRDefault="00BD394A" w:rsidP="00BD3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36B86">
        <w:rPr>
          <w:rFonts w:ascii="Times New Roman" w:hAnsi="Times New Roman" w:cs="Times New Roman"/>
          <w:lang w:val="en-US"/>
        </w:rPr>
        <w:t>Location (URL).</w:t>
      </w:r>
    </w:p>
    <w:p w14:paraId="5BF2E068" w14:textId="61ABCAE5" w:rsidR="00BD394A" w:rsidRPr="00036B86" w:rsidRDefault="00BD394A" w:rsidP="00BD3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36B86">
        <w:rPr>
          <w:rFonts w:ascii="Times New Roman" w:hAnsi="Times New Roman" w:cs="Times New Roman"/>
          <w:lang w:val="en-US"/>
        </w:rPr>
        <w:t>Text: html, xml.</w:t>
      </w:r>
    </w:p>
    <w:p w14:paraId="16938EAF" w14:textId="3670DAD8" w:rsidR="00BD394A" w:rsidRPr="00036B86" w:rsidRDefault="00BD394A" w:rsidP="00BD3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36B86">
        <w:rPr>
          <w:rFonts w:ascii="Times New Roman" w:hAnsi="Times New Roman" w:cs="Times New Roman"/>
          <w:lang w:val="en-US"/>
        </w:rPr>
        <w:t>File type.</w:t>
      </w:r>
    </w:p>
    <w:p w14:paraId="22886D4F" w14:textId="1116759C" w:rsidR="00BD394A" w:rsidRPr="00036B86" w:rsidRDefault="00BD394A" w:rsidP="00BD3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36B86">
        <w:rPr>
          <w:rFonts w:ascii="Times New Roman" w:hAnsi="Times New Roman" w:cs="Times New Roman"/>
          <w:lang w:val="en-US"/>
        </w:rPr>
        <w:t xml:space="preserve">Application: pdf, doc, </w:t>
      </w:r>
      <w:proofErr w:type="spellStart"/>
      <w:r w:rsidRPr="00036B86">
        <w:rPr>
          <w:rFonts w:ascii="Times New Roman" w:hAnsi="Times New Roman" w:cs="Times New Roman"/>
          <w:lang w:val="en-US"/>
        </w:rPr>
        <w:t>xls</w:t>
      </w:r>
      <w:proofErr w:type="spellEnd"/>
      <w:r w:rsidRPr="00036B86">
        <w:rPr>
          <w:rFonts w:ascii="Times New Roman" w:hAnsi="Times New Roman" w:cs="Times New Roman"/>
          <w:lang w:val="en-US"/>
        </w:rPr>
        <w:t>.</w:t>
      </w:r>
    </w:p>
    <w:p w14:paraId="25AAA70F" w14:textId="3711E385" w:rsidR="00BD394A" w:rsidRPr="00036B86" w:rsidRDefault="00BD394A" w:rsidP="00BD3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36B86">
        <w:rPr>
          <w:rFonts w:ascii="Times New Roman" w:hAnsi="Times New Roman" w:cs="Times New Roman"/>
          <w:lang w:val="en-US"/>
        </w:rPr>
        <w:t xml:space="preserve">Web files: </w:t>
      </w:r>
      <w:proofErr w:type="spellStart"/>
      <w:r w:rsidRPr="00036B86">
        <w:rPr>
          <w:rFonts w:ascii="Times New Roman" w:hAnsi="Times New Roman" w:cs="Times New Roman"/>
          <w:lang w:val="en-US"/>
        </w:rPr>
        <w:t>jss</w:t>
      </w:r>
      <w:proofErr w:type="spellEnd"/>
      <w:r w:rsidRPr="00036B86">
        <w:rPr>
          <w:rFonts w:ascii="Times New Roman" w:hAnsi="Times New Roman" w:cs="Times New Roman"/>
          <w:lang w:val="en-US"/>
        </w:rPr>
        <w:t>, CSS.</w:t>
      </w:r>
    </w:p>
    <w:p w14:paraId="44523AE2" w14:textId="05BFFE11" w:rsidR="00BD394A" w:rsidRPr="00036B86" w:rsidRDefault="00BD394A" w:rsidP="00BD3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36B86">
        <w:rPr>
          <w:rFonts w:ascii="Times New Roman" w:hAnsi="Times New Roman" w:cs="Times New Roman"/>
          <w:lang w:val="en-US"/>
        </w:rPr>
        <w:t xml:space="preserve">Images: jpeg, </w:t>
      </w:r>
      <w:proofErr w:type="spellStart"/>
      <w:r w:rsidRPr="00036B86">
        <w:rPr>
          <w:rFonts w:ascii="Times New Roman" w:hAnsi="Times New Roman" w:cs="Times New Roman"/>
          <w:lang w:val="en-US"/>
        </w:rPr>
        <w:t>tif</w:t>
      </w:r>
      <w:proofErr w:type="spellEnd"/>
      <w:r w:rsidRPr="00036B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6B86">
        <w:rPr>
          <w:rFonts w:ascii="Times New Roman" w:hAnsi="Times New Roman" w:cs="Times New Roman"/>
          <w:lang w:val="en-US"/>
        </w:rPr>
        <w:t>png</w:t>
      </w:r>
      <w:proofErr w:type="spellEnd"/>
      <w:r w:rsidRPr="00036B86">
        <w:rPr>
          <w:rFonts w:ascii="Times New Roman" w:hAnsi="Times New Roman" w:cs="Times New Roman"/>
          <w:lang w:val="en-US"/>
        </w:rPr>
        <w:t>.</w:t>
      </w:r>
    </w:p>
    <w:p w14:paraId="31827D43" w14:textId="14C6F254" w:rsidR="00BD394A" w:rsidRPr="00036B86" w:rsidRDefault="00BD394A" w:rsidP="00BD3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36B86">
        <w:rPr>
          <w:rFonts w:ascii="Times New Roman" w:hAnsi="Times New Roman" w:cs="Times New Roman"/>
          <w:lang w:val="en-US"/>
        </w:rPr>
        <w:t xml:space="preserve">Media: </w:t>
      </w:r>
      <w:proofErr w:type="spellStart"/>
      <w:r w:rsidRPr="00036B86">
        <w:rPr>
          <w:rFonts w:ascii="Times New Roman" w:hAnsi="Times New Roman" w:cs="Times New Roman"/>
          <w:lang w:val="en-US"/>
        </w:rPr>
        <w:t>swf</w:t>
      </w:r>
      <w:proofErr w:type="spellEnd"/>
      <w:r w:rsidRPr="00036B86">
        <w:rPr>
          <w:rFonts w:ascii="Times New Roman" w:hAnsi="Times New Roman" w:cs="Times New Roman"/>
          <w:lang w:val="en-US"/>
        </w:rPr>
        <w:t>, mp3, mp4.</w:t>
      </w:r>
    </w:p>
    <w:p w14:paraId="2F4B4DFF" w14:textId="7A743DDD" w:rsidR="00BD394A" w:rsidRPr="00036B86" w:rsidRDefault="00BD394A" w:rsidP="00BD3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36B86">
        <w:rPr>
          <w:rFonts w:ascii="Times New Roman" w:hAnsi="Times New Roman" w:cs="Times New Roman"/>
          <w:lang w:val="en-US"/>
        </w:rPr>
        <w:t>Path.</w:t>
      </w:r>
    </w:p>
    <w:p w14:paraId="58765220" w14:textId="5973E178" w:rsidR="00BD394A" w:rsidRPr="00036B86" w:rsidRDefault="00BD394A" w:rsidP="00BD3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36B86">
        <w:rPr>
          <w:rFonts w:ascii="Times New Roman" w:hAnsi="Times New Roman" w:cs="Times New Roman"/>
          <w:lang w:val="en-US"/>
        </w:rPr>
        <w:t>Size.</w:t>
      </w:r>
    </w:p>
    <w:p w14:paraId="4D9DA76A" w14:textId="1B2D6D2C" w:rsidR="00BD394A" w:rsidRPr="00036B86" w:rsidRDefault="00BD394A" w:rsidP="00BD3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36B86">
        <w:rPr>
          <w:rFonts w:ascii="Times New Roman" w:hAnsi="Times New Roman" w:cs="Times New Roman"/>
          <w:lang w:val="en-US"/>
        </w:rPr>
        <w:t>Level</w:t>
      </w:r>
      <w:r w:rsidR="00423FF2" w:rsidRPr="00036B86">
        <w:rPr>
          <w:rFonts w:ascii="Times New Roman" w:hAnsi="Times New Roman" w:cs="Times New Roman"/>
          <w:lang w:val="en-US"/>
        </w:rPr>
        <w:t>.</w:t>
      </w:r>
    </w:p>
    <w:p w14:paraId="158256E2" w14:textId="2E0AB40C" w:rsidR="00423FF2" w:rsidRPr="00036B86" w:rsidRDefault="00423FF2" w:rsidP="00423FF2">
      <w:pPr>
        <w:rPr>
          <w:rFonts w:ascii="Times New Roman" w:hAnsi="Times New Roman" w:cs="Times New Roman"/>
          <w:b/>
          <w:bCs/>
          <w:lang w:val="en-US"/>
        </w:rPr>
      </w:pPr>
      <w:r w:rsidRPr="00036B86">
        <w:rPr>
          <w:rFonts w:ascii="Times New Roman" w:hAnsi="Times New Roman" w:cs="Times New Roman"/>
          <w:b/>
          <w:bCs/>
          <w:lang w:val="en-US"/>
        </w:rPr>
        <w:t>Architecture at an abstract level.</w:t>
      </w:r>
    </w:p>
    <w:p w14:paraId="6BAA0061" w14:textId="30140368" w:rsidR="00423FF2" w:rsidRPr="00036B86" w:rsidRDefault="00D2438D" w:rsidP="00423FF2">
      <w:pPr>
        <w:rPr>
          <w:rFonts w:ascii="Times New Roman" w:hAnsi="Times New Roman" w:cs="Times New Roman"/>
          <w:b/>
          <w:bCs/>
          <w:lang w:val="en-US"/>
        </w:rPr>
      </w:pPr>
      <w:r w:rsidRPr="00036B86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0D424" wp14:editId="3AFE39C8">
                <wp:simplePos x="0" y="0"/>
                <wp:positionH relativeFrom="column">
                  <wp:posOffset>2238375</wp:posOffset>
                </wp:positionH>
                <wp:positionV relativeFrom="paragraph">
                  <wp:posOffset>1241425</wp:posOffset>
                </wp:positionV>
                <wp:extent cx="0" cy="447675"/>
                <wp:effectExtent l="76200" t="3810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A34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76.25pt;margin-top:97.75pt;width:0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Z22wEAAB0EAAAOAAAAZHJzL2Uyb0RvYy54bWysU9uO0zAQfUfiHyy/07Rl2UVR0xXqAi8I&#10;ql34AK8zTiz5prFpmr9n7KRZBCskEC+T+HJmzjkz3t2erWEnwKi9a/hmteYMnPStdl3Dv3398Oot&#10;ZzEJ1wrjHTR8hMhv9y9f7IZQw9b33rSAjJK4WA+h4X1Koa6qKHuwIq58AEeHyqMViZbYVS2KgbJb&#10;U23X6+tq8NgG9BJipN276ZDvS36lQKYvSkVIzDScuKUSscTHHKv9TtQditBrOdMQ/8DCCu2o6JLq&#10;TiTBvqP+LZXVEn30Kq2kt5VXSksoGkjNZv2LmodeBChayJwYFpvi/0srP5+OyHTb8O1rzpyw1KOH&#10;hEJ3fWLvEP3ADt458tEjoyvk1xBiTbCDO+K8iuGIWfxZoc1fksXOxeNx8RjOiclpU9Lu1dXN9c2b&#10;nK56wgWM6SN4y/JPw+PMYyGwKRaL06eYJuAFkIsal2MPon3vWpbGQEoSauE6A1Obk9Dm+TPikOFV&#10;ljaJKX9pNDClvgdFJhH9iUIZTzgYZCdBgyWkBJc2sxrj6HaGKW3MAlwX7n8EzvczFMro/g14QZTK&#10;3qUFbLXz+Fz1dL5QVtP9iwOT7mzBo2/H0uZiDc1g6df8XvKQ/7wu8KdXvf8BAAD//wMAUEsDBBQA&#10;BgAIAAAAIQA1krpR3AAAAAsBAAAPAAAAZHJzL2Rvd25yZXYueG1sTI9PS8QwEMXvgt8hjODNTay0&#10;2Np0EUH3JrgreE3b2bbYTEqS/vHbO+JBbzPzHm9+r9xvdhQL+jA40nC7UyCQGtcO1Gl4Pz3f3IMI&#10;0VBrRkeo4QsD7KvLi9IUrVvpDZdj7ASHUCiMhj7GqZAyND1aE3ZuQmLt7Lw1kVffydablcPtKBOl&#10;MmnNQPyhNxM+9dh8HmergT42deomdX5dl0Pt85c4h0Ou9fXV9vgAIuIW/8zwg8/oUDFT7WZqgxg1&#10;3KVJylYW8pQHdvxeag1JlimQVSn/d6i+AQAA//8DAFBLAQItABQABgAIAAAAIQC2gziS/gAAAOEB&#10;AAATAAAAAAAAAAAAAAAAAAAAAABbQ29udGVudF9UeXBlc10ueG1sUEsBAi0AFAAGAAgAAAAhADj9&#10;If/WAAAAlAEAAAsAAAAAAAAAAAAAAAAALwEAAF9yZWxzLy5yZWxzUEsBAi0AFAAGAAgAAAAhACTF&#10;pnbbAQAAHQQAAA4AAAAAAAAAAAAAAAAALgIAAGRycy9lMm9Eb2MueG1sUEsBAi0AFAAGAAgAAAAh&#10;ADWSulHcAAAACwEAAA8AAAAAAAAAAAAAAAAANQ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036B86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3665F" wp14:editId="4CBA862B">
                <wp:simplePos x="0" y="0"/>
                <wp:positionH relativeFrom="column">
                  <wp:posOffset>3324225</wp:posOffset>
                </wp:positionH>
                <wp:positionV relativeFrom="paragraph">
                  <wp:posOffset>1250950</wp:posOffset>
                </wp:positionV>
                <wp:extent cx="28575" cy="438150"/>
                <wp:effectExtent l="76200" t="3810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83391" id="Straight Arrow Connector 22" o:spid="_x0000_s1026" type="#_x0000_t32" style="position:absolute;margin-left:261.75pt;margin-top:98.5pt;width:2.25pt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ehf4QEAACEEAAAOAAAAZHJzL2Uyb0RvYy54bWysU9uO0zAQfUfiHyy/07SFQlU1XaEu8IJg&#10;xcIHeJ1xY8k3jYem/XvGTptFsEIC8TKJPT5n5hyPtzcn78QRMNsYWrmYzaWAoGNnw6GV376+f7GW&#10;IpMKnXIxQCvPkOXN7vmz7ZA2sIx9dB2gYJKQN0NqZU+UNk2TdQ9e5VlMEDhpInpFvMRD06EamN27&#10;Zjmfv26GiF3CqCFn3r0dk3JX+Y0BTZ+NyUDCtZJ7oxqxxocSm91WbQ6oUm/1pQ31D114ZQMXnahu&#10;FSnxHe1vVN5qjDkamunom2iM1VA1sJrF/Bc1971KULWwOTlNNuX/R6s/He9Q2K6Vy6UUQXm+o3tC&#10;ZQ89ibeIcRD7GAL7GFHwEfZrSHnDsH24w8sqpzss4k8GffmyLHGqHp8nj+FEQvPmcr16s5JCc+bV&#10;y/ViVa+gecQmzPQBohflp5X50svUxKLarI4fM3F1Bl4BpbALJfagunehE3ROrIbQqnBwMF41Keue&#10;zjFVgTdF3iio/tHZwUj9BQwbxRLGFuqIwt6hOCoeLqU1BFqUKpWJTxeYsc5NwHnt/Y/Ay/kChTq+&#10;fwOeELVyDDSBvQ0Rn6pOp2vLZjx/dWDUXSx4iN25XnW1huewKry8mTLoP68r/PFl734AAAD//wMA&#10;UEsDBBQABgAIAAAAIQDU6OTP3gAAAAsBAAAPAAAAZHJzL2Rvd25yZXYueG1sTI/NTsMwEITvSLyD&#10;tUjcqE1Q0iaNUyEk6A2JFomrE7tJ1Hgd2c4Pb89ygtuO5tPsTHlY7cBm40PvUMLjRgAz2DjdYyvh&#10;8/z6sAMWokKtBodGwrcJcKhub0pVaLfgh5lPsWUUgqFQEroYx4Lz0HTGqrBxo0HyLs5bFUn6lmuv&#10;Fgq3A0+EyLhVPdKHTo3mpTPN9TRZCfi1inM7isv7Mh9rn7/FKRxzKe/v1uc9sGjW+AfDb32qDhV1&#10;qt2EOrBBQpo8pYSSkW9pFBFpsqOjlpBkmQBelfz/huoHAAD//wMAUEsBAi0AFAAGAAgAAAAhALaD&#10;OJL+AAAA4QEAABMAAAAAAAAAAAAAAAAAAAAAAFtDb250ZW50X1R5cGVzXS54bWxQSwECLQAUAAYA&#10;CAAAACEAOP0h/9YAAACUAQAACwAAAAAAAAAAAAAAAAAvAQAAX3JlbHMvLnJlbHNQSwECLQAUAAYA&#10;CAAAACEAU/noX+EBAAAhBAAADgAAAAAAAAAAAAAAAAAuAgAAZHJzL2Uyb0RvYy54bWxQSwECLQAU&#10;AAYACAAAACEA1Ojkz94AAAAL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423FF2" w:rsidRPr="00036B86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C939E7" wp14:editId="3E8F9257">
                <wp:simplePos x="0" y="0"/>
                <wp:positionH relativeFrom="column">
                  <wp:posOffset>3638549</wp:posOffset>
                </wp:positionH>
                <wp:positionV relativeFrom="paragraph">
                  <wp:posOffset>1165225</wp:posOffset>
                </wp:positionV>
                <wp:extent cx="1190625" cy="371475"/>
                <wp:effectExtent l="38100" t="38100" r="66675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578D9" id="Straight Arrow Connector 21" o:spid="_x0000_s1026" type="#_x0000_t32" style="position:absolute;margin-left:286.5pt;margin-top:91.75pt;width:93.75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5r4AEAACMEAAAOAAAAZHJzL2Uyb0RvYy54bWysU9uO0zAQfUfiHyy/0ySF3YWq6Qp1gRcE&#10;FQsf4HXGiSXfNDZN+veMnTaLYCUE4mUSe3zOzDkeb28na9gRMGrvWt6sas7ASd9p17f829f3L15z&#10;FpNwnTDeQctPEPnt7vmz7Rg2sPaDNx0gIxIXN2No+ZBS2FRVlANYEVc+gKOk8mhFoiX2VYdiJHZr&#10;qnVdX1ejxy6glxAj7d7NSb4r/EqBTJ+VipCYaTn1lkrEEh9yrHZbselRhEHLcxviH7qwQjsqulDd&#10;iSTYd9S/UVkt0Uev0kp6W3mltISigdQ09S9q7gcRoGghc2JYbIr/j1Z+Oh6Q6a7l64YzJyzd0X1C&#10;ofshsbeIfmR77xz56JHREfJrDHFDsL074HkVwwGz+EmhzV+Sxabi8WnxGKbEJG02zZv6en3FmaTc&#10;y5vm1c1VJq0e0QFj+gDesvzT8njuZmmjKUaL48eYZuAFkEsbl+MAonvnOpZOgfQk1ML1BubLTkKb&#10;p3PUQ4ZXWeAsqfylk4GZ+gsosiqLKC2UIYW9QXYUNF5CSnCpWFSY6HSGKW3MAqz/DDyfz1AoA/w3&#10;4AVRKnuXFrDVzuNT1dN0aVnN5y8OzLqzBQ++O5XLLtbQJJb7Or+aPOo/rwv88W3vfgAAAP//AwBQ&#10;SwMEFAAGAAgAAAAhAMmITUvfAAAACwEAAA8AAABkcnMvZG93bnJldi54bWxMj0tPwzAQhO9I/Adr&#10;kbhRm5S+0jgVQoLekGiRuDrxNokar6PYefDvWU5w29GMZr/JDrNrxYh9aDxpeFwoEEiltw1VGj7P&#10;rw9bECEasqb1hBq+McAhv73JTGr9RB84nmIluIRCajTUMXaplKGs0Zmw8B0SexffOxNZ9pW0vZm4&#10;3LUyUWotnWmIP9Smw5cay+tpcBroa1bnqlOX92k8Fv3uLQ7huNP6/m5+3oOIOMe/MPziMzrkzFT4&#10;gWwQrYbVZslbIhvb5QoEJzZrxUehIXlKFMg8k/835D8AAAD//wMAUEsBAi0AFAAGAAgAAAAhALaD&#10;OJL+AAAA4QEAABMAAAAAAAAAAAAAAAAAAAAAAFtDb250ZW50X1R5cGVzXS54bWxQSwECLQAUAAYA&#10;CAAAACEAOP0h/9YAAACUAQAACwAAAAAAAAAAAAAAAAAvAQAAX3JlbHMvLnJlbHNQSwECLQAUAAYA&#10;CAAAACEAGVKua+ABAAAjBAAADgAAAAAAAAAAAAAAAAAuAgAAZHJzL2Uyb0RvYy54bWxQSwECLQAU&#10;AAYACAAAACEAyYhNS98AAAAL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423FF2" w:rsidRPr="00036B86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67045" wp14:editId="431F8D97">
                <wp:simplePos x="0" y="0"/>
                <wp:positionH relativeFrom="column">
                  <wp:posOffset>3619500</wp:posOffset>
                </wp:positionH>
                <wp:positionV relativeFrom="paragraph">
                  <wp:posOffset>565150</wp:posOffset>
                </wp:positionV>
                <wp:extent cx="1219200" cy="514350"/>
                <wp:effectExtent l="38100" t="3810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63C64" id="Straight Arrow Connector 20" o:spid="_x0000_s1026" type="#_x0000_t32" style="position:absolute;margin-left:285pt;margin-top:44.5pt;width:96pt;height:40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li5QEAAC0EAAAOAAAAZHJzL2Uyb0RvYy54bWysU02PEzEMvSPxH6Lc6XQKi6DqdIW6wAXB&#10;ahe4ZzNOJ1K+5JhO++9xMu2AYCUE4hIlcd6z37OzuT56Jw6A2cbQyXaxlAKCjr0N+05++fzu2Ssp&#10;MqnQKxcDdPIEWV5vnz7ZjGkNqzhE1wMKJgl5PaZODkRp3TRZD+BVXsQEgYMmolfER9w3PaqR2b1r&#10;Vsvly2aM2CeMGnLm25spKLeV3xjQ9MmYDCRcJ7k2qivW9aGszXaj1ntUabD6XIb6hyq8soGTzlQ3&#10;ipT4hvY3Km81xhwNLXT0TTTGaqgaWE27/EXN/aASVC1sTk6zTfn/0eqPh1sUtu/kiu0JynOP7gmV&#10;3Q8k3iDGUexiCOxjRMFP2K8x5TXDduEWz6ecbrGIPxr0wjibvvIoVDtYoDhWt0+z23AkofmyXbWv&#10;uYVSaI5dtS+eX1X6ZuIpfAkzvYfoRdl0Mp/rmguacqjDh0xcCQMvgAJ2oawDqP5t6AWdEisjtCrs&#10;HUxtJ2Xd4zGmKvCmSJ3E1R2dHEzUd2DYtCKiyqzjCjuH4qB40JTWEKgtWSoTvy4wY52bgcs/A8/v&#10;CxTqKP8NeEbUzDHQDPY2RHwsOx0vJZvp/cWBSXex4CH2p9r2ag3PZFV4/j9l6H8+V/iPX779DgAA&#10;//8DAFBLAwQUAAYACAAAACEAXODX8NkAAAAKAQAADwAAAGRycy9kb3ducmV2LnhtbEyPzU7EMAyE&#10;70i8Q2QkbmzCSmyX0nSFkDhyoPQBvI1pC41TNekPb4/3BCfbmtH4m+K0+UEtNMU+sIX7nQFF3ATX&#10;c2uh/ni9O4KKCdnhEJgs/FCEU3l9VWDuwsrvtFSpVRLCMUcLXUpjrnVsOvIYd2EkFu0zTB6TnFOr&#10;3YSrhPtB7405aI89y4cOR3rpqPmuZm8htg3OqxlCnKus/npbau+8sfb2Znt+ApVoS39muOALOpTC&#10;dA4zu6gGCw+ZkS7JwvFRphiyw16Wszgvii4L/b9C+QsAAP//AwBQSwECLQAUAAYACAAAACEAtoM4&#10;kv4AAADhAQAAEwAAAAAAAAAAAAAAAAAAAAAAW0NvbnRlbnRfVHlwZXNdLnhtbFBLAQItABQABgAI&#10;AAAAIQA4/SH/1gAAAJQBAAALAAAAAAAAAAAAAAAAAC8BAABfcmVscy8ucmVsc1BLAQItABQABgAI&#10;AAAAIQBD7Zli5QEAAC0EAAAOAAAAAAAAAAAAAAAAAC4CAABkcnMvZTJvRG9jLnhtbFBLAQItABQA&#10;BgAIAAAAIQBc4Nfw2QAAAAoBAAAPAAAAAAAAAAAAAAAAAD8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23FF2" w:rsidRPr="00036B86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56F7C0" wp14:editId="6421E761">
                <wp:simplePos x="0" y="0"/>
                <wp:positionH relativeFrom="column">
                  <wp:posOffset>3448050</wp:posOffset>
                </wp:positionH>
                <wp:positionV relativeFrom="paragraph">
                  <wp:posOffset>584200</wp:posOffset>
                </wp:positionV>
                <wp:extent cx="19050" cy="314325"/>
                <wp:effectExtent l="76200" t="3810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4432D" id="Straight Arrow Connector 18" o:spid="_x0000_s1026" type="#_x0000_t32" style="position:absolute;margin-left:271.5pt;margin-top:46pt;width:1.5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f+b3gEAACEEAAAOAAAAZHJzL2Uyb0RvYy54bWysU9uO1DAMfUfiH6K+M21nWQSj6azQLPCC&#10;YMXCB2RTZxopNzlmOvP3OGmni2AlBOLFbWIf2+fY2d6cnBVHwGSC76p21VQCvAq98Yeu+vb1/YvX&#10;lUgkfS9t8NBVZ0jVze75s+0YN7AOQ7A9oOAkPm3G2FUDUdzUdVIDOJlWIYJnpw7oJPERD3WPcuTs&#10;ztbrpnlVjwH7iEFBSnx7OzmrXcmvNSj6rHUCEraruDcqFot9yLbebeXmgDIORs1tyH/owknjueiS&#10;6laSFN/R/JbKGYUhBU0rFVwdtDYKCgdm0za/sLkfZITChcVJcZEp/b+06tPxDoXpeXY8KS8dz+ie&#10;UJrDQOItYhjFPnjPOgYUHMJ6jTFtGLb3dzifUrzDTP6k0eUv0xKnovF50RhOJBRftm+aax6EYs9V&#10;+/JqfZ1T1o/YiIk+QHAi/3RVmntZmmiLzPL4MdEEvAByYeuzHUD273wv6ByZDaGR/mBhGjVJY5/2&#10;cQ8ZXmd6E6HyR2cLU+ovoFmoTKG0UFYU9hbFUfJySaXAUzuzsZ6jM0wbaxdg82fgHJ+hUNb3b8AL&#10;olQOnhawMz7gU9XpdGlZT/EXBSbeWYKH0J/LqIs0vIdlXvObyYv+87nAH1/27gcAAAD//wMAUEsD&#10;BBQABgAIAAAAIQBRxj+s3gAAAAoBAAAPAAAAZHJzL2Rvd25yZXYueG1sTI9PS8QwEMXvgt8hjODN&#10;TXZtF1ubLiLo3gR3Ba9pM9sWm0lp0j9+e8eTnmaG93jze8Vhdb2YcQydJw3bjQKBVHvbUaPh4/xy&#10;9wAiREPW9J5QwzcGOJTXV4XJrV/oHedTbASHUMiNhjbGIZcy1C06EzZ+QGLt4kdnIp9jI+1oFg53&#10;vdwptZfOdMQfWjPgc4v112lyGuhzVedmUJe3ZT5WY/Yap3DMtL69WZ8eQURc458ZfvEZHUpmqvxE&#10;NoheQ5rcc5eoIdvxZEOa7Hmp2JlsU5BlIf9XKH8AAAD//wMAUEsBAi0AFAAGAAgAAAAhALaDOJL+&#10;AAAA4QEAABMAAAAAAAAAAAAAAAAAAAAAAFtDb250ZW50X1R5cGVzXS54bWxQSwECLQAUAAYACAAA&#10;ACEAOP0h/9YAAACUAQAACwAAAAAAAAAAAAAAAAAvAQAAX3JlbHMvLnJlbHNQSwECLQAUAAYACAAA&#10;ACEAeHH/m94BAAAhBAAADgAAAAAAAAAAAAAAAAAuAgAAZHJzL2Uyb0RvYy54bWxQSwECLQAUAAYA&#10;CAAAACEAUcY/rN4AAAAKAQAADwAAAAAAAAAAAAAAAAA4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423FF2" w:rsidRPr="00036B86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926C57" wp14:editId="10429562">
                <wp:simplePos x="0" y="0"/>
                <wp:positionH relativeFrom="column">
                  <wp:posOffset>2238375</wp:posOffset>
                </wp:positionH>
                <wp:positionV relativeFrom="paragraph">
                  <wp:posOffset>574675</wp:posOffset>
                </wp:positionV>
                <wp:extent cx="9525" cy="314325"/>
                <wp:effectExtent l="76200" t="3810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873BF" id="Straight Arrow Connector 17" o:spid="_x0000_s1026" type="#_x0000_t32" style="position:absolute;margin-left:176.25pt;margin-top:45.25pt;width:.7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0j3wEAACAEAAAOAAAAZHJzL2Uyb0RvYy54bWysU9uO0zAQfUfiHyy/06RdlkvUdIW6wAuC&#10;ahc+wOuMG0u+aWya9O8ZO2kWwQoJxItjZ+aMzzkz3t6M1rATYNTetXy9qjkDJ32n3bHl375+ePGG&#10;s5iE64TxDlp+hshvds+fbYfQwMb33nSAjIq42Ayh5X1KoamqKHuwIq58AEdB5dGKREc8Vh2Kgapb&#10;U23q+lU1eOwCegkx0t/bKch3pb5SINMXpSIkZlpO3FJZsawPea12W9EcUYRey5mG+AcWVmhHly6l&#10;bkUS7Dvq30pZLdFHr9JKelt5pbSEooHUrOtf1Nz3IkDRQubEsNgU/19Z+fl0QKY76t1rzpyw1KP7&#10;hEIf+8TeIfqB7b1z5KNHRink1xBiQ7C9O+B8iuGAWfyo0OYvyWJj8fi8eAxjYpJ+vr3eXHMmKXC1&#10;fnlFe6pRPUIDxvQRvGV50/I4U1k4rIvL4vQppgl4AeR7jctrD6J77zqWzoHEJNTCHQ1MnU5Cm6dj&#10;xCHDq6xu0lN26WxgKn0HinwiBROFMqGwN8hOgmZLSAkurWc1xlF2hiltzAKsC/c/Auf8DIUyvX8D&#10;XhDlZu/SArbaeXzq9jReKKsp/+LApDtb8OC7c+l0sYbGsPRrfjJ5zn8+F/jjw979AAAA//8DAFBL&#10;AwQUAAYACAAAACEAr5Zn3t0AAAAKAQAADwAAAGRycy9kb3ducmV2LnhtbEyPTUvEMBCG74L/IYzg&#10;zU32o4utTRcRdG+Cu4LXtJltyzaT0qQf/nvHk56GYR7eed78sLhOTDiE1pOG9UqBQKq8banW8Hl+&#10;fXgEEaIhazpPqOEbAxyK25vcZNbP9IHTKdaCQyhkRkMTY59JGaoGnQkr3yPx7eIHZyKvQy3tYGYO&#10;d53cKLWXzrTEHxrT40uD1fU0Og30tahz3avL+zwdyyF9i2M4plrf3y3PTyAiLvEPhl99VoeCnUo/&#10;kg2i07BNNgmjGlLFk4FtsuNyJZM7pUAWufxfofgBAAD//wMAUEsBAi0AFAAGAAgAAAAhALaDOJL+&#10;AAAA4QEAABMAAAAAAAAAAAAAAAAAAAAAAFtDb250ZW50X1R5cGVzXS54bWxQSwECLQAUAAYACAAA&#10;ACEAOP0h/9YAAACUAQAACwAAAAAAAAAAAAAAAAAvAQAAX3JlbHMvLnJlbHNQSwECLQAUAAYACAAA&#10;ACEAVLU9I98BAAAgBAAADgAAAAAAAAAAAAAAAAAuAgAAZHJzL2Uyb0RvYy54bWxQSwECLQAUAAYA&#10;CAAAACEAr5Zn3t0AAAAK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423FF2" w:rsidRPr="00036B86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AD8854" wp14:editId="1365B294">
                <wp:simplePos x="0" y="0"/>
                <wp:positionH relativeFrom="column">
                  <wp:posOffset>809625</wp:posOffset>
                </wp:positionH>
                <wp:positionV relativeFrom="paragraph">
                  <wp:posOffset>1012825</wp:posOffset>
                </wp:positionV>
                <wp:extent cx="1276350" cy="9525"/>
                <wp:effectExtent l="38100" t="76200" r="1905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F3754" id="Straight Arrow Connector 16" o:spid="_x0000_s1026" type="#_x0000_t32" style="position:absolute;margin-left:63.75pt;margin-top:79.75pt;width:100.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W9R5AEAACsEAAAOAAAAZHJzL2Uyb0RvYy54bWysU02P0zAQvSPxHyzfadqiFoiarlAXuCCo&#10;WNi71xk3lvylsWnSf8/YSQOCldAiLiN/zHue92a8uxmsYWfAqL1r+Gqx5Ayc9K12p4Z/+/r+xWvO&#10;YhKuFcY7aPgFIr/ZP3+260MNa9950wIyInGx7kPDu5RCXVVRdmBFXPgAji6VRysSbfFUtSh6Yrem&#10;Wi+X26r32Ab0EmKk09vxku8Lv1Ig02elIiRmGk61pRKxxIccq/1O1CcUodNyKkP8QxVWaEePzlS3&#10;Ign2HfUfVFZL9NGrtJDeVl4pLaFoIDWr5W9q7joRoGghc2KYbYr/j1Z+Oh+R6ZZ6t+XMCUs9ukso&#10;9KlL7C2i79nBO0c+emSUQn71IdYEO7gjTrsYjpjFDwotU0aHe6IrdpBANhS3L7PbMCQm6XC1frV9&#10;uaGmSLp7s1lvMnk1smS2gDF9AG9ZXjQ8TlXN5YwviPPHmEbgFZDBxuXYgWjfuZalSyBdCbVwJwNj&#10;05PQ5vE7qiHDqyx0lFZW6WJgpP4CiizLEorIMqxwMMjOgsZMSAkurSY1xlF2hiltzAxc/h045Wco&#10;lEF+CnhGlJe9SzPYaufxsdfTcC1ZjflXB0bd2YIH315K04s1NJGlX9PvySP/677Af/7x/Q8AAAD/&#10;/wMAUEsDBBQABgAIAAAAIQB1CgGd2gAAAAsBAAAPAAAAZHJzL2Rvd25yZXYueG1sTI/NTsQwDITv&#10;SLxDZCRubLJF+0O36QohceRA6QNkG9N2SZyqSX94e8wJbjP2aPy5OK/eiRnH2AfSsN0oEEhNsD21&#10;GuqP14cjiJgMWeMCoYZvjHAub28Kk9uw0DvOVWoFl1DMjYYupSGXMjYdehM3YUDi3WcYvUlsx1ba&#10;0Sxc7p3MlNpLb3riC50Z8KXD5quavIbYNmZalAtxqg719W2uvfVK6/u79fkEIuGa/sLwi8/oUDLT&#10;JUxko3Dss8OOoyx2Tyw48ZgdWVx4st8qkGUh//9Q/gAAAP//AwBQSwECLQAUAAYACAAAACEAtoM4&#10;kv4AAADhAQAAEwAAAAAAAAAAAAAAAAAAAAAAW0NvbnRlbnRfVHlwZXNdLnhtbFBLAQItABQABgAI&#10;AAAAIQA4/SH/1gAAAJQBAAALAAAAAAAAAAAAAAAAAC8BAABfcmVscy8ucmVsc1BLAQItABQABgAI&#10;AAAAIQBj+W9R5AEAACsEAAAOAAAAAAAAAAAAAAAAAC4CAABkcnMvZTJvRG9jLnhtbFBLAQItABQA&#10;BgAIAAAAIQB1CgGd2gAAAAsBAAAPAAAAAAAAAAAAAAAAAD4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23FF2" w:rsidRPr="00036B86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61BFA" wp14:editId="6DD4BEBC">
                <wp:simplePos x="0" y="0"/>
                <wp:positionH relativeFrom="margin">
                  <wp:align>left</wp:align>
                </wp:positionH>
                <wp:positionV relativeFrom="paragraph">
                  <wp:posOffset>774700</wp:posOffset>
                </wp:positionV>
                <wp:extent cx="800100" cy="495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D1C33" w14:textId="627C6AE0" w:rsidR="00423FF2" w:rsidRPr="00423FF2" w:rsidRDefault="00423FF2" w:rsidP="00423F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 translator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61BFA" id="Rectangle 8" o:spid="_x0000_s1026" style="position:absolute;margin-left:0;margin-top:61pt;width:63pt;height:3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cWvdwIAAEMFAAAOAAAAZHJzL2Uyb0RvYy54bWysVE1v2zAMvQ/YfxB0X+1k6dYGcYogRYcB&#10;RVv0Az0rshQbkEWNUmJnv36U7LhFW+wwzAeZEslH8onU4qJrDNsr9DXYgk9Ocs6UlVDWdlvwp8er&#10;L2ec+SBsKQxYVfCD8vxi+fnTonVzNYUKTKmQEYj189YVvArBzbPMy0o1wp+AU5aUGrARgba4zUoU&#10;LaE3Jpvm+besBSwdglTe0+llr+TLhK+1kuFWa68CMwWn3EJaMa2buGbLhZhvUbiqlkMa4h+yaERt&#10;KegIdSmCYDus30E1tUTwoMOJhCYDrWupUg1UzSR/U81DJZxKtRA53o00+f8HK2/2d8jqsuB0UVY0&#10;dEX3RJqwW6PYWaSndX5OVg/uDoedJzHW2mls4p+qYF2i9DBSqrrAJB2e5VQWES9JNTs//UoyoWQv&#10;zg59+KGgYVEoOFLwRKTYX/vQmx5NyC8m04dPUjgYFTMw9l5pqoICTpN36h+1Nsj2gm5eSKlsmPSq&#10;SpSqPz7N6RvyGT1SdgkwIuvamBF7AIi9+R67z3Wwj64qtd/onP8tsd559EiRwYbRuakt4EcAhqoa&#10;Ivf2R5J6aiJLodt0ZBLFDZQHum6Efg68k1c10X4tfLgTSI1PN0XDHG5p0QbagsMgcVYB/v7oPNpT&#10;P5KWs5YGqeD+106g4sz8tNSp55PZLE5e2sxOv09pg681m9cau2vWQDc2oWfDySRG+2COokZonmnm&#10;VzEqqYSVFLvgMuBxsw79gNOrIdVqlcxo2pwI1/bByQgeCY5t9dg9C3RD7wVq2hs4Dp2Yv2nB3jZ6&#10;WljtAug69ecLrwP1NKmph4ZXJT4Fr/fJ6uXtW/4BAAD//wMAUEsDBBQABgAIAAAAIQD1o/vU1wAA&#10;AAgBAAAPAAAAZHJzL2Rvd25yZXYueG1sTE/LTsMwELwj8Q/WVuJGneZQUBqnqipxQeLQwgds4yUO&#10;jddR7DTJ37M9wW12ZzSPcj/7Tt1oiG1gA5t1Boq4DrblxsDX59vzK6iYkC12gcnAQhH21eNDiYUN&#10;E5/odk6NEhOOBRpwKfWF1rF25DGuQ08s3HcYPCY5h0bbAScx953Os2yrPbYsCQ57Ojqqr+fRSwjS&#10;adm8TMfrh5vfW+qWHxoXY55W82EHKtGc/sRwry/VoZJOlzCyjaozIEOSfPNcwJ3OtwIuBiQ1A12V&#10;+v+A6hcAAP//AwBQSwECLQAUAAYACAAAACEAtoM4kv4AAADhAQAAEwAAAAAAAAAAAAAAAAAAAAAA&#10;W0NvbnRlbnRfVHlwZXNdLnhtbFBLAQItABQABgAIAAAAIQA4/SH/1gAAAJQBAAALAAAAAAAAAAAA&#10;AAAAAC8BAABfcmVscy8ucmVsc1BLAQItABQABgAIAAAAIQCV+cWvdwIAAEMFAAAOAAAAAAAAAAAA&#10;AAAAAC4CAABkcnMvZTJvRG9jLnhtbFBLAQItABQABgAIAAAAIQD1o/vU1wAAAAgBAAAPAAAAAAAA&#10;AAAAAAAAANEEAABkcnMvZG93bnJldi54bWxQSwUGAAAAAAQABADzAAAA1QUAAAAA&#10;" fillcolor="#4472c4 [3204]" strokecolor="#1f3763 [1604]" strokeweight="1pt">
                <v:textbox>
                  <w:txbxContent>
                    <w:p w14:paraId="2A5D1C33" w14:textId="627C6AE0" w:rsidR="00423FF2" w:rsidRPr="00423FF2" w:rsidRDefault="00423FF2" w:rsidP="00423F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 translator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3FF2" w:rsidRPr="00036B86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059BDA" wp14:editId="622BFACB">
                <wp:simplePos x="0" y="0"/>
                <wp:positionH relativeFrom="column">
                  <wp:posOffset>1419225</wp:posOffset>
                </wp:positionH>
                <wp:positionV relativeFrom="paragraph">
                  <wp:posOffset>1660525</wp:posOffset>
                </wp:positionV>
                <wp:extent cx="952500" cy="457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28A11" w14:textId="7EE9136A" w:rsidR="00423FF2" w:rsidRPr="00423FF2" w:rsidRDefault="00423FF2" w:rsidP="00423F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59BDA" id="Rectangle 11" o:spid="_x0000_s1027" style="position:absolute;margin-left:111.75pt;margin-top:130.75pt;width: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yeeAIAAEwFAAAOAAAAZHJzL2Uyb0RvYy54bWysVE1v2zAMvQ/YfxB0X50EybYGdYqgRYcB&#10;RVv0Az0rshQbkEWNUmJnv36U5LhFW+ww7GJTIvlIPpI6O+9bw/YKfQO25NOTCWfKSqgauy350+PV&#10;l++c+SBsJQxYVfKD8vx89fnTWeeWagY1mEohIxDrl50reR2CWxaFl7VqhT8BpywpNWArAh1xW1Qo&#10;OkJvTTGbTL4WHWDlEKTynm4vs5KvEr7WSoZbrb0KzJSccgvpi+m7id9idSaWWxSubuSQhviHLFrR&#10;WAo6Ql2KINgOm3dQbSMRPOhwIqEtQOtGqlQDVTOdvKnmoRZOpVqIHO9Gmvz/g5U3+ztkTUW9m3Jm&#10;RUs9uifWhN0axeiOCOqcX5Ldg7vD4eRJjNX2Gtv4pzpYn0g9jKSqPjBJl6eL2WJC1EtSzRffqGkR&#10;s3hxdujDDwUti0LJkaInKsX+2odsejQhv5hMDp+kcDAqZmDsvdJUBwWcJe80QerCINsL6r2QUtkw&#10;zapaVCpfU2ZjPqNHyi4BRmTdGDNiDwBxOt9j51wH++iq0gCOzpO/JZadR48UGWwYndvGAn4EYKiq&#10;IXK2P5KUqYkshX7T5x4f27mB6kB9R8gL4Z28aoj9a+HDnUDaAGoYbXW4pY820JUcBomzGvD3R/fR&#10;ngaTtJx1tFEl9792AhVn5qelkT2dzudxBdMhTQJn+Fqzea2xu/YCqHE0lZRdEskZgzmKGqF9puVf&#10;x6ikElZS7JLLgMfDRcibTs+HVOt1MqO1cyJc2wcnI3jkOU7XY/8s0A0jGGh2b+C4fWL5ZhKzbfS0&#10;sN4F0E0a08h05nXoAK1sGqXheYlvwutzsnp5BFd/AAAA//8DAFBLAwQUAAYACAAAACEA0dKv6tsA&#10;AAALAQAADwAAAGRycy9kb3ducmV2LnhtbEyPzU7DMBCE70i8g7VI3KjzI1qUxqlQJS5IHFr6AG68&#10;xGnjdRQ7TfL2bE9w+3Z3NDNb7mbXiRsOofWkIF0lIJBqb1pqFJy+P17eQISoyejOEypYMMCuenwo&#10;dWH8RAe8HWMj2IRCoRXYGPtCylBbdDqsfI/Etx8/OB15HBppBj2xuetkliRr6XRLnGB1j3uL9fU4&#10;Og7ReFjSzbS/ftn5s8VuueC4KPX8NL9vQUSc458Y7vW5OlTc6exHMkF0CrIsf2UpwzplYEW+uW/O&#10;DDmDrEr5/4fqFwAA//8DAFBLAQItABQABgAIAAAAIQC2gziS/gAAAOEBAAATAAAAAAAAAAAAAAAA&#10;AAAAAABbQ29udGVudF9UeXBlc10ueG1sUEsBAi0AFAAGAAgAAAAhADj9If/WAAAAlAEAAAsAAAAA&#10;AAAAAAAAAAAALwEAAF9yZWxzLy5yZWxzUEsBAi0AFAAGAAgAAAAhAFTG3J54AgAATAUAAA4AAAAA&#10;AAAAAAAAAAAALgIAAGRycy9lMm9Eb2MueG1sUEsBAi0AFAAGAAgAAAAhANHSr+rbAAAACwEAAA8A&#10;AAAAAAAAAAAAAAAA0gQAAGRycy9kb3ducmV2LnhtbFBLBQYAAAAABAAEAPMAAADaBQAAAAA=&#10;" fillcolor="#4472c4 [3204]" strokecolor="#1f3763 [1604]" strokeweight="1pt">
                <v:textbox>
                  <w:txbxContent>
                    <w:p w14:paraId="44028A11" w14:textId="7EE9136A" w:rsidR="00423FF2" w:rsidRPr="00423FF2" w:rsidRDefault="00423FF2" w:rsidP="00423F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 analyzer</w:t>
                      </w:r>
                    </w:p>
                  </w:txbxContent>
                </v:textbox>
              </v:rect>
            </w:pict>
          </mc:Fallback>
        </mc:AlternateContent>
      </w:r>
      <w:r w:rsidR="00423FF2" w:rsidRPr="00036B86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2A6F1" wp14:editId="565FEF4A">
                <wp:simplePos x="0" y="0"/>
                <wp:positionH relativeFrom="column">
                  <wp:posOffset>3076575</wp:posOffset>
                </wp:positionH>
                <wp:positionV relativeFrom="paragraph">
                  <wp:posOffset>1660525</wp:posOffset>
                </wp:positionV>
                <wp:extent cx="857250" cy="4381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3A3DE" w14:textId="0792EC81" w:rsidR="00423FF2" w:rsidRPr="00423FF2" w:rsidRDefault="00423FF2" w:rsidP="00423F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2A6F1" id="Rectangle 12" o:spid="_x0000_s1028" style="position:absolute;margin-left:242.25pt;margin-top:130.75pt;width:67.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3WewIAAEwFAAAOAAAAZHJzL2Uyb0RvYy54bWysVMFu2zAMvQ/YPwi6r06ydOuCOkXQosOA&#10;og3aDj0rshQbkEWNUmJnXz9KctyiLXYYloNDieQj+Ujq/KJvDdsr9A3Ykk9PJpwpK6Fq7LbkPx+v&#10;P51x5oOwlTBgVckPyvOL5ccP551bqBnUYCqFjECsX3Su5HUIblEUXtaqFf4EnLKk1ICtCHTEbVGh&#10;6Ai9NcVsMvlSdICVQ5DKe7q9ykq+TPhaKxnutPYqMFNyyi2kL6bvJn6L5blYbFG4upFDGuIfsmhF&#10;YynoCHUlgmA7bN5AtY1E8KDDiYS2AK0bqVINVM108qqah1o4lWohcrwbafL/D1be7tfImop6N+PM&#10;ipZ6dE+sCbs1itEdEdQ5vyC7B7fG4eRJjNX2Gtv4T3WwPpF6GElVfWCSLs9Ov85OiXpJqvnnsynJ&#10;hFI8Ozv04buClkWh5EjRE5Vif+NDNj2akF9MJodPUjgYFTMw9l5pqoMCzpJ3miB1aZDtBfVeSKls&#10;mGZVLSqVr08n9BvyGT1SdgkwIuvGmBF7AIjT+RY75zrYR1eVBnB0nvwtsew8eqTIYMPo3DYW8D0A&#10;Q1UNkbP9kaRMTWQp9Js+9Xhs5waqA/UdIS+Ed/K6IfZvhA9rgbQB1DDa6nBHH22gKzkMEmc14O/3&#10;7qM9DSZpOetoo0ruf+0EKs7MD0sj+206n8cVTIc5TQUd8KVm81Jjd+0lUOOm9H44mcRoH8xR1Ajt&#10;Ey3/KkYllbCSYpdcBjweLkPedHo+pFqtkhmtnRPhxj44GcEjz3G6HvsngW4YwUCzewvH7ROLV5OY&#10;baOnhdUugG7SmEamM69DB2hl0ygNz0t8E16ek9XzI7j8AwAA//8DAFBLAwQUAAYACAAAACEA34he&#10;jN4AAAALAQAADwAAAGRycy9kb3ducmV2LnhtbEyPy07DMBBF90j8gzVI7KiTPkJJ41SoEhskFi18&#10;gBtPk1B7HMVOk/w9wwp2dzRH91HsJ2fFDfvQelKQLhIQSJU3LdUKvj7fnrYgQtRktPWECmYMsC/v&#10;7wqdGz/SEW+nWAs2oZBrBU2MXS5lqBp0Oix8h8S/i++djnz2tTS9HtncWblMkkw63RInNLrDQ4PV&#10;9TQ4DtF4nNPn8XD9aKb3Fu38jcOs1OPD9LoDEXGKfzD81ufqUHKnsx/IBGEVrLfrDaMKllnKgoks&#10;fWFxVrBaJRuQZSH/byh/AAAA//8DAFBLAQItABQABgAIAAAAIQC2gziS/gAAAOEBAAATAAAAAAAA&#10;AAAAAAAAAAAAAABbQ29udGVudF9UeXBlc10ueG1sUEsBAi0AFAAGAAgAAAAhADj9If/WAAAAlAEA&#10;AAsAAAAAAAAAAAAAAAAALwEAAF9yZWxzLy5yZWxzUEsBAi0AFAAGAAgAAAAhAD4K3dZ7AgAATAUA&#10;AA4AAAAAAAAAAAAAAAAALgIAAGRycy9lMm9Eb2MueG1sUEsBAi0AFAAGAAgAAAAhAN+IXozeAAAA&#10;CwEAAA8AAAAAAAAAAAAAAAAA1QQAAGRycy9kb3ducmV2LnhtbFBLBQYAAAAABAAEAPMAAADgBQAA&#10;AAA=&#10;" fillcolor="#4472c4 [3204]" strokecolor="#1f3763 [1604]" strokeweight="1pt">
                <v:textbox>
                  <w:txbxContent>
                    <w:p w14:paraId="58C3A3DE" w14:textId="0792EC81" w:rsidR="00423FF2" w:rsidRPr="00423FF2" w:rsidRDefault="00423FF2" w:rsidP="00423F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 generator</w:t>
                      </w:r>
                    </w:p>
                  </w:txbxContent>
                </v:textbox>
              </v:rect>
            </w:pict>
          </mc:Fallback>
        </mc:AlternateContent>
      </w:r>
      <w:r w:rsidR="00423FF2" w:rsidRPr="00036B86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B3E75D" wp14:editId="3A0BC1D8">
                <wp:simplePos x="0" y="0"/>
                <wp:positionH relativeFrom="column">
                  <wp:posOffset>4819650</wp:posOffset>
                </wp:positionH>
                <wp:positionV relativeFrom="paragraph">
                  <wp:posOffset>1327150</wp:posOffset>
                </wp:positionV>
                <wp:extent cx="800100" cy="4286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16E0B" w14:textId="5B2EF130" w:rsidR="00423FF2" w:rsidRPr="00423FF2" w:rsidRDefault="00423FF2" w:rsidP="00423F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3E75D" id="Rectangle 13" o:spid="_x0000_s1029" style="position:absolute;margin-left:379.5pt;margin-top:104.5pt;width:63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IQWfAIAAEwFAAAOAAAAZHJzL2Uyb0RvYy54bWysVFFv2yAQfp+0/4B4X+1kaddGcaooVadJ&#10;VVu1nfpMMMSWgGNAYme/fgc4btVWe5jmBwzc3Xd3392xuOy1InvhfAumopOTkhJhONSt2Vb059P1&#10;l3NKfGCmZgqMqOhBeHq5/Pxp0dm5mEIDqhaOIIjx885WtAnBzovC80Zo5k/ACoNCCU6zgEe3LWrH&#10;OkTXqpiW5VnRgautAy68x9urLKTLhC+l4OFOSi8CURXF2EJaXVo3cS2WCzbfOmablg9hsH+IQrPW&#10;oNMR6ooFRnaufQelW+7AgwwnHHQBUrZcpBwwm0n5JpvHhlmRckFyvB1p8v8Plt/u7x1pa6zdV0oM&#10;01ijB2SNma0SBO+QoM76Oeo92ns3nDxuY7a9dDr+MQ/SJ1IPI6miD4Tj5XmJiSH1HEWz6fnZ9DRi&#10;Fi/G1vnwXYAmcVNRh94TlWx/40NWPaqgXQwmu0+7cFAiRqDMg5CYBzqcJuvUQWKtHNkzrD3jXJgw&#10;yaKG1SJfn5b4DfGMFim6BBiRZavUiD0AxO58j51jHfSjqUgNOBqXfwssG48WyTOYMBrr1oD7CEBh&#10;VoPnrH8kKVMTWQr9pk81Hsu5gfqAdXeQB8Jbft0i+zfMh3vmcAKwYDjV4Q4XqaCrKAw7Shpwvz+6&#10;j/rYmCilpMOJqqj/tWNOUKJ+GGzZi8lsFkcwHWan36Z4cK8lm9cSs9NrwMJN8P2wPG2jflDHrXSg&#10;n3H4V9Eripjh6LuiPLjjYR3ypOPzwcVqldRw7CwLN+bR8ggeeY7d9dQ/M2eHFgzYu7dwnD42f9OJ&#10;WTdaGljtAsg2tWlkOvM6VABHNrXS8LzEN+H1OWm9PILLPwAAAP//AwBQSwMEFAAGAAgAAAAhAHBa&#10;yYXcAAAACwEAAA8AAABkcnMvZG93bnJldi54bWxMT8tugzAQvFfqP1gbqbfGJBKBUkxUReqlUg9J&#10;+wEbvMUk2EbYBPj7bk7tbXZnNI9yP9tO3GgIrXcKNusEBLna69Y1Cr6/3p9zECGi09h5RwoWCrCv&#10;Hh9KLLSf3JFup9gINnGhQAUmxr6QMtSGLIa178kx9+MHi5HPoZF6wInNbSe3SbKTFlvHCQZ7Ohiq&#10;r6fRcgjScdlk0+H6aeaPlrrlQuOi1NNqfnsFEWmOf2K41+fqUHGnsx+dDqJTkKUvvCUq2CZ3wIo8&#10;Txmc+ZPtUpBVKf9vqH4BAAD//wMAUEsBAi0AFAAGAAgAAAAhALaDOJL+AAAA4QEAABMAAAAAAAAA&#10;AAAAAAAAAAAAAFtDb250ZW50X1R5cGVzXS54bWxQSwECLQAUAAYACAAAACEAOP0h/9YAAACUAQAA&#10;CwAAAAAAAAAAAAAAAAAvAQAAX3JlbHMvLnJlbHNQSwECLQAUAAYACAAAACEA9ZCEFnwCAABMBQAA&#10;DgAAAAAAAAAAAAAAAAAuAgAAZHJzL2Uyb0RvYy54bWxQSwECLQAUAAYACAAAACEAcFrJhdwAAAAL&#10;AQAADwAAAAAAAAAAAAAAAADWBAAAZHJzL2Rvd25yZXYueG1sUEsFBgAAAAAEAAQA8wAAAN8FAAAA&#10;AA==&#10;" fillcolor="#4472c4 [3204]" strokecolor="#1f3763 [1604]" strokeweight="1pt">
                <v:textbox>
                  <w:txbxContent>
                    <w:p w14:paraId="36016E0B" w14:textId="5B2EF130" w:rsidR="00423FF2" w:rsidRPr="00423FF2" w:rsidRDefault="00423FF2" w:rsidP="00423F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 editor</w:t>
                      </w:r>
                    </w:p>
                  </w:txbxContent>
                </v:textbox>
              </v:rect>
            </w:pict>
          </mc:Fallback>
        </mc:AlternateContent>
      </w:r>
      <w:r w:rsidR="00423FF2" w:rsidRPr="00036B86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C1702" wp14:editId="4B794105">
                <wp:simplePos x="0" y="0"/>
                <wp:positionH relativeFrom="column">
                  <wp:posOffset>3009899</wp:posOffset>
                </wp:positionH>
                <wp:positionV relativeFrom="paragraph">
                  <wp:posOffset>146050</wp:posOffset>
                </wp:positionV>
                <wp:extent cx="847725" cy="4381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CD07C" w14:textId="18A30DF7" w:rsidR="00423FF2" w:rsidRPr="00423FF2" w:rsidRDefault="00423FF2" w:rsidP="00423F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generators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C1702" id="Rectangle 9" o:spid="_x0000_s1030" style="position:absolute;margin-left:237pt;margin-top:11.5pt;width:66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TRfwIAAEoFAAAOAAAAZHJzL2Uyb0RvYy54bWysVMFu2zAMvQ/YPwi6r06yZG2COkWQosOA&#10;og3aDj0rshQbkEWNUmJnXz9KdtyiLXYY5oMsiuSj+Ejq8qqtDTso9BXYnI/PRpwpK6Go7C7nP59u&#10;vlxw5oOwhTBgVc6PyvOr5edPl41bqAmUYAqFjECsXzQu52UIbpFlXpaqFv4MnLKk1IC1CCTiLitQ&#10;NIRem2wyGn3LGsDCIUjlPZ1ed0q+TPhaKxnutfYqMJNzultIK6Z1G9dseSkWOxSurGR/DfEPt6hF&#10;ZSnoAHUtgmB7rN5B1ZVE8KDDmYQ6A60rqVIOlM149Cabx1I4lXIhcrwbaPL/D1beHTbIqiLnc86s&#10;qKlED0SasDuj2DzS0zi/IKtHt8Fe8rSNubYa6/inLFibKD0OlKo2MEmHF9Pz88mMM0mq6deL8SxR&#10;nr04O/Thu4KaxU3OkYInIsXh1gcKSKYnExLiZbrwaReORsUbGPugNGVBASfJO/WPWhtkB0GVF1Iq&#10;G8adqhSF6o5nI/pijhRk8EhSAozIujJmwO4BYm++x+5gevvoqlL7Dc6jv12scx48UmSwYXCuKwv4&#10;EYChrPrInf2JpI6ayFJot22q8PRUzi0UR6o6QjcO3smbiti/FT5sBFL/06TQTId7WrSBJufQ7zgr&#10;AX9/dB7tqS1Jy1lD85Rz/2svUHFmflhq2Pl4Oo0DmITp7HxCAr7WbF9r7L5eAxVuTK+Hk2kb7YM5&#10;bTVC/Uyjv4pRSSWspNg5lwFPwjp0c06Ph1SrVTKjoXMi3NpHJyN45Dl211P7LND1LRiod+/gNHti&#10;8aYTO9voaWG1D6Cr1KaR6Y7XvgI0sKmV+sclvgiv5WT18gQu/wAAAP//AwBQSwMEFAAGAAgAAAAh&#10;ANa4K3jdAAAACQEAAA8AAABkcnMvZG93bnJldi54bWxMj8FOwzAQRO9I/IO1SNyo3VAaCHEqVIkL&#10;EocWPmAbL3FobEex0yR/z3KC02q0o5k35W52nbjQENvgNaxXCgT5OpjWNxo+P17vHkHEhN5gFzxp&#10;WCjCrrq+KrEwYfIHuhxTIzjExwI12JT6QspYW3IYV6Enz7+vMDhMLIdGmgEnDnedzJTaSoet5waL&#10;Pe0t1efj6LgE6bCs82l/frfzW0vd8k3jovXtzfzyDCLRnP7M8IvP6FAx0ymM3kTRadjkG96SNGT3&#10;fNmwVfkDiJOGp0yBrEr5f0H1AwAA//8DAFBLAQItABQABgAIAAAAIQC2gziS/gAAAOEBAAATAAAA&#10;AAAAAAAAAAAAAAAAAABbQ29udGVudF9UeXBlc10ueG1sUEsBAi0AFAAGAAgAAAAhADj9If/WAAAA&#10;lAEAAAsAAAAAAAAAAAAAAAAALwEAAF9yZWxzLy5yZWxzUEsBAi0AFAAGAAgAAAAhAPqhpNF/AgAA&#10;SgUAAA4AAAAAAAAAAAAAAAAALgIAAGRycy9lMm9Eb2MueG1sUEsBAi0AFAAGAAgAAAAhANa4K3jd&#10;AAAACQEAAA8AAAAAAAAAAAAAAAAA2QQAAGRycy9kb3ducmV2LnhtbFBLBQYAAAAABAAEAPMAAADj&#10;BQAAAAA=&#10;" fillcolor="#4472c4 [3204]" strokecolor="#1f3763 [1604]" strokeweight="1pt">
                <v:textbox>
                  <w:txbxContent>
                    <w:p w14:paraId="6E5CD07C" w14:textId="18A30DF7" w:rsidR="00423FF2" w:rsidRPr="00423FF2" w:rsidRDefault="00423FF2" w:rsidP="00423F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generators</w:t>
                      </w:r>
                    </w:p>
                  </w:txbxContent>
                </v:textbox>
              </v:rect>
            </w:pict>
          </mc:Fallback>
        </mc:AlternateContent>
      </w:r>
      <w:r w:rsidR="00423FF2" w:rsidRPr="00036B86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807BB" wp14:editId="6F5A5B1E">
                <wp:simplePos x="0" y="0"/>
                <wp:positionH relativeFrom="column">
                  <wp:posOffset>1476375</wp:posOffset>
                </wp:positionH>
                <wp:positionV relativeFrom="paragraph">
                  <wp:posOffset>174625</wp:posOffset>
                </wp:positionV>
                <wp:extent cx="904875" cy="4000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250EC" w14:textId="071C7F78" w:rsidR="00423FF2" w:rsidRPr="00423FF2" w:rsidRDefault="00423FF2" w:rsidP="00423F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UML editors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807BB" id="Rectangle 10" o:spid="_x0000_s1031" style="position:absolute;margin-left:116.25pt;margin-top:13.75pt;width:71.2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BAfQIAAEwFAAAOAAAAZHJzL2Uyb0RvYy54bWysVE1v2zAMvQ/YfxB0X+0EydoGdYqgRYcB&#10;RVe0HXpWZCk2IIsapcTOfv0o+aNFW+ww7GKLIvlIPpK6uOwaww4KfQ224LOTnDNlJZS13RX859PN&#10;lzPOfBC2FAasKvhReX65/vzponUrNYcKTKmQEYj1q9YVvArBrbLMy0o1wp+AU5aUGrARgUTcZSWK&#10;ltAbk83z/GvWApYOQSrv6fa6V/J1wtdayfBDa68CMwWn3EL6Yvpu4zdbX4jVDoWrajmkIf4hi0bU&#10;loJOUNciCLbH+h1UU0sEDzqcSGgy0LqWKtVA1czyN9U8VsKpVAuR491Ek/9/sPLucI+sLql3RI8V&#10;DfXogVgTdmcUozsiqHV+RXaP7h4HydMxVttpbOKf6mBdIvU4kaq6wCRdnueLs9MlZ5JUizzPlwkz&#10;e3F26MM3BQ2Lh4IjRU9UisOtDxSQTEcTEmIyffh0CkejYgbGPihNdVDAefJOE6SuDLKDoN4LKZUN&#10;s15ViVL110tKaMxn8kghE2BE1rUxE/YAEKfzPXaf62AfXVUawMk5/1tivfPkkSKDDZNzU1vAjwAM&#10;VTVE7u1HknpqIkuh23apx8uxnVsoj9R3hH4hvJM3NbF/K3y4F0gbQMNAWx1+0EcbaAsOw4mzCvD3&#10;R/fRngaTtJy1tFEF97/2AhVn5rulkT2fLRZxBZOwWJ7OScDXmu1rjd03V0CNm9H74WQ6RvtgxqNG&#10;aJ5p+TcxKqmElRS74DLgKFyFftPp+ZBqs0lmtHZOhFv76GQEjzzH6XrqngW6YQQDze4djNsnVm8m&#10;sbeNnhY2+wC6TmMame55HTpAK5tGaXhe4pvwWk5WL4/g+g8AAAD//wMAUEsDBBQABgAIAAAAIQAk&#10;BBEJ3QAAAAkBAAAPAAAAZHJzL2Rvd25yZXYueG1sTI/BTsMwEETvSPyDtUjcqNNUIZDGqVAlLkgc&#10;2vIBbrwkae11FDtN8vcsJzjtrnY086bczc6KGw6h86RgvUpAINXedNQo+Dq9P72ACFGT0dYTKlgw&#10;wK66vyt1YfxEB7wdYyPYhEKhFbQx9oWUoW7R6bDyPRL/vv3gdORzaKQZ9MTmzso0SZ6l0x1xQqt7&#10;3LdYX4+j4xCNh2WdT/vrZzt/dGiXC46LUo8P89sWRMQ5/onhF5/RoWKmsx/JBGEVpJs0YykvOU8W&#10;bPKMy50VvCYZyKqU/xtUPwAAAP//AwBQSwECLQAUAAYACAAAACEAtoM4kv4AAADhAQAAEwAAAAAA&#10;AAAAAAAAAAAAAAAAW0NvbnRlbnRfVHlwZXNdLnhtbFBLAQItABQABgAIAAAAIQA4/SH/1gAAAJQB&#10;AAALAAAAAAAAAAAAAAAAAC8BAABfcmVscy8ucmVsc1BLAQItABQABgAIAAAAIQCviNBAfQIAAEwF&#10;AAAOAAAAAAAAAAAAAAAAAC4CAABkcnMvZTJvRG9jLnhtbFBLAQItABQABgAIAAAAIQAkBBEJ3QAA&#10;AAkBAAAPAAAAAAAAAAAAAAAAANcEAABkcnMvZG93bnJldi54bWxQSwUGAAAAAAQABADzAAAA4QUA&#10;AAAA&#10;" fillcolor="#4472c4 [3204]" strokecolor="#1f3763 [1604]" strokeweight="1pt">
                <v:textbox>
                  <w:txbxContent>
                    <w:p w14:paraId="6DC250EC" w14:textId="071C7F78" w:rsidR="00423FF2" w:rsidRPr="00423FF2" w:rsidRDefault="00423FF2" w:rsidP="00423F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UML editors</w:t>
                      </w:r>
                    </w:p>
                  </w:txbxContent>
                </v:textbox>
              </v:rect>
            </w:pict>
          </mc:Fallback>
        </mc:AlternateContent>
      </w:r>
      <w:r w:rsidR="00423FF2" w:rsidRPr="00036B86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2610C5" wp14:editId="30437E0C">
                <wp:simplePos x="0" y="0"/>
                <wp:positionH relativeFrom="margin">
                  <wp:align>center</wp:align>
                </wp:positionH>
                <wp:positionV relativeFrom="paragraph">
                  <wp:posOffset>879475</wp:posOffset>
                </wp:positionV>
                <wp:extent cx="1562100" cy="3524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74309" w14:textId="071AB502" w:rsidR="00423FF2" w:rsidRPr="00423FF2" w:rsidRDefault="00423FF2" w:rsidP="00423F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repository.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610C5" id="Rectangle 15" o:spid="_x0000_s1032" style="position:absolute;margin-left:0;margin-top:69.25pt;width:123pt;height:27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mEfwIAAE0FAAAOAAAAZHJzL2Uyb0RvYy54bWysVEtv2zAMvg/YfxB0X/xY0m1BnSJI0WFA&#10;0RZth54VWYoN6DVKiZ39+lGy4xZtscMwH2RRJD+KH0mdX/RakYMA31pT0WKWUyIMt3VrdhX9+Xj1&#10;6SslPjBTM2WNqOhReHqx+vjhvHNLUdrGqloAQRDjl52raBOCW2aZ543QzM+sEwaV0oJmAUXYZTWw&#10;DtG1yso8P8s6C7UDy4X3eHo5KOkq4UspeLiV0otAVEXxbiGtkNZtXLPVOVvugLmm5eM12D/cQrPW&#10;YNAJ6pIFRvbQvoHSLQfrrQwzbnVmpWy5SDlgNkX+KpuHhjmRckFyvJto8v8Plt8c7oC0NdZuQYlh&#10;Gmt0j6wxs1OC4BkS1Dm/RLsHdwej5HEbs+0l6PjHPEifSD1OpIo+EI6HxeKsLHLknqPu86Kclwk0&#10;e/Z24MN3YTWJm4oChk9cssO1DxgRTU8mKMTbDPHTLhyViFdQ5l5ITAQjlsk7tZDYKCAHhsVnnAsT&#10;ikHVsFoMx4scv5gkBpk8kpQAI7JslZqwR4DYnm+xB5jRPrqK1IGTc/63iw3Ok0eKbE2YnHVrLLwH&#10;oDCrMfJgfyJpoCayFPptn4p8dqrn1tZHLDzYYSK841ctsn/NfLhjgCOABcOxDre4SGW7itpxR0lj&#10;4fd759EeOxO1lHQ4UhX1v/YMBCXqh8Ge/VbM53EGkzBffClRgJea7UuN2euNxcIV+IA4nrbRPqjT&#10;VoLVTzj96xgVVcxwjF1RHuAkbMIw6vh+cLFeJzOcO8fCtXlwPIJHnmN3PfZPDNzYggGb98aexo8t&#10;X3XiYBs9jV3vg5VtatPI9MDrWAGc2dRK4/sSH4WXcrJ6fgVXfwAAAP//AwBQSwMEFAAGAAgAAAAh&#10;AF1RB1TbAAAACAEAAA8AAABkcnMvZG93bnJldi54bWxMj8FOwzAQRO9I/IO1SNyo01JKCXEqVIkL&#10;EocWPmAbL3FovI5ip0n+nuUEx51ZzbwpdpNv1YX62AQ2sFxkoIirYBuuDXx+vN5tQcWEbLENTAZm&#10;irArr68KzG0Y+UCXY6qVhHDM0YBLqcu1jpUjj3EROmLxvkLvMcnZ19r2OEq4b/UqyzbaY8PS4LCj&#10;vaPqfBy8lCAd5uXjuD+/u+mtoXb+pmE25vZmenkGlWhKf8/wiy/oUArTKQxso2oNyJAk6v32AZTY&#10;q/VGlJMoT+sMdFno/wPKHwAAAP//AwBQSwECLQAUAAYACAAAACEAtoM4kv4AAADhAQAAEwAAAAAA&#10;AAAAAAAAAAAAAAAAW0NvbnRlbnRfVHlwZXNdLnhtbFBLAQItABQABgAIAAAAIQA4/SH/1gAAAJQB&#10;AAALAAAAAAAAAAAAAAAAAC8BAABfcmVscy8ucmVsc1BLAQItABQABgAIAAAAIQAKSlmEfwIAAE0F&#10;AAAOAAAAAAAAAAAAAAAAAC4CAABkcnMvZTJvRG9jLnhtbFBLAQItABQABgAIAAAAIQBdUQdU2wAA&#10;AAgBAAAPAAAAAAAAAAAAAAAAANkEAABkcnMvZG93bnJldi54bWxQSwUGAAAAAAQABADzAAAA4QUA&#10;AAAA&#10;" fillcolor="#4472c4 [3204]" strokecolor="#1f3763 [1604]" strokeweight="1pt">
                <v:textbox>
                  <w:txbxContent>
                    <w:p w14:paraId="4F274309" w14:textId="071AB502" w:rsidR="00423FF2" w:rsidRPr="00423FF2" w:rsidRDefault="00423FF2" w:rsidP="00423F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repository.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3FF2" w:rsidRPr="00036B86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BB7D2B" wp14:editId="797E0A4B">
                <wp:simplePos x="0" y="0"/>
                <wp:positionH relativeFrom="margin">
                  <wp:align>right</wp:align>
                </wp:positionH>
                <wp:positionV relativeFrom="paragraph">
                  <wp:posOffset>418465</wp:posOffset>
                </wp:positionV>
                <wp:extent cx="876300" cy="3333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03F0D" w14:textId="64DA949B" w:rsidR="00423FF2" w:rsidRPr="00423FF2" w:rsidRDefault="00423FF2" w:rsidP="00423F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B7D2B" id="Rectangle 14" o:spid="_x0000_s1033" style="position:absolute;margin-left:17.8pt;margin-top:32.95pt;width:69pt;height:26.2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C9fAIAAEwFAAAOAAAAZHJzL2Uyb0RvYy54bWysVFFP2zAQfp+0/2D5fSQthUJFiioQ0yQE&#10;CJh4dh27ieT4vLPbpPv1OztpQID2MC0Pju27++7uuztfXHaNYTuFvgZb8MlRzpmyEsrabgr+8/nm&#10;2xlnPghbCgNWFXyvPL9cfv1y0bqFmkIFplTICMT6ResKXoXgFlnmZaUa4Y/AKUtCDdiIQEfcZCWK&#10;ltAbk03z/DRrAUuHIJX3dHvdC/ky4WutZLjX2qvATMEptpBWTOs6rtnyQiw2KFxVyyEM8Q9RNKK2&#10;5HSEuhZBsC3WH6CaWiJ40OFIQpOB1rVUKQfKZpK/y+apEk6lXIgc70aa/P+DlXe7B2R1SbWbcWZF&#10;QzV6JNaE3RjF6I4Iap1fkN6Te8Dh5Gkbs+00NvFPebAukbofSVVdYJIuz+anxzlRL0l0TN/8JGJm&#10;r8YOffiuoGFxU3Ak74lKsbv1oVc9qJBdDKZ3n3Zhb1SMwNhHpSkPcjhN1qmD1JVBthNUeyGlsmHS&#10;iypRqv76JKdviGe0SNElwIisa2NG7AEgdudH7D7WQT+aqtSAo3H+t8B649EieQYbRuOmtoCfARjK&#10;avDc6x9I6qmJLIVu3aUaz6NmvFlDuae6I/QD4Z28qYn9W+HDg0CaACoYTXW4p0UbaAsOw46zCvD3&#10;Z/dRnxqTpJy1NFEF97+2AhVn5oellj2fzGZxBNNhdjKf0gHfStZvJXbbXAEVbkLvh5NpG/WDOWw1&#10;QvNCw7+KXkkkrCTfBZcBD4er0E86PR9SrVZJjcbOiXBrn5yM4JHn2F3P3YtAN7RgoN69g8P0icW7&#10;Tux1o6WF1TaArlObvvI6VIBGNrXS8LzEN+HtOWm9PoLLPwAAAP//AwBQSwMEFAAGAAgAAAAhAKO0&#10;yNjbAAAABwEAAA8AAABkcnMvZG93bnJldi54bWxMj81OwzAQhO9IvIO1SNyoE35KCHEqVIkLEoe2&#10;PIAbL3GovY5ip0nenu0Jbrs7q5lvqs3snTjjELtACvJVBgKpCaajVsHX4f2uABGTJqNdIFSwYIRN&#10;fX1V6dKEiXZ43qdWsAnFUiuwKfWllLGx6HVchR6Jte8weJ14HVppBj2xuXfyPsvW0uuOOMHqHrcW&#10;m9N+9Byicbfkz9P29Gnnjw7d8oPjotTtzfz2CiLhnP6e4YLP6FAz0zGMZKJwCrhIUrB+egFxUR8K&#10;Phx5yItHkHUl//PXvwAAAP//AwBQSwECLQAUAAYACAAAACEAtoM4kv4AAADhAQAAEwAAAAAAAAAA&#10;AAAAAAAAAAAAW0NvbnRlbnRfVHlwZXNdLnhtbFBLAQItABQABgAIAAAAIQA4/SH/1gAAAJQBAAAL&#10;AAAAAAAAAAAAAAAAAC8BAABfcmVscy8ucmVsc1BLAQItABQABgAIAAAAIQBKQKC9fAIAAEwFAAAO&#10;AAAAAAAAAAAAAAAAAC4CAABkcnMvZTJvRG9jLnhtbFBLAQItABQABgAIAAAAIQCjtMjY2wAAAAcB&#10;AAAPAAAAAAAAAAAAAAAAANYEAABkcnMvZG93bnJldi54bWxQSwUGAAAAAAQABADzAAAA3gUAAAAA&#10;" fillcolor="#4472c4 [3204]" strokecolor="#1f3763 [1604]" strokeweight="1pt">
                <v:textbox>
                  <w:txbxContent>
                    <w:p w14:paraId="7C703F0D" w14:textId="64DA949B" w:rsidR="00423FF2" w:rsidRPr="00423FF2" w:rsidRDefault="00423FF2" w:rsidP="00423F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D385CD" w14:textId="6FC0B4DB" w:rsidR="00D2438D" w:rsidRPr="00036B86" w:rsidRDefault="00D2438D" w:rsidP="00D2438D">
      <w:pPr>
        <w:rPr>
          <w:rFonts w:ascii="Times New Roman" w:hAnsi="Times New Roman" w:cs="Times New Roman"/>
          <w:lang w:val="en-US"/>
        </w:rPr>
      </w:pPr>
    </w:p>
    <w:p w14:paraId="4EE715EA" w14:textId="1240A2A1" w:rsidR="00D2438D" w:rsidRPr="00036B86" w:rsidRDefault="00D2438D" w:rsidP="00D2438D">
      <w:pPr>
        <w:rPr>
          <w:rFonts w:ascii="Times New Roman" w:hAnsi="Times New Roman" w:cs="Times New Roman"/>
          <w:lang w:val="en-US"/>
        </w:rPr>
      </w:pPr>
    </w:p>
    <w:p w14:paraId="54ABAE30" w14:textId="59464E03" w:rsidR="00D2438D" w:rsidRPr="00036B86" w:rsidRDefault="00D2438D" w:rsidP="00D2438D">
      <w:pPr>
        <w:rPr>
          <w:rFonts w:ascii="Times New Roman" w:hAnsi="Times New Roman" w:cs="Times New Roman"/>
          <w:lang w:val="en-US"/>
        </w:rPr>
      </w:pPr>
    </w:p>
    <w:p w14:paraId="792BBC7A" w14:textId="1DEA8A09" w:rsidR="00D2438D" w:rsidRPr="00036B86" w:rsidRDefault="00D2438D" w:rsidP="00D2438D">
      <w:pPr>
        <w:rPr>
          <w:rFonts w:ascii="Times New Roman" w:hAnsi="Times New Roman" w:cs="Times New Roman"/>
          <w:lang w:val="en-US"/>
        </w:rPr>
      </w:pPr>
    </w:p>
    <w:p w14:paraId="49BE3C88" w14:textId="22250F44" w:rsidR="00D2438D" w:rsidRPr="00036B86" w:rsidRDefault="00D2438D" w:rsidP="00D2438D">
      <w:pPr>
        <w:rPr>
          <w:rFonts w:ascii="Times New Roman" w:hAnsi="Times New Roman" w:cs="Times New Roman"/>
          <w:lang w:val="en-US"/>
        </w:rPr>
      </w:pPr>
    </w:p>
    <w:p w14:paraId="02C75FBA" w14:textId="35B002A4" w:rsidR="00D2438D" w:rsidRPr="00036B86" w:rsidRDefault="00D2438D" w:rsidP="00D2438D">
      <w:pPr>
        <w:rPr>
          <w:rFonts w:ascii="Times New Roman" w:hAnsi="Times New Roman" w:cs="Times New Roman"/>
          <w:lang w:val="en-US"/>
        </w:rPr>
      </w:pPr>
    </w:p>
    <w:p w14:paraId="3C621D88" w14:textId="1B13AD9F" w:rsidR="00D2438D" w:rsidRPr="00036B86" w:rsidRDefault="00D2438D" w:rsidP="00D2438D">
      <w:pPr>
        <w:rPr>
          <w:rFonts w:ascii="Times New Roman" w:hAnsi="Times New Roman" w:cs="Times New Roman"/>
          <w:lang w:val="en-US"/>
        </w:rPr>
      </w:pPr>
    </w:p>
    <w:p w14:paraId="5CF85D9D" w14:textId="3F2C3A5C" w:rsidR="00D2438D" w:rsidRPr="00036B86" w:rsidRDefault="00D2438D" w:rsidP="00D2438D">
      <w:pPr>
        <w:rPr>
          <w:rFonts w:ascii="Times New Roman" w:hAnsi="Times New Roman" w:cs="Times New Roman"/>
          <w:lang w:val="en-US"/>
        </w:rPr>
      </w:pPr>
    </w:p>
    <w:p w14:paraId="1EC7AB99" w14:textId="6D0ECDB1" w:rsidR="00D2438D" w:rsidRPr="00036B86" w:rsidRDefault="00D2438D" w:rsidP="00D2438D">
      <w:pPr>
        <w:rPr>
          <w:rFonts w:ascii="Times New Roman" w:hAnsi="Times New Roman" w:cs="Times New Roman"/>
          <w:b/>
          <w:bCs/>
          <w:lang w:val="en-US"/>
        </w:rPr>
      </w:pPr>
    </w:p>
    <w:p w14:paraId="6BF5F995" w14:textId="70AF0526" w:rsidR="00D2438D" w:rsidRDefault="00064C97" w:rsidP="00D2438D">
      <w:pPr>
        <w:tabs>
          <w:tab w:val="left" w:pos="3900"/>
        </w:tabs>
        <w:rPr>
          <w:rFonts w:ascii="Times New Roman" w:hAnsi="Times New Roman" w:cs="Times New Roman"/>
          <w:lang w:val="en-US"/>
        </w:rPr>
      </w:pPr>
      <w:r w:rsidRPr="00036B86">
        <w:rPr>
          <w:rFonts w:ascii="Times New Roman" w:hAnsi="Times New Roman" w:cs="Times New Roman"/>
          <w:noProof/>
        </w:rPr>
        <w:drawing>
          <wp:inline distT="0" distB="0" distL="0" distR="0" wp14:anchorId="05353869" wp14:editId="2FE6872D">
            <wp:extent cx="5731510" cy="3367405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2536" w14:textId="2D94E27B" w:rsidR="00036B86" w:rsidRPr="00156616" w:rsidRDefault="00036B86" w:rsidP="00D2438D">
      <w:pPr>
        <w:tabs>
          <w:tab w:val="left" w:pos="39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156616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Test plan.</w:t>
      </w:r>
    </w:p>
    <w:p w14:paraId="77D36983" w14:textId="77777777" w:rsidR="00036B86" w:rsidRPr="00036B86" w:rsidRDefault="00036B86" w:rsidP="00036B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b/>
          <w:bCs/>
          <w:color w:val="404248"/>
          <w:lang w:val="en-KE" w:eastAsia="en-KE"/>
        </w:rPr>
        <w:t>Test Plan Identifier:</w:t>
      </w:r>
    </w:p>
    <w:p w14:paraId="0483C0A7" w14:textId="77777777" w:rsidR="00036B86" w:rsidRPr="00036B86" w:rsidRDefault="00036B86" w:rsidP="00036B86">
      <w:pPr>
        <w:numPr>
          <w:ilvl w:val="0"/>
          <w:numId w:val="8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Provide a unique identifier for the document. (Adhere to the Configuration Management System if you have one.)</w:t>
      </w:r>
    </w:p>
    <w:p w14:paraId="4D827619" w14:textId="77777777" w:rsidR="00036B86" w:rsidRPr="00036B86" w:rsidRDefault="00036B86" w:rsidP="00036B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b/>
          <w:bCs/>
          <w:color w:val="404248"/>
          <w:lang w:val="en-KE" w:eastAsia="en-KE"/>
        </w:rPr>
        <w:t>Introduction:</w:t>
      </w:r>
    </w:p>
    <w:p w14:paraId="20F97619" w14:textId="77777777" w:rsidR="00036B86" w:rsidRPr="00036B86" w:rsidRDefault="00036B86" w:rsidP="00036B86">
      <w:pPr>
        <w:numPr>
          <w:ilvl w:val="0"/>
          <w:numId w:val="9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Provide an overview of the test plan.</w:t>
      </w:r>
    </w:p>
    <w:p w14:paraId="1D346ED5" w14:textId="77777777" w:rsidR="00036B86" w:rsidRPr="00036B86" w:rsidRDefault="00036B86" w:rsidP="00036B86">
      <w:pPr>
        <w:numPr>
          <w:ilvl w:val="0"/>
          <w:numId w:val="9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Specify the goals/objectives.</w:t>
      </w:r>
    </w:p>
    <w:p w14:paraId="7F8C9B5F" w14:textId="77777777" w:rsidR="00036B86" w:rsidRPr="00036B86" w:rsidRDefault="00036B86" w:rsidP="00036B86">
      <w:pPr>
        <w:numPr>
          <w:ilvl w:val="0"/>
          <w:numId w:val="9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Specify any constraints.</w:t>
      </w:r>
    </w:p>
    <w:p w14:paraId="50317BFA" w14:textId="77777777" w:rsidR="00036B86" w:rsidRPr="00036B86" w:rsidRDefault="00036B86" w:rsidP="00036B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b/>
          <w:bCs/>
          <w:color w:val="404248"/>
          <w:lang w:val="en-KE" w:eastAsia="en-KE"/>
        </w:rPr>
        <w:t>References</w:t>
      </w: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:</w:t>
      </w:r>
    </w:p>
    <w:p w14:paraId="156E1863" w14:textId="77777777" w:rsidR="00036B86" w:rsidRPr="00036B86" w:rsidRDefault="00036B86" w:rsidP="00036B86">
      <w:pPr>
        <w:numPr>
          <w:ilvl w:val="0"/>
          <w:numId w:val="10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List the related documents, with links to them if available, including the following:</w:t>
      </w:r>
    </w:p>
    <w:p w14:paraId="3BAA5D64" w14:textId="77777777" w:rsidR="00036B86" w:rsidRPr="00036B86" w:rsidRDefault="00036B86" w:rsidP="00036B86">
      <w:pPr>
        <w:numPr>
          <w:ilvl w:val="1"/>
          <w:numId w:val="10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Project Plan</w:t>
      </w:r>
    </w:p>
    <w:p w14:paraId="11CD8D7D" w14:textId="77777777" w:rsidR="00036B86" w:rsidRPr="00036B86" w:rsidRDefault="00036B86" w:rsidP="00036B86">
      <w:pPr>
        <w:numPr>
          <w:ilvl w:val="1"/>
          <w:numId w:val="10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Configuration Management Plan</w:t>
      </w:r>
    </w:p>
    <w:p w14:paraId="15B9A4D1" w14:textId="77777777" w:rsidR="00036B86" w:rsidRPr="00036B86" w:rsidRDefault="00036B86" w:rsidP="00036B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b/>
          <w:bCs/>
          <w:color w:val="404248"/>
          <w:lang w:val="en-KE" w:eastAsia="en-KE"/>
        </w:rPr>
        <w:t>Test Items:</w:t>
      </w:r>
    </w:p>
    <w:p w14:paraId="0DF4A671" w14:textId="77777777" w:rsidR="00036B86" w:rsidRPr="00036B86" w:rsidRDefault="00036B86" w:rsidP="00036B86">
      <w:pPr>
        <w:numPr>
          <w:ilvl w:val="0"/>
          <w:numId w:val="11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List the test items (software/products) and their versions.</w:t>
      </w:r>
    </w:p>
    <w:p w14:paraId="7DA1FF95" w14:textId="77777777" w:rsidR="00036B86" w:rsidRPr="00036B86" w:rsidRDefault="00036B86" w:rsidP="00036B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b/>
          <w:bCs/>
          <w:color w:val="404248"/>
          <w:lang w:val="en-KE" w:eastAsia="en-KE"/>
        </w:rPr>
        <w:t>Features to be Tested:</w:t>
      </w:r>
    </w:p>
    <w:p w14:paraId="4AD702B8" w14:textId="77777777" w:rsidR="00036B86" w:rsidRPr="00036B86" w:rsidRDefault="00036B86" w:rsidP="00036B86">
      <w:pPr>
        <w:numPr>
          <w:ilvl w:val="0"/>
          <w:numId w:val="12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List the features of the software/product to be tested.</w:t>
      </w:r>
    </w:p>
    <w:p w14:paraId="359035F8" w14:textId="77777777" w:rsidR="00036B86" w:rsidRPr="00036B86" w:rsidRDefault="00036B86" w:rsidP="00036B86">
      <w:pPr>
        <w:numPr>
          <w:ilvl w:val="0"/>
          <w:numId w:val="12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Provide references to the Requirements and/or Design specifications of the features to be tested</w:t>
      </w:r>
    </w:p>
    <w:p w14:paraId="78733EDC" w14:textId="77777777" w:rsidR="00036B86" w:rsidRPr="00036B86" w:rsidRDefault="00036B86" w:rsidP="00036B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b/>
          <w:bCs/>
          <w:color w:val="404248"/>
          <w:lang w:val="en-KE" w:eastAsia="en-KE"/>
        </w:rPr>
        <w:t>Features Not to Be Tested</w:t>
      </w: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:</w:t>
      </w:r>
    </w:p>
    <w:p w14:paraId="783F80F8" w14:textId="77777777" w:rsidR="00036B86" w:rsidRPr="00036B86" w:rsidRDefault="00036B86" w:rsidP="00036B86">
      <w:pPr>
        <w:numPr>
          <w:ilvl w:val="0"/>
          <w:numId w:val="13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List the features of the software/product which will not be tested.</w:t>
      </w:r>
    </w:p>
    <w:p w14:paraId="37439E75" w14:textId="77777777" w:rsidR="00036B86" w:rsidRPr="00036B86" w:rsidRDefault="00036B86" w:rsidP="00036B86">
      <w:pPr>
        <w:numPr>
          <w:ilvl w:val="0"/>
          <w:numId w:val="13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Specify the reasons these features won’t be tested.</w:t>
      </w:r>
    </w:p>
    <w:p w14:paraId="3822CBCA" w14:textId="77777777" w:rsidR="00036B86" w:rsidRPr="00036B86" w:rsidRDefault="00036B86" w:rsidP="00036B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b/>
          <w:bCs/>
          <w:color w:val="404248"/>
          <w:lang w:val="en-KE" w:eastAsia="en-KE"/>
        </w:rPr>
        <w:t>Approach</w:t>
      </w: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:</w:t>
      </w:r>
    </w:p>
    <w:p w14:paraId="29F0E3B1" w14:textId="77777777" w:rsidR="00036B86" w:rsidRPr="00036B86" w:rsidRDefault="00036B86" w:rsidP="00036B86">
      <w:pPr>
        <w:numPr>
          <w:ilvl w:val="0"/>
          <w:numId w:val="14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Mention the overall approach to testing.</w:t>
      </w:r>
    </w:p>
    <w:p w14:paraId="195BD8F1" w14:textId="77777777" w:rsidR="00036B86" w:rsidRPr="00036B86" w:rsidRDefault="00036B86" w:rsidP="00036B86">
      <w:pPr>
        <w:numPr>
          <w:ilvl w:val="0"/>
          <w:numId w:val="14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Specify the testing levels [if it’s a Master Test Plan], the testing types, and the testing methods [Manual/Automated; White Box/Black Box/</w:t>
      </w:r>
      <w:proofErr w:type="spellStart"/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Gray</w:t>
      </w:r>
      <w:proofErr w:type="spellEnd"/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 xml:space="preserve"> Box]</w:t>
      </w:r>
    </w:p>
    <w:p w14:paraId="739E4EA5" w14:textId="77777777" w:rsidR="00036B86" w:rsidRPr="00036B86" w:rsidRDefault="00036B86" w:rsidP="00036B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b/>
          <w:bCs/>
          <w:color w:val="404248"/>
          <w:lang w:val="en-KE" w:eastAsia="en-KE"/>
        </w:rPr>
        <w:t>Item Pass/Fail Criteria:</w:t>
      </w:r>
    </w:p>
    <w:p w14:paraId="1B3BF985" w14:textId="77777777" w:rsidR="00036B86" w:rsidRPr="00036B86" w:rsidRDefault="00036B86" w:rsidP="00036B86">
      <w:pPr>
        <w:numPr>
          <w:ilvl w:val="0"/>
          <w:numId w:val="15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Specify the criteria that will be used to determine whether each test item (software/product) has passed or failed testing.</w:t>
      </w:r>
    </w:p>
    <w:p w14:paraId="66E0143E" w14:textId="77777777" w:rsidR="00036B86" w:rsidRPr="00036B86" w:rsidRDefault="00036B86" w:rsidP="00036B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b/>
          <w:bCs/>
          <w:color w:val="404248"/>
          <w:lang w:val="en-KE" w:eastAsia="en-KE"/>
        </w:rPr>
        <w:t>Suspension Criteria and Resumption Requirements:</w:t>
      </w:r>
    </w:p>
    <w:p w14:paraId="3D757FD1" w14:textId="77777777" w:rsidR="00036B86" w:rsidRPr="00036B86" w:rsidRDefault="00036B86" w:rsidP="00036B86">
      <w:pPr>
        <w:numPr>
          <w:ilvl w:val="0"/>
          <w:numId w:val="16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Specify criteria to be used to suspend the testing activity.</w:t>
      </w:r>
    </w:p>
    <w:p w14:paraId="5FB540FA" w14:textId="77777777" w:rsidR="00036B86" w:rsidRPr="00036B86" w:rsidRDefault="00036B86" w:rsidP="00036B86">
      <w:pPr>
        <w:numPr>
          <w:ilvl w:val="0"/>
          <w:numId w:val="16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color w:val="404248"/>
          <w:sz w:val="24"/>
          <w:szCs w:val="24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Specify testing activities which must be redone when testing is resumed</w:t>
      </w:r>
      <w:r w:rsidRPr="00036B86">
        <w:rPr>
          <w:rFonts w:ascii="Segoe UI" w:eastAsia="Times New Roman" w:hAnsi="Segoe UI" w:cs="Segoe UI"/>
          <w:color w:val="404248"/>
          <w:sz w:val="24"/>
          <w:szCs w:val="24"/>
          <w:lang w:val="en-KE" w:eastAsia="en-KE"/>
        </w:rPr>
        <w:t>.</w:t>
      </w:r>
    </w:p>
    <w:p w14:paraId="478A9EAC" w14:textId="77777777" w:rsidR="00036B86" w:rsidRPr="00036B86" w:rsidRDefault="00036B86" w:rsidP="00036B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  <w:lang w:val="en-KE" w:eastAsia="en-KE"/>
        </w:rPr>
      </w:pPr>
      <w:r w:rsidRPr="00036B86">
        <w:rPr>
          <w:rFonts w:ascii="Segoe UI" w:eastAsia="Times New Roman" w:hAnsi="Segoe UI" w:cs="Segoe UI"/>
          <w:b/>
          <w:bCs/>
          <w:color w:val="404248"/>
          <w:sz w:val="24"/>
          <w:szCs w:val="24"/>
          <w:lang w:val="en-KE" w:eastAsia="en-KE"/>
        </w:rPr>
        <w:t>Test Deliverables</w:t>
      </w:r>
      <w:r w:rsidRPr="00036B86">
        <w:rPr>
          <w:rFonts w:ascii="Segoe UI" w:eastAsia="Times New Roman" w:hAnsi="Segoe UI" w:cs="Segoe UI"/>
          <w:color w:val="404248"/>
          <w:sz w:val="24"/>
          <w:szCs w:val="24"/>
          <w:lang w:val="en-KE" w:eastAsia="en-KE"/>
        </w:rPr>
        <w:t>:</w:t>
      </w:r>
    </w:p>
    <w:p w14:paraId="2BF5FCE2" w14:textId="77777777" w:rsidR="00036B86" w:rsidRPr="00036B86" w:rsidRDefault="00036B86" w:rsidP="00036B86">
      <w:pPr>
        <w:numPr>
          <w:ilvl w:val="0"/>
          <w:numId w:val="17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List test deliverables, and links to them if available, including the following:</w:t>
      </w:r>
    </w:p>
    <w:p w14:paraId="16F3401F" w14:textId="77777777" w:rsidR="00036B86" w:rsidRPr="00036B86" w:rsidRDefault="00036B86" w:rsidP="00036B86">
      <w:pPr>
        <w:numPr>
          <w:ilvl w:val="1"/>
          <w:numId w:val="17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Test Plan (this document itself)</w:t>
      </w:r>
    </w:p>
    <w:p w14:paraId="0CEFACD2" w14:textId="77777777" w:rsidR="00036B86" w:rsidRPr="00036B86" w:rsidRDefault="00036B86" w:rsidP="00036B86">
      <w:pPr>
        <w:numPr>
          <w:ilvl w:val="1"/>
          <w:numId w:val="17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Test Cases</w:t>
      </w:r>
    </w:p>
    <w:p w14:paraId="61C5B9AC" w14:textId="77777777" w:rsidR="00036B86" w:rsidRPr="00036B86" w:rsidRDefault="00036B86" w:rsidP="00036B86">
      <w:pPr>
        <w:numPr>
          <w:ilvl w:val="1"/>
          <w:numId w:val="17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Test Scripts</w:t>
      </w:r>
    </w:p>
    <w:p w14:paraId="7970DCF7" w14:textId="77777777" w:rsidR="00036B86" w:rsidRPr="00036B86" w:rsidRDefault="00036B86" w:rsidP="00036B86">
      <w:pPr>
        <w:numPr>
          <w:ilvl w:val="1"/>
          <w:numId w:val="17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lastRenderedPageBreak/>
        <w:t>Defect/Enhancement Logs</w:t>
      </w:r>
    </w:p>
    <w:p w14:paraId="79D9D5A1" w14:textId="77777777" w:rsidR="00036B86" w:rsidRPr="00036B86" w:rsidRDefault="00036B86" w:rsidP="00036B86">
      <w:pPr>
        <w:numPr>
          <w:ilvl w:val="1"/>
          <w:numId w:val="17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Test Reports</w:t>
      </w:r>
    </w:p>
    <w:p w14:paraId="34E582E4" w14:textId="77777777" w:rsidR="00036B86" w:rsidRPr="00036B86" w:rsidRDefault="00036B86" w:rsidP="00036B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b/>
          <w:bCs/>
          <w:color w:val="404248"/>
          <w:lang w:val="en-KE" w:eastAsia="en-KE"/>
        </w:rPr>
        <w:t>Test Environment:</w:t>
      </w:r>
    </w:p>
    <w:p w14:paraId="63DB32FA" w14:textId="77777777" w:rsidR="00036B86" w:rsidRPr="00036B86" w:rsidRDefault="00036B86" w:rsidP="00036B86">
      <w:pPr>
        <w:numPr>
          <w:ilvl w:val="0"/>
          <w:numId w:val="18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Specify the properties of test environment: hardware, software, network etc.</w:t>
      </w:r>
    </w:p>
    <w:p w14:paraId="6B3F8BF7" w14:textId="77777777" w:rsidR="00036B86" w:rsidRPr="00036B86" w:rsidRDefault="00036B86" w:rsidP="00036B86">
      <w:pPr>
        <w:numPr>
          <w:ilvl w:val="0"/>
          <w:numId w:val="18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List any testing or related tools.</w:t>
      </w:r>
    </w:p>
    <w:p w14:paraId="7FE97930" w14:textId="77777777" w:rsidR="00036B86" w:rsidRPr="00036B86" w:rsidRDefault="00036B86" w:rsidP="00036B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b/>
          <w:bCs/>
          <w:color w:val="404248"/>
          <w:lang w:val="en-KE" w:eastAsia="en-KE"/>
        </w:rPr>
        <w:t>Estimate:</w:t>
      </w:r>
    </w:p>
    <w:p w14:paraId="3ADB2D62" w14:textId="77777777" w:rsidR="00036B86" w:rsidRPr="00036B86" w:rsidRDefault="00036B86" w:rsidP="00036B86">
      <w:pPr>
        <w:numPr>
          <w:ilvl w:val="0"/>
          <w:numId w:val="19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Provide a summary of test estimates (cost or effort) and/or provide a link to the detailed estimation.</w:t>
      </w:r>
    </w:p>
    <w:p w14:paraId="0568E7B1" w14:textId="77777777" w:rsidR="00036B86" w:rsidRPr="00036B86" w:rsidRDefault="00036B86" w:rsidP="00036B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b/>
          <w:bCs/>
          <w:color w:val="404248"/>
          <w:lang w:val="en-KE" w:eastAsia="en-KE"/>
        </w:rPr>
        <w:t>Schedule:</w:t>
      </w:r>
    </w:p>
    <w:p w14:paraId="248D11AC" w14:textId="77777777" w:rsidR="00036B86" w:rsidRPr="00036B86" w:rsidRDefault="00036B86" w:rsidP="00036B86">
      <w:pPr>
        <w:numPr>
          <w:ilvl w:val="0"/>
          <w:numId w:val="20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Provide a summary of the schedule, specifying key test milestones, and/or provide a link to the detailed schedule.</w:t>
      </w:r>
    </w:p>
    <w:p w14:paraId="52EBB8F1" w14:textId="77777777" w:rsidR="00036B86" w:rsidRPr="00036B86" w:rsidRDefault="00036B86" w:rsidP="00036B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b/>
          <w:bCs/>
          <w:color w:val="404248"/>
          <w:lang w:val="en-KE" w:eastAsia="en-KE"/>
        </w:rPr>
        <w:t>Staffing and Training Needs:</w:t>
      </w:r>
    </w:p>
    <w:p w14:paraId="3822DE00" w14:textId="77777777" w:rsidR="00036B86" w:rsidRPr="00036B86" w:rsidRDefault="00036B86" w:rsidP="00036B86">
      <w:pPr>
        <w:numPr>
          <w:ilvl w:val="0"/>
          <w:numId w:val="21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Specify staffing needs by role and required skills.</w:t>
      </w:r>
    </w:p>
    <w:p w14:paraId="2CAB87C8" w14:textId="77777777" w:rsidR="00036B86" w:rsidRPr="00036B86" w:rsidRDefault="00036B86" w:rsidP="00036B86">
      <w:pPr>
        <w:numPr>
          <w:ilvl w:val="0"/>
          <w:numId w:val="21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Identify training that is necessary to provide those skills, if not already acquired.</w:t>
      </w:r>
    </w:p>
    <w:p w14:paraId="4B84DF12" w14:textId="77777777" w:rsidR="00036B86" w:rsidRPr="00036B86" w:rsidRDefault="00036B86" w:rsidP="00036B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b/>
          <w:bCs/>
          <w:color w:val="404248"/>
          <w:lang w:val="en-KE" w:eastAsia="en-KE"/>
        </w:rPr>
        <w:t>Responsibilities:</w:t>
      </w:r>
    </w:p>
    <w:p w14:paraId="436E8018" w14:textId="77777777" w:rsidR="00036B86" w:rsidRPr="00036B86" w:rsidRDefault="00036B86" w:rsidP="00036B86">
      <w:pPr>
        <w:numPr>
          <w:ilvl w:val="0"/>
          <w:numId w:val="22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List the responsibilities of each team/role/individual.</w:t>
      </w:r>
    </w:p>
    <w:p w14:paraId="0134E84C" w14:textId="77777777" w:rsidR="00036B86" w:rsidRPr="00036B86" w:rsidRDefault="00036B86" w:rsidP="00036B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b/>
          <w:bCs/>
          <w:color w:val="404248"/>
          <w:lang w:val="en-KE" w:eastAsia="en-KE"/>
        </w:rPr>
        <w:t>Risks:</w:t>
      </w:r>
    </w:p>
    <w:p w14:paraId="65C05B56" w14:textId="77777777" w:rsidR="00036B86" w:rsidRPr="00036B86" w:rsidRDefault="00036B86" w:rsidP="00036B86">
      <w:pPr>
        <w:numPr>
          <w:ilvl w:val="0"/>
          <w:numId w:val="23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List the risks that have been identified.</w:t>
      </w:r>
    </w:p>
    <w:p w14:paraId="1F7CE722" w14:textId="77777777" w:rsidR="00036B86" w:rsidRPr="00036B86" w:rsidRDefault="00036B86" w:rsidP="00036B86">
      <w:pPr>
        <w:numPr>
          <w:ilvl w:val="0"/>
          <w:numId w:val="23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Specify the mitigation plan and the contingency plan for each risk.</w:t>
      </w:r>
    </w:p>
    <w:p w14:paraId="15BBD015" w14:textId="77777777" w:rsidR="00036B86" w:rsidRPr="00036B86" w:rsidRDefault="00036B86" w:rsidP="00036B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b/>
          <w:bCs/>
          <w:color w:val="404248"/>
          <w:lang w:val="en-KE" w:eastAsia="en-KE"/>
        </w:rPr>
        <w:t>Assumptions and Dependencies:</w:t>
      </w:r>
    </w:p>
    <w:p w14:paraId="612A691A" w14:textId="77777777" w:rsidR="00036B86" w:rsidRPr="00036B86" w:rsidRDefault="00036B86" w:rsidP="00036B86">
      <w:pPr>
        <w:numPr>
          <w:ilvl w:val="0"/>
          <w:numId w:val="24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List the assumptions that have been made during the preparation of this plan.</w:t>
      </w:r>
    </w:p>
    <w:p w14:paraId="330F027B" w14:textId="77777777" w:rsidR="00036B86" w:rsidRPr="00036B86" w:rsidRDefault="00036B86" w:rsidP="00036B86">
      <w:pPr>
        <w:numPr>
          <w:ilvl w:val="0"/>
          <w:numId w:val="24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List the dependencies.</w:t>
      </w:r>
    </w:p>
    <w:p w14:paraId="61DF0212" w14:textId="77777777" w:rsidR="00036B86" w:rsidRPr="00036B86" w:rsidRDefault="00036B86" w:rsidP="00036B8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b/>
          <w:bCs/>
          <w:color w:val="404248"/>
          <w:lang w:val="en-KE" w:eastAsia="en-KE"/>
        </w:rPr>
        <w:t>Approvals:</w:t>
      </w:r>
    </w:p>
    <w:p w14:paraId="435F6121" w14:textId="77777777" w:rsidR="00036B86" w:rsidRPr="00036B86" w:rsidRDefault="00036B86" w:rsidP="00036B86">
      <w:pPr>
        <w:numPr>
          <w:ilvl w:val="0"/>
          <w:numId w:val="25"/>
        </w:numPr>
        <w:shd w:val="clear" w:color="auto" w:fill="FFFFFF"/>
        <w:spacing w:before="150" w:after="0" w:line="240" w:lineRule="auto"/>
        <w:ind w:left="0"/>
        <w:rPr>
          <w:rFonts w:ascii="Times New Roman" w:eastAsia="Times New Roman" w:hAnsi="Times New Roman" w:cs="Times New Roman"/>
          <w:color w:val="404248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Specify the names and roles of all persons who must approve the plan.</w:t>
      </w:r>
    </w:p>
    <w:p w14:paraId="3D1DFABE" w14:textId="77777777" w:rsidR="00036B86" w:rsidRPr="00036B86" w:rsidRDefault="00036B86" w:rsidP="00036B86">
      <w:pPr>
        <w:numPr>
          <w:ilvl w:val="0"/>
          <w:numId w:val="25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color w:val="404248"/>
          <w:sz w:val="24"/>
          <w:szCs w:val="24"/>
          <w:lang w:val="en-KE" w:eastAsia="en-KE"/>
        </w:rPr>
      </w:pPr>
      <w:r w:rsidRPr="00036B86">
        <w:rPr>
          <w:rFonts w:ascii="Times New Roman" w:eastAsia="Times New Roman" w:hAnsi="Times New Roman" w:cs="Times New Roman"/>
          <w:color w:val="404248"/>
          <w:lang w:val="en-KE" w:eastAsia="en-KE"/>
        </w:rPr>
        <w:t>Provide</w:t>
      </w:r>
      <w:r w:rsidRPr="00036B86">
        <w:rPr>
          <w:rFonts w:ascii="Segoe UI" w:eastAsia="Times New Roman" w:hAnsi="Segoe UI" w:cs="Segoe UI"/>
          <w:color w:val="404248"/>
          <w:sz w:val="24"/>
          <w:szCs w:val="24"/>
          <w:lang w:val="en-KE" w:eastAsia="en-KE"/>
        </w:rPr>
        <w:t xml:space="preserve"> space for signatures and dates. (If the document is to be printed.)</w:t>
      </w:r>
    </w:p>
    <w:p w14:paraId="43C15B54" w14:textId="77777777" w:rsidR="00036B86" w:rsidRPr="00036B86" w:rsidRDefault="00036B86" w:rsidP="00D2438D">
      <w:pPr>
        <w:tabs>
          <w:tab w:val="left" w:pos="3900"/>
        </w:tabs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5657EC7" w14:textId="5A9ECB2B" w:rsidR="00036B86" w:rsidRPr="00036B86" w:rsidRDefault="00036B86" w:rsidP="00D2438D">
      <w:pPr>
        <w:tabs>
          <w:tab w:val="left" w:pos="390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Test case.</w:t>
      </w:r>
    </w:p>
    <w:tbl>
      <w:tblPr>
        <w:tblW w:w="11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8022"/>
      </w:tblGrid>
      <w:tr w:rsidR="00064C97" w:rsidRPr="00064C97" w14:paraId="480C0EFB" w14:textId="77777777" w:rsidTr="00064C97">
        <w:tc>
          <w:tcPr>
            <w:tcW w:w="1500" w:type="pct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36CDB" w14:textId="77777777" w:rsidR="00064C97" w:rsidRPr="00064C97" w:rsidRDefault="00064C97" w:rsidP="00064C9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b/>
                <w:bCs/>
                <w:color w:val="404248"/>
                <w:lang w:val="en-KE" w:eastAsia="en-KE"/>
              </w:rPr>
              <w:t>Test Suite ID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3CF7F" w14:textId="77777777" w:rsidR="00064C97" w:rsidRPr="00064C97" w:rsidRDefault="00064C97" w:rsidP="00064C9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TS001</w:t>
            </w:r>
          </w:p>
        </w:tc>
      </w:tr>
      <w:tr w:rsidR="00064C97" w:rsidRPr="00064C97" w14:paraId="2901E443" w14:textId="77777777" w:rsidTr="00064C97"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796D7" w14:textId="77777777" w:rsidR="00064C97" w:rsidRPr="00064C97" w:rsidRDefault="00064C97" w:rsidP="00064C9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b/>
                <w:bCs/>
                <w:color w:val="404248"/>
                <w:lang w:val="en-KE" w:eastAsia="en-KE"/>
              </w:rPr>
              <w:t>Test Case ID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527FE8" w14:textId="77777777" w:rsidR="00064C97" w:rsidRPr="00064C97" w:rsidRDefault="00064C97" w:rsidP="00064C9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TC001</w:t>
            </w:r>
          </w:p>
        </w:tc>
      </w:tr>
      <w:tr w:rsidR="00064C97" w:rsidRPr="00064C97" w14:paraId="2D72284E" w14:textId="77777777" w:rsidTr="00064C97"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EB748" w14:textId="77777777" w:rsidR="00064C97" w:rsidRPr="00064C97" w:rsidRDefault="00064C97" w:rsidP="00064C9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b/>
                <w:bCs/>
                <w:color w:val="404248"/>
                <w:lang w:val="en-KE" w:eastAsia="en-KE"/>
              </w:rPr>
              <w:t>Test Case Summary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A0FF0" w14:textId="77777777" w:rsidR="00064C97" w:rsidRPr="00064C97" w:rsidRDefault="00064C97" w:rsidP="00064C9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To verify that clicking the Generate Coin button generates coins.</w:t>
            </w:r>
          </w:p>
        </w:tc>
      </w:tr>
      <w:tr w:rsidR="00064C97" w:rsidRPr="00064C97" w14:paraId="20071CB7" w14:textId="77777777" w:rsidTr="00064C97"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810212" w14:textId="77777777" w:rsidR="00064C97" w:rsidRPr="00064C97" w:rsidRDefault="00064C97" w:rsidP="00064C9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b/>
                <w:bCs/>
                <w:color w:val="404248"/>
                <w:lang w:val="en-KE" w:eastAsia="en-KE"/>
              </w:rPr>
              <w:lastRenderedPageBreak/>
              <w:t>Related Requirement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3915D3" w14:textId="77777777" w:rsidR="00064C97" w:rsidRPr="00064C97" w:rsidRDefault="00064C97" w:rsidP="00064C9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RS001</w:t>
            </w:r>
          </w:p>
        </w:tc>
      </w:tr>
      <w:tr w:rsidR="00064C97" w:rsidRPr="00064C97" w14:paraId="7D25FD6E" w14:textId="77777777" w:rsidTr="00064C97"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562E2" w14:textId="77777777" w:rsidR="00064C97" w:rsidRPr="00064C97" w:rsidRDefault="00064C97" w:rsidP="00064C9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b/>
                <w:bCs/>
                <w:color w:val="404248"/>
                <w:lang w:val="en-KE" w:eastAsia="en-KE"/>
              </w:rPr>
              <w:t>Prerequisites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0F601A" w14:textId="77777777" w:rsidR="00064C97" w:rsidRPr="00064C97" w:rsidRDefault="00064C97" w:rsidP="00064C97">
            <w:pPr>
              <w:numPr>
                <w:ilvl w:val="0"/>
                <w:numId w:val="2"/>
              </w:numPr>
              <w:spacing w:before="150" w:after="0" w:line="240" w:lineRule="auto"/>
              <w:ind w:left="0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User is authorized.</w:t>
            </w:r>
          </w:p>
          <w:p w14:paraId="7AE6A3C7" w14:textId="77777777" w:rsidR="00064C97" w:rsidRPr="00064C97" w:rsidRDefault="00064C97" w:rsidP="00064C97">
            <w:pPr>
              <w:numPr>
                <w:ilvl w:val="0"/>
                <w:numId w:val="2"/>
              </w:numPr>
              <w:spacing w:before="150" w:after="0" w:line="240" w:lineRule="auto"/>
              <w:ind w:left="0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Coin balance is available.</w:t>
            </w:r>
          </w:p>
        </w:tc>
      </w:tr>
      <w:tr w:rsidR="00064C97" w:rsidRPr="00064C97" w14:paraId="641BEE95" w14:textId="77777777" w:rsidTr="00064C97"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853C8" w14:textId="77777777" w:rsidR="00064C97" w:rsidRPr="00064C97" w:rsidRDefault="00064C97" w:rsidP="00064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b/>
                <w:bCs/>
                <w:color w:val="404248"/>
                <w:lang w:val="en-KE" w:eastAsia="en-KE"/>
              </w:rPr>
              <w:t>Test Procedure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2EC02" w14:textId="77777777" w:rsidR="00064C97" w:rsidRPr="00064C97" w:rsidRDefault="00064C97" w:rsidP="00064C97">
            <w:pPr>
              <w:numPr>
                <w:ilvl w:val="0"/>
                <w:numId w:val="3"/>
              </w:numPr>
              <w:spacing w:before="150" w:after="0" w:line="240" w:lineRule="auto"/>
              <w:ind w:left="0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Select the coin denomination in the Denomination field.</w:t>
            </w:r>
          </w:p>
          <w:p w14:paraId="1094E617" w14:textId="77777777" w:rsidR="00064C97" w:rsidRPr="00064C97" w:rsidRDefault="00064C97" w:rsidP="00064C97">
            <w:pPr>
              <w:numPr>
                <w:ilvl w:val="0"/>
                <w:numId w:val="3"/>
              </w:numPr>
              <w:spacing w:before="150" w:after="0" w:line="240" w:lineRule="auto"/>
              <w:ind w:left="0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Enter the number of coins in the Quantity field.</w:t>
            </w:r>
          </w:p>
          <w:p w14:paraId="3B4BC045" w14:textId="77777777" w:rsidR="00064C97" w:rsidRPr="00064C97" w:rsidRDefault="00064C97" w:rsidP="00064C97">
            <w:pPr>
              <w:numPr>
                <w:ilvl w:val="0"/>
                <w:numId w:val="3"/>
              </w:numPr>
              <w:spacing w:before="150" w:after="0" w:line="240" w:lineRule="auto"/>
              <w:ind w:left="0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Click Generate Coin.</w:t>
            </w:r>
          </w:p>
        </w:tc>
      </w:tr>
      <w:tr w:rsidR="00064C97" w:rsidRPr="00064C97" w14:paraId="1C973FBE" w14:textId="77777777" w:rsidTr="00064C97"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CA9F7" w14:textId="77777777" w:rsidR="00064C97" w:rsidRPr="00064C97" w:rsidRDefault="00064C97" w:rsidP="00064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b/>
                <w:bCs/>
                <w:color w:val="404248"/>
                <w:lang w:val="en-KE" w:eastAsia="en-KE"/>
              </w:rPr>
              <w:t>Test Data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1286B" w14:textId="77777777" w:rsidR="00064C97" w:rsidRPr="00064C97" w:rsidRDefault="00064C97" w:rsidP="00064C97">
            <w:pPr>
              <w:numPr>
                <w:ilvl w:val="0"/>
                <w:numId w:val="4"/>
              </w:numPr>
              <w:spacing w:before="150" w:after="0" w:line="240" w:lineRule="auto"/>
              <w:ind w:left="0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Denominations: 0.05, 0.10, 0.25, 0.50, 1, 2, 5</w:t>
            </w:r>
          </w:p>
          <w:p w14:paraId="27E879D9" w14:textId="77777777" w:rsidR="00064C97" w:rsidRPr="00064C97" w:rsidRDefault="00064C97" w:rsidP="00064C97">
            <w:pPr>
              <w:numPr>
                <w:ilvl w:val="0"/>
                <w:numId w:val="4"/>
              </w:numPr>
              <w:spacing w:before="150" w:after="0" w:line="240" w:lineRule="auto"/>
              <w:ind w:left="0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Quantities: 0, 1, 5, 10, 20</w:t>
            </w:r>
          </w:p>
        </w:tc>
      </w:tr>
      <w:tr w:rsidR="00064C97" w:rsidRPr="00064C97" w14:paraId="62ECE9D6" w14:textId="77777777" w:rsidTr="00064C97"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5218E" w14:textId="77777777" w:rsidR="00064C97" w:rsidRPr="00064C97" w:rsidRDefault="00064C97" w:rsidP="00064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b/>
                <w:bCs/>
                <w:color w:val="404248"/>
                <w:lang w:val="en-KE" w:eastAsia="en-KE"/>
              </w:rPr>
              <w:t>Expected Result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953401" w14:textId="77777777" w:rsidR="00064C97" w:rsidRPr="00064C97" w:rsidRDefault="00064C97" w:rsidP="00064C97">
            <w:pPr>
              <w:numPr>
                <w:ilvl w:val="0"/>
                <w:numId w:val="5"/>
              </w:numPr>
              <w:spacing w:before="150" w:after="0" w:line="240" w:lineRule="auto"/>
              <w:ind w:left="0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Coin of the specified denomination should be produced if the specified Quantity is valid (1, 5)</w:t>
            </w:r>
          </w:p>
          <w:p w14:paraId="37F8E819" w14:textId="77777777" w:rsidR="00064C97" w:rsidRPr="00064C97" w:rsidRDefault="00064C97" w:rsidP="00064C97">
            <w:pPr>
              <w:numPr>
                <w:ilvl w:val="0"/>
                <w:numId w:val="5"/>
              </w:numPr>
              <w:spacing w:before="150" w:after="0" w:line="240" w:lineRule="auto"/>
              <w:ind w:left="0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A message ‘Please enter a valid quantity between 1 and 10’ should be displayed if the specified quantity is invalid.</w:t>
            </w:r>
          </w:p>
        </w:tc>
      </w:tr>
      <w:tr w:rsidR="00064C97" w:rsidRPr="00064C97" w14:paraId="7A7B0047" w14:textId="77777777" w:rsidTr="00064C97"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3A004" w14:textId="77777777" w:rsidR="00064C97" w:rsidRPr="00064C97" w:rsidRDefault="00064C97" w:rsidP="00064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b/>
                <w:bCs/>
                <w:color w:val="404248"/>
                <w:lang w:val="en-KE" w:eastAsia="en-KE"/>
              </w:rPr>
              <w:t>Actual Result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E9B2A" w14:textId="77777777" w:rsidR="00064C97" w:rsidRPr="00064C97" w:rsidRDefault="00064C97" w:rsidP="00064C97">
            <w:pPr>
              <w:numPr>
                <w:ilvl w:val="0"/>
                <w:numId w:val="6"/>
              </w:numPr>
              <w:spacing w:before="150" w:after="0" w:line="240" w:lineRule="auto"/>
              <w:ind w:left="0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If the specified quantity is valid, the result is as expected.</w:t>
            </w:r>
          </w:p>
          <w:p w14:paraId="4F834857" w14:textId="77777777" w:rsidR="00064C97" w:rsidRPr="00064C97" w:rsidRDefault="00064C97" w:rsidP="00064C97">
            <w:pPr>
              <w:numPr>
                <w:ilvl w:val="0"/>
                <w:numId w:val="6"/>
              </w:numPr>
              <w:spacing w:before="150" w:after="0" w:line="240" w:lineRule="auto"/>
              <w:ind w:left="0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If the specified quantity is invalid, nothing happens; the expected message is not displayed</w:t>
            </w:r>
          </w:p>
        </w:tc>
      </w:tr>
      <w:tr w:rsidR="00064C97" w:rsidRPr="00064C97" w14:paraId="3713B67C" w14:textId="77777777" w:rsidTr="00064C97"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6995B" w14:textId="77777777" w:rsidR="00064C97" w:rsidRPr="00064C97" w:rsidRDefault="00064C97" w:rsidP="00064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b/>
                <w:bCs/>
                <w:color w:val="404248"/>
                <w:lang w:val="en-KE" w:eastAsia="en-KE"/>
              </w:rPr>
              <w:t>Status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611BF" w14:textId="77777777" w:rsidR="00064C97" w:rsidRPr="00064C97" w:rsidRDefault="00064C97" w:rsidP="00064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Fail</w:t>
            </w:r>
          </w:p>
        </w:tc>
      </w:tr>
      <w:tr w:rsidR="00064C97" w:rsidRPr="00064C97" w14:paraId="48EAC6BC" w14:textId="77777777" w:rsidTr="00064C97"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4C94AF" w14:textId="77777777" w:rsidR="00064C97" w:rsidRPr="00064C97" w:rsidRDefault="00064C97" w:rsidP="00064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b/>
                <w:bCs/>
                <w:color w:val="404248"/>
                <w:lang w:val="en-KE" w:eastAsia="en-KE"/>
              </w:rPr>
              <w:t>Remarks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0A4B0" w14:textId="77777777" w:rsidR="00064C97" w:rsidRPr="00064C97" w:rsidRDefault="00064C97" w:rsidP="00064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This is a sample test case.</w:t>
            </w:r>
          </w:p>
        </w:tc>
      </w:tr>
      <w:tr w:rsidR="00064C97" w:rsidRPr="00064C97" w14:paraId="6C864580" w14:textId="77777777" w:rsidTr="00064C97"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D6E91E" w14:textId="77777777" w:rsidR="00064C97" w:rsidRPr="00064C97" w:rsidRDefault="00064C97" w:rsidP="00064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b/>
                <w:bCs/>
                <w:color w:val="404248"/>
                <w:lang w:val="en-KE" w:eastAsia="en-KE"/>
              </w:rPr>
              <w:t>Created By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A2765" w14:textId="77777777" w:rsidR="00064C97" w:rsidRPr="00064C97" w:rsidRDefault="00064C97" w:rsidP="00064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John Doe</w:t>
            </w:r>
          </w:p>
        </w:tc>
      </w:tr>
      <w:tr w:rsidR="00064C97" w:rsidRPr="00064C97" w14:paraId="6009522D" w14:textId="77777777" w:rsidTr="00064C97"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252A58" w14:textId="77777777" w:rsidR="00064C97" w:rsidRPr="00064C97" w:rsidRDefault="00064C97" w:rsidP="00064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b/>
                <w:bCs/>
                <w:color w:val="404248"/>
                <w:lang w:val="en-KE" w:eastAsia="en-KE"/>
              </w:rPr>
              <w:t>Date of Creation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D67313" w14:textId="77777777" w:rsidR="00064C97" w:rsidRPr="00064C97" w:rsidRDefault="00064C97" w:rsidP="00064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01/14/2020</w:t>
            </w:r>
          </w:p>
        </w:tc>
      </w:tr>
      <w:tr w:rsidR="00064C97" w:rsidRPr="00064C97" w14:paraId="0FADA141" w14:textId="77777777" w:rsidTr="00064C97"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283FA" w14:textId="77777777" w:rsidR="00064C97" w:rsidRPr="00064C97" w:rsidRDefault="00064C97" w:rsidP="00064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b/>
                <w:bCs/>
                <w:color w:val="404248"/>
                <w:lang w:val="en-KE" w:eastAsia="en-KE"/>
              </w:rPr>
              <w:t>Executed By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E02C8" w14:textId="77777777" w:rsidR="00064C97" w:rsidRPr="00064C97" w:rsidRDefault="00064C97" w:rsidP="00064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Jane Roe</w:t>
            </w:r>
          </w:p>
        </w:tc>
      </w:tr>
      <w:tr w:rsidR="00064C97" w:rsidRPr="00064C97" w14:paraId="0C93FA40" w14:textId="77777777" w:rsidTr="00064C97"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FF1FD" w14:textId="77777777" w:rsidR="00064C97" w:rsidRPr="00064C97" w:rsidRDefault="00064C97" w:rsidP="00064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b/>
                <w:bCs/>
                <w:color w:val="404248"/>
                <w:lang w:val="en-KE" w:eastAsia="en-KE"/>
              </w:rPr>
              <w:t>Date of Execution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3334D" w14:textId="77777777" w:rsidR="00064C97" w:rsidRPr="00064C97" w:rsidRDefault="00064C97" w:rsidP="00064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02/16/2020</w:t>
            </w:r>
          </w:p>
        </w:tc>
      </w:tr>
      <w:tr w:rsidR="00064C97" w:rsidRPr="00064C97" w14:paraId="7FFE0085" w14:textId="77777777" w:rsidTr="00064C97"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42498" w14:textId="77777777" w:rsidR="00064C97" w:rsidRPr="00064C97" w:rsidRDefault="00064C97" w:rsidP="00064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b/>
                <w:bCs/>
                <w:color w:val="404248"/>
                <w:lang w:val="en-KE" w:eastAsia="en-KE"/>
              </w:rPr>
              <w:t>Test Environment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CAFA9" w14:textId="77777777" w:rsidR="00064C97" w:rsidRPr="00064C97" w:rsidRDefault="00064C97" w:rsidP="00064C97">
            <w:pPr>
              <w:numPr>
                <w:ilvl w:val="0"/>
                <w:numId w:val="7"/>
              </w:numPr>
              <w:spacing w:before="150" w:after="0" w:line="240" w:lineRule="auto"/>
              <w:ind w:left="0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OS: Windows Y</w:t>
            </w:r>
          </w:p>
          <w:p w14:paraId="155BDB6F" w14:textId="77777777" w:rsidR="00064C97" w:rsidRPr="00064C97" w:rsidRDefault="00064C97" w:rsidP="00064C97">
            <w:pPr>
              <w:numPr>
                <w:ilvl w:val="0"/>
                <w:numId w:val="7"/>
              </w:numPr>
              <w:spacing w:before="150" w:after="0" w:line="240" w:lineRule="auto"/>
              <w:ind w:left="0"/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</w:pPr>
            <w:r w:rsidRPr="00064C97">
              <w:rPr>
                <w:rFonts w:ascii="Times New Roman" w:eastAsia="Times New Roman" w:hAnsi="Times New Roman" w:cs="Times New Roman"/>
                <w:color w:val="404248"/>
                <w:lang w:val="en-KE" w:eastAsia="en-KE"/>
              </w:rPr>
              <w:t>Browser: Chrome N</w:t>
            </w:r>
          </w:p>
        </w:tc>
      </w:tr>
    </w:tbl>
    <w:p w14:paraId="5FD20117" w14:textId="1680C778" w:rsidR="00064C97" w:rsidRPr="00036B86" w:rsidRDefault="00064C97" w:rsidP="00D2438D">
      <w:pPr>
        <w:tabs>
          <w:tab w:val="left" w:pos="3900"/>
        </w:tabs>
        <w:rPr>
          <w:rFonts w:ascii="Times New Roman" w:hAnsi="Times New Roman" w:cs="Times New Roman"/>
          <w:lang w:val="en-US"/>
        </w:rPr>
      </w:pPr>
    </w:p>
    <w:p w14:paraId="65710096" w14:textId="77777777" w:rsidR="00064C97" w:rsidRPr="00036B86" w:rsidRDefault="00064C97" w:rsidP="00D2438D">
      <w:pPr>
        <w:tabs>
          <w:tab w:val="left" w:pos="3900"/>
        </w:tabs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064C97" w:rsidRPr="00036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87885"/>
    <w:multiLevelType w:val="multilevel"/>
    <w:tmpl w:val="B9F8F9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232522"/>
    <w:multiLevelType w:val="multilevel"/>
    <w:tmpl w:val="9618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F50F8"/>
    <w:multiLevelType w:val="multilevel"/>
    <w:tmpl w:val="EA2AF9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BD74D0"/>
    <w:multiLevelType w:val="multilevel"/>
    <w:tmpl w:val="26FE36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C786464"/>
    <w:multiLevelType w:val="hybridMultilevel"/>
    <w:tmpl w:val="33B618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30C92"/>
    <w:multiLevelType w:val="multilevel"/>
    <w:tmpl w:val="E926F8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8852216"/>
    <w:multiLevelType w:val="multilevel"/>
    <w:tmpl w:val="C728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180601"/>
    <w:multiLevelType w:val="multilevel"/>
    <w:tmpl w:val="2A3810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EFD4969"/>
    <w:multiLevelType w:val="multilevel"/>
    <w:tmpl w:val="F19450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FF16A90"/>
    <w:multiLevelType w:val="multilevel"/>
    <w:tmpl w:val="BE7069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FF455F0"/>
    <w:multiLevelType w:val="multilevel"/>
    <w:tmpl w:val="29E831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9070476"/>
    <w:multiLevelType w:val="multilevel"/>
    <w:tmpl w:val="B20267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272506E"/>
    <w:multiLevelType w:val="multilevel"/>
    <w:tmpl w:val="BCCA3E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3780CFA"/>
    <w:multiLevelType w:val="multilevel"/>
    <w:tmpl w:val="038A18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3F84AE8"/>
    <w:multiLevelType w:val="multilevel"/>
    <w:tmpl w:val="DB00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CD3613"/>
    <w:multiLevelType w:val="multilevel"/>
    <w:tmpl w:val="6F28CC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AC47C25"/>
    <w:multiLevelType w:val="multilevel"/>
    <w:tmpl w:val="EBC0AB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7DB2B99"/>
    <w:multiLevelType w:val="multilevel"/>
    <w:tmpl w:val="88D4C0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82435E4"/>
    <w:multiLevelType w:val="multilevel"/>
    <w:tmpl w:val="528C59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5DE4834"/>
    <w:multiLevelType w:val="multilevel"/>
    <w:tmpl w:val="58B809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13541A5"/>
    <w:multiLevelType w:val="multilevel"/>
    <w:tmpl w:val="339C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B372EA"/>
    <w:multiLevelType w:val="multilevel"/>
    <w:tmpl w:val="917A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C96A17"/>
    <w:multiLevelType w:val="multilevel"/>
    <w:tmpl w:val="934A04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B721726"/>
    <w:multiLevelType w:val="multilevel"/>
    <w:tmpl w:val="A98608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DBF674A"/>
    <w:multiLevelType w:val="multilevel"/>
    <w:tmpl w:val="C17E79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6"/>
  </w:num>
  <w:num w:numId="3">
    <w:abstractNumId w:val="21"/>
  </w:num>
  <w:num w:numId="4">
    <w:abstractNumId w:val="1"/>
  </w:num>
  <w:num w:numId="5">
    <w:abstractNumId w:val="14"/>
  </w:num>
  <w:num w:numId="6">
    <w:abstractNumId w:val="20"/>
  </w:num>
  <w:num w:numId="7">
    <w:abstractNumId w:val="12"/>
  </w:num>
  <w:num w:numId="8">
    <w:abstractNumId w:val="24"/>
  </w:num>
  <w:num w:numId="9">
    <w:abstractNumId w:val="10"/>
  </w:num>
  <w:num w:numId="10">
    <w:abstractNumId w:val="11"/>
  </w:num>
  <w:num w:numId="11">
    <w:abstractNumId w:val="19"/>
  </w:num>
  <w:num w:numId="12">
    <w:abstractNumId w:val="18"/>
  </w:num>
  <w:num w:numId="13">
    <w:abstractNumId w:val="8"/>
  </w:num>
  <w:num w:numId="14">
    <w:abstractNumId w:val="23"/>
  </w:num>
  <w:num w:numId="15">
    <w:abstractNumId w:val="13"/>
  </w:num>
  <w:num w:numId="16">
    <w:abstractNumId w:val="3"/>
  </w:num>
  <w:num w:numId="17">
    <w:abstractNumId w:val="15"/>
  </w:num>
  <w:num w:numId="18">
    <w:abstractNumId w:val="16"/>
  </w:num>
  <w:num w:numId="19">
    <w:abstractNumId w:val="22"/>
  </w:num>
  <w:num w:numId="20">
    <w:abstractNumId w:val="0"/>
  </w:num>
  <w:num w:numId="21">
    <w:abstractNumId w:val="2"/>
  </w:num>
  <w:num w:numId="22">
    <w:abstractNumId w:val="7"/>
  </w:num>
  <w:num w:numId="23">
    <w:abstractNumId w:val="5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4A"/>
    <w:rsid w:val="00036B86"/>
    <w:rsid w:val="00064C97"/>
    <w:rsid w:val="00156616"/>
    <w:rsid w:val="00423FF2"/>
    <w:rsid w:val="00BD394A"/>
    <w:rsid w:val="00D2438D"/>
    <w:rsid w:val="00E96B72"/>
    <w:rsid w:val="00F8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67D7"/>
  <w15:chartTrackingRefBased/>
  <w15:docId w15:val="{2C60DD63-7383-492B-9A02-2D3C2860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9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39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D39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4C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6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Njorog</dc:creator>
  <cp:keywords/>
  <dc:description/>
  <cp:lastModifiedBy>Owen Njorog</cp:lastModifiedBy>
  <cp:revision>2</cp:revision>
  <dcterms:created xsi:type="dcterms:W3CDTF">2020-08-18T08:20:00Z</dcterms:created>
  <dcterms:modified xsi:type="dcterms:W3CDTF">2020-08-18T09:12:00Z</dcterms:modified>
</cp:coreProperties>
</file>