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F29623" w14:textId="19FD4947" w:rsidR="00FB697F" w:rsidRDefault="00FB697F" w:rsidP="00FB697F">
      <w:pPr>
        <w:pStyle w:val="ListParagraph"/>
        <w:numPr>
          <w:ilvl w:val="0"/>
          <w:numId w:val="1"/>
        </w:numPr>
      </w:pPr>
      <w:r>
        <w:t xml:space="preserve">One of the favorite app ideas was for a climate change, sustainability app. An app that was a hub for all </w:t>
      </w:r>
      <w:r w:rsidR="00493CC9">
        <w:t>thing’s</w:t>
      </w:r>
      <w:r>
        <w:t xml:space="preserve"> climate change is definitely needed!</w:t>
      </w:r>
      <w:r w:rsidR="0021476B">
        <w:t xml:space="preserve"> It would include climate activism, sustainability mindfulness, and latest climate change new.</w:t>
      </w:r>
      <w:bookmarkStart w:id="0" w:name="_GoBack"/>
      <w:bookmarkEnd w:id="0"/>
    </w:p>
    <w:p w14:paraId="10C1B102" w14:textId="483BDFF9" w:rsidR="00FB697F" w:rsidRDefault="00FB697F" w:rsidP="00FB697F">
      <w:pPr>
        <w:pStyle w:val="ListParagraph"/>
        <w:numPr>
          <w:ilvl w:val="0"/>
          <w:numId w:val="1"/>
        </w:numPr>
      </w:pPr>
      <w:r>
        <w:t>You could always go the donation route. Although you won’t be rolling in the dough, people definitely still donate to apps which they enjoy.</w:t>
      </w:r>
    </w:p>
    <w:p w14:paraId="3C0C2EB8" w14:textId="08F8D1E2" w:rsidR="00FB697F" w:rsidRDefault="00FB697F" w:rsidP="00FB697F">
      <w:pPr>
        <w:pStyle w:val="ListParagraph"/>
        <w:numPr>
          <w:ilvl w:val="0"/>
          <w:numId w:val="1"/>
        </w:numPr>
      </w:pPr>
      <w:r>
        <w:t>An app that has a great UI/UX is Dark Sky. One of the best weather apps out there. Easy to use, great interface, stylish, sleek, and information rich.</w:t>
      </w:r>
    </w:p>
    <w:p w14:paraId="4C9887F1" w14:textId="6F6E8F5B" w:rsidR="00FB697F" w:rsidRDefault="00493CC9" w:rsidP="00FB697F">
      <w:pPr>
        <w:pStyle w:val="ListParagraph"/>
        <w:numPr>
          <w:ilvl w:val="0"/>
          <w:numId w:val="1"/>
        </w:numPr>
      </w:pPr>
      <w:r>
        <w:t>Yes and no. I made an app back in a high school coding class using android studio, so I am already familiar with the XML/Java coding environment</w:t>
      </w:r>
      <w:r w:rsidR="00105C92">
        <w:t>. The discussion helped a bit. Definitely hearing what people don’t like is more important than what people like.</w:t>
      </w:r>
    </w:p>
    <w:sectPr w:rsidR="00FB69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C6257B"/>
    <w:multiLevelType w:val="hybridMultilevel"/>
    <w:tmpl w:val="8A58ED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813"/>
    <w:rsid w:val="00105C92"/>
    <w:rsid w:val="0021476B"/>
    <w:rsid w:val="002A5D4A"/>
    <w:rsid w:val="00493CC9"/>
    <w:rsid w:val="00B50813"/>
    <w:rsid w:val="00FB697F"/>
    <w:rsid w:val="00FF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58A4A"/>
  <w15:chartTrackingRefBased/>
  <w15:docId w15:val="{E5BB6BA3-72AA-4BB2-B3A9-5C0955E21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9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Hunter</dc:creator>
  <cp:keywords/>
  <dc:description/>
  <cp:lastModifiedBy>Owen Hunter</cp:lastModifiedBy>
  <cp:revision>4</cp:revision>
  <dcterms:created xsi:type="dcterms:W3CDTF">2020-09-16T22:43:00Z</dcterms:created>
  <dcterms:modified xsi:type="dcterms:W3CDTF">2020-09-16T23:19:00Z</dcterms:modified>
</cp:coreProperties>
</file>