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E8395" w14:textId="77777777" w:rsidR="00CE7524" w:rsidRDefault="00CE7524" w:rsidP="00CE7524">
      <w:pPr>
        <w:jc w:val="center"/>
        <w:rPr>
          <w:b/>
          <w:bCs/>
        </w:rPr>
      </w:pPr>
    </w:p>
    <w:p w14:paraId="4BB33C11" w14:textId="77777777" w:rsidR="00CE7524" w:rsidRDefault="00CE7524">
      <w:pPr>
        <w:rPr>
          <w:b/>
          <w:bCs/>
        </w:rPr>
      </w:pPr>
    </w:p>
    <w:p w14:paraId="41EBFCD0" w14:textId="77777777" w:rsidR="00CE7524" w:rsidRDefault="00CE7524">
      <w:pPr>
        <w:rPr>
          <w:b/>
          <w:bCs/>
        </w:rPr>
      </w:pPr>
    </w:p>
    <w:p w14:paraId="00FC3BCD" w14:textId="77777777" w:rsidR="00CE7524" w:rsidRDefault="00CE7524">
      <w:pPr>
        <w:rPr>
          <w:b/>
          <w:bCs/>
        </w:rPr>
      </w:pPr>
    </w:p>
    <w:p w14:paraId="709A551E" w14:textId="77777777" w:rsidR="00CE7524" w:rsidRDefault="00CE7524">
      <w:pPr>
        <w:rPr>
          <w:b/>
          <w:bCs/>
        </w:rPr>
      </w:pPr>
    </w:p>
    <w:p w14:paraId="4C424DA4" w14:textId="77777777" w:rsidR="00CE7524" w:rsidRDefault="00CE7524">
      <w:pPr>
        <w:rPr>
          <w:b/>
          <w:bCs/>
        </w:rPr>
      </w:pPr>
    </w:p>
    <w:p w14:paraId="4B6EECAE" w14:textId="77777777" w:rsidR="00CE7524" w:rsidRDefault="00CE7524">
      <w:pPr>
        <w:rPr>
          <w:b/>
          <w:bCs/>
        </w:rPr>
      </w:pPr>
    </w:p>
    <w:p w14:paraId="7426CD33" w14:textId="77777777" w:rsidR="00CE7524" w:rsidRDefault="00CE7524">
      <w:pPr>
        <w:rPr>
          <w:b/>
          <w:bCs/>
        </w:rPr>
      </w:pPr>
    </w:p>
    <w:p w14:paraId="4A57FD22" w14:textId="3C5BCA08" w:rsidR="00CE7524" w:rsidRPr="00CE7524" w:rsidRDefault="00CE7524" w:rsidP="00CE7524">
      <w:pPr>
        <w:jc w:val="center"/>
        <w:rPr>
          <w:b/>
          <w:bCs/>
          <w:sz w:val="28"/>
          <w:szCs w:val="28"/>
        </w:rPr>
      </w:pPr>
      <w:r w:rsidRPr="00CE7524">
        <w:rPr>
          <w:b/>
          <w:bCs/>
          <w:sz w:val="28"/>
          <w:szCs w:val="28"/>
        </w:rPr>
        <w:t>ECE4429 Lab3 Answersheet</w:t>
      </w:r>
    </w:p>
    <w:p w14:paraId="49F71A70" w14:textId="3C5BCA08" w:rsidR="00CE7524" w:rsidRPr="00CE7524" w:rsidRDefault="00CE7524" w:rsidP="00CE7524">
      <w:pPr>
        <w:jc w:val="center"/>
        <w:rPr>
          <w:b/>
          <w:bCs/>
          <w:sz w:val="28"/>
          <w:szCs w:val="28"/>
        </w:rPr>
      </w:pPr>
      <w:r w:rsidRPr="00CE7524">
        <w:rPr>
          <w:b/>
          <w:bCs/>
          <w:sz w:val="28"/>
          <w:szCs w:val="28"/>
        </w:rPr>
        <w:t>Xianglin Jin</w:t>
      </w:r>
    </w:p>
    <w:p w14:paraId="5C986802" w14:textId="3B16BC2E" w:rsidR="00CE7524" w:rsidRPr="00CE7524" w:rsidRDefault="00CE7524" w:rsidP="00CE7524">
      <w:pPr>
        <w:jc w:val="center"/>
        <w:rPr>
          <w:b/>
          <w:bCs/>
          <w:sz w:val="28"/>
          <w:szCs w:val="28"/>
        </w:rPr>
      </w:pPr>
      <w:r w:rsidRPr="00CE7524">
        <w:rPr>
          <w:b/>
          <w:bCs/>
          <w:sz w:val="28"/>
          <w:szCs w:val="28"/>
        </w:rPr>
        <w:t>251028972</w:t>
      </w:r>
    </w:p>
    <w:p w14:paraId="31416589" w14:textId="77777777" w:rsidR="00CE7524" w:rsidRDefault="00CE7524">
      <w:pPr>
        <w:rPr>
          <w:b/>
          <w:bCs/>
        </w:rPr>
      </w:pPr>
    </w:p>
    <w:p w14:paraId="38A52714" w14:textId="77777777" w:rsidR="00CE7524" w:rsidRDefault="00CE7524">
      <w:pPr>
        <w:rPr>
          <w:b/>
          <w:bCs/>
        </w:rPr>
      </w:pPr>
    </w:p>
    <w:p w14:paraId="49F277D1" w14:textId="77777777" w:rsidR="00CE7524" w:rsidRDefault="00CE7524">
      <w:pPr>
        <w:rPr>
          <w:b/>
          <w:bCs/>
        </w:rPr>
      </w:pPr>
    </w:p>
    <w:p w14:paraId="64450E31" w14:textId="77777777" w:rsidR="00CE7524" w:rsidRDefault="00CE7524">
      <w:pPr>
        <w:rPr>
          <w:b/>
          <w:bCs/>
        </w:rPr>
      </w:pPr>
    </w:p>
    <w:p w14:paraId="1912A775" w14:textId="77777777" w:rsidR="00CE7524" w:rsidRDefault="00CE7524" w:rsidP="00CE7524">
      <w:pPr>
        <w:jc w:val="center"/>
        <w:rPr>
          <w:b/>
          <w:bCs/>
        </w:rPr>
      </w:pPr>
    </w:p>
    <w:p w14:paraId="03CE0F98" w14:textId="77777777" w:rsidR="00CE7524" w:rsidRDefault="00CE7524">
      <w:pPr>
        <w:rPr>
          <w:b/>
          <w:bCs/>
        </w:rPr>
      </w:pPr>
    </w:p>
    <w:p w14:paraId="0C427D79" w14:textId="77777777" w:rsidR="00CE7524" w:rsidRDefault="00CE7524">
      <w:pPr>
        <w:rPr>
          <w:b/>
          <w:bCs/>
        </w:rPr>
      </w:pPr>
    </w:p>
    <w:p w14:paraId="055198A2" w14:textId="77777777" w:rsidR="00CE7524" w:rsidRDefault="00CE7524">
      <w:pPr>
        <w:rPr>
          <w:b/>
          <w:bCs/>
        </w:rPr>
      </w:pPr>
    </w:p>
    <w:p w14:paraId="487F0015" w14:textId="77777777" w:rsidR="00CE7524" w:rsidRDefault="00CE7524">
      <w:pPr>
        <w:rPr>
          <w:b/>
          <w:bCs/>
        </w:rPr>
      </w:pPr>
    </w:p>
    <w:p w14:paraId="7E34B3A0" w14:textId="77777777" w:rsidR="00CE7524" w:rsidRDefault="00CE7524">
      <w:pPr>
        <w:rPr>
          <w:b/>
          <w:bCs/>
        </w:rPr>
      </w:pPr>
    </w:p>
    <w:p w14:paraId="7FE9D3BE" w14:textId="77777777" w:rsidR="00CE7524" w:rsidRDefault="00CE7524">
      <w:pPr>
        <w:rPr>
          <w:b/>
          <w:bCs/>
        </w:rPr>
      </w:pPr>
    </w:p>
    <w:p w14:paraId="1EA23593" w14:textId="77777777" w:rsidR="00CE7524" w:rsidRDefault="00CE7524">
      <w:pPr>
        <w:rPr>
          <w:b/>
          <w:bCs/>
        </w:rPr>
      </w:pPr>
    </w:p>
    <w:p w14:paraId="798B4565" w14:textId="77777777" w:rsidR="00CE7524" w:rsidRDefault="00CE7524">
      <w:pPr>
        <w:rPr>
          <w:b/>
          <w:bCs/>
        </w:rPr>
      </w:pPr>
    </w:p>
    <w:p w14:paraId="5DDFFCCD" w14:textId="77777777" w:rsidR="00CE7524" w:rsidRDefault="00CE7524">
      <w:pPr>
        <w:rPr>
          <w:b/>
          <w:bCs/>
        </w:rPr>
      </w:pPr>
    </w:p>
    <w:p w14:paraId="0850AB6D" w14:textId="77777777" w:rsidR="00CE7524" w:rsidRDefault="00CE7524">
      <w:pPr>
        <w:rPr>
          <w:b/>
          <w:bCs/>
        </w:rPr>
      </w:pPr>
    </w:p>
    <w:p w14:paraId="7002A180" w14:textId="77777777" w:rsidR="00CE7524" w:rsidRDefault="00CE7524">
      <w:pPr>
        <w:rPr>
          <w:b/>
          <w:bCs/>
        </w:rPr>
      </w:pPr>
    </w:p>
    <w:p w14:paraId="3CA2EC23" w14:textId="77777777" w:rsidR="00CE7524" w:rsidRDefault="00CE7524">
      <w:pPr>
        <w:rPr>
          <w:b/>
          <w:bCs/>
        </w:rPr>
      </w:pPr>
    </w:p>
    <w:p w14:paraId="2C9717D0" w14:textId="440F2A7C" w:rsidR="00C43186" w:rsidRPr="00854A5B" w:rsidRDefault="00C43186">
      <w:pPr>
        <w:rPr>
          <w:b/>
          <w:bCs/>
          <w:sz w:val="28"/>
          <w:szCs w:val="28"/>
        </w:rPr>
      </w:pPr>
      <w:r w:rsidRPr="00854A5B">
        <w:rPr>
          <w:b/>
          <w:bCs/>
          <w:sz w:val="28"/>
          <w:szCs w:val="28"/>
        </w:rPr>
        <w:lastRenderedPageBreak/>
        <w:t>Transfer function synthesis and stability</w:t>
      </w:r>
    </w:p>
    <w:p w14:paraId="39B06135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Z1 = [1.4*exp((1i*pi)/3); 1.4*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exp(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-(1i*pi)/3); 1.2*exp((1i*2*pi)/3); 1.2*exp(-(1i*2*pi)/3)];</w:t>
      </w:r>
    </w:p>
    <w:p w14:paraId="3E8DF1B1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P1 = [0.7*exp((1i*pi)/6); 0.7*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exp(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-(1i*pi)/6); 0; 0];</w:t>
      </w:r>
    </w:p>
    <w:p w14:paraId="667DD90F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[num1, den1] = zp2tf(Z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1,P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1,1);</w:t>
      </w:r>
    </w:p>
    <w:p w14:paraId="04FCF26A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Tf1 = </w:t>
      </w:r>
      <w:proofErr w:type="spell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filt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(num1, den1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76EC7770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subplot(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311);</w:t>
      </w:r>
    </w:p>
    <w:p w14:paraId="68AF06F6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impz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num1, den1);</w:t>
      </w:r>
    </w:p>
    <w:p w14:paraId="1DAAEE33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'Transfer Function 1'</w:t>
      </w: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4180E468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</w:t>
      </w:r>
    </w:p>
    <w:p w14:paraId="08C7475F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P2 = [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exp(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-(1i*pi)/4);exp((1i*pi)/4)];</w:t>
      </w:r>
    </w:p>
    <w:p w14:paraId="6009B5F7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Z2 = [-1;1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];</w:t>
      </w:r>
      <w:proofErr w:type="gramEnd"/>
    </w:p>
    <w:p w14:paraId="6F96B63F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[num2, den2] = zp2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tf(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Z2, P2, 1);</w:t>
      </w:r>
    </w:p>
    <w:p w14:paraId="03DA6FD9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Tf2 = </w:t>
      </w:r>
      <w:proofErr w:type="spell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filt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(num2, den2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6E018D1B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subplot(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312);</w:t>
      </w:r>
    </w:p>
    <w:p w14:paraId="4C8F2444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impz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num2, den2);</w:t>
      </w:r>
    </w:p>
    <w:p w14:paraId="2A6F2E6E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'Transfer Function 2'</w:t>
      </w: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0654F0C1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</w:t>
      </w:r>
    </w:p>
    <w:p w14:paraId="03A4D7D6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P3 = [1;1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];</w:t>
      </w:r>
      <w:proofErr w:type="gramEnd"/>
    </w:p>
    <w:p w14:paraId="65F8D74D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Z3 = [0;0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];</w:t>
      </w:r>
      <w:proofErr w:type="gramEnd"/>
    </w:p>
    <w:p w14:paraId="16688569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[num3, den3] = zp2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tf(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Z3, P3, 1);</w:t>
      </w:r>
    </w:p>
    <w:p w14:paraId="42D2B7DB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Tf3 = </w:t>
      </w:r>
      <w:proofErr w:type="spell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filt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(num3, den3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28E41491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subplot(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313);</w:t>
      </w:r>
    </w:p>
    <w:p w14:paraId="50F5C781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impz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num3, den3);</w:t>
      </w:r>
    </w:p>
    <w:p w14:paraId="7C097707" w14:textId="22F96F69" w:rsidR="00C43186" w:rsidRDefault="00C43186" w:rsidP="00690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</w:pP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'Transfer Function 3'</w:t>
      </w: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5633E589" w14:textId="1FF9A32C" w:rsidR="00690F7C" w:rsidRDefault="00690F7C" w:rsidP="00690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</w:pPr>
    </w:p>
    <w:p w14:paraId="46F57FC3" w14:textId="77777777" w:rsidR="00690F7C" w:rsidRPr="00690F7C" w:rsidRDefault="00690F7C" w:rsidP="00690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</w:p>
    <w:p w14:paraId="27A88564" w14:textId="7A716D67" w:rsidR="005759CD" w:rsidRDefault="00690F7C">
      <w:pPr>
        <w:rPr>
          <w:b/>
          <w:bCs/>
        </w:rPr>
      </w:pPr>
      <w:r w:rsidRPr="00690F7C">
        <w:rPr>
          <w:b/>
          <w:bCs/>
        </w:rPr>
        <w:drawing>
          <wp:inline distT="0" distB="0" distL="0" distR="0" wp14:anchorId="179E21D3" wp14:editId="28846708">
            <wp:extent cx="4602879" cy="2194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FDE7" w14:textId="1F9F8A4D" w:rsidR="00690F7C" w:rsidRDefault="00690F7C">
      <w:pPr>
        <w:rPr>
          <w:b/>
          <w:bCs/>
        </w:rPr>
      </w:pPr>
      <w:r w:rsidRPr="00690F7C">
        <w:rPr>
          <w:b/>
          <w:bCs/>
        </w:rPr>
        <w:drawing>
          <wp:inline distT="0" distB="0" distL="0" distR="0" wp14:anchorId="1C451E7E" wp14:editId="22AF9BEC">
            <wp:extent cx="3688400" cy="678239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8D9" w14:textId="6F0162D9" w:rsidR="00A311F2" w:rsidRPr="00A311F2" w:rsidRDefault="00A311F2">
      <w:r>
        <w:t>Transfer Function1 has a increase untill the 4</w:t>
      </w:r>
      <w:r w:rsidRPr="00A311F2">
        <w:rPr>
          <w:vertAlign w:val="superscript"/>
        </w:rPr>
        <w:t>th</w:t>
      </w:r>
      <w:r>
        <w:t xml:space="preserve"> sample, and decreace to 0. Since all the poles and zeros are with in the unit circle, this is a steady response.</w:t>
      </w:r>
    </w:p>
    <w:p w14:paraId="2446EA74" w14:textId="53333F32" w:rsidR="00690F7C" w:rsidRDefault="00690F7C">
      <w:pPr>
        <w:rPr>
          <w:b/>
          <w:bCs/>
        </w:rPr>
      </w:pPr>
      <w:r w:rsidRPr="00690F7C">
        <w:rPr>
          <w:b/>
          <w:bCs/>
        </w:rPr>
        <w:lastRenderedPageBreak/>
        <w:drawing>
          <wp:inline distT="0" distB="0" distL="0" distR="0" wp14:anchorId="6CDC1424" wp14:editId="76B89A03">
            <wp:extent cx="5341620" cy="1891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979" cy="19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575" w14:textId="45EA4F85" w:rsidR="00690F7C" w:rsidRDefault="00690F7C">
      <w:pPr>
        <w:rPr>
          <w:b/>
          <w:bCs/>
        </w:rPr>
      </w:pPr>
      <w:r w:rsidRPr="00690F7C">
        <w:rPr>
          <w:b/>
          <w:bCs/>
        </w:rPr>
        <w:drawing>
          <wp:inline distT="0" distB="0" distL="0" distR="0" wp14:anchorId="74958FBD" wp14:editId="28B8481D">
            <wp:extent cx="1821338" cy="701101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7875" w14:textId="702F1C75" w:rsidR="00C1136C" w:rsidRPr="00C1136C" w:rsidRDefault="00C1136C">
      <w:pPr>
        <w:rPr>
          <w:lang w:val="en-US"/>
        </w:rPr>
      </w:pPr>
      <w:r>
        <w:t xml:space="preserve">The </w:t>
      </w:r>
      <w:r>
        <w:rPr>
          <w:lang w:val="en-US"/>
        </w:rPr>
        <w:t>transfer function2 has the impulse response as a wave with amplitude equals 2. Since all the poles and zeros are on the margin of unit circle, it is a marginally stable system.</w:t>
      </w:r>
    </w:p>
    <w:p w14:paraId="373DD8FC" w14:textId="36B91805" w:rsidR="00690F7C" w:rsidRDefault="00690F7C">
      <w:pPr>
        <w:rPr>
          <w:b/>
          <w:bCs/>
        </w:rPr>
      </w:pPr>
      <w:r w:rsidRPr="00690F7C">
        <w:rPr>
          <w:b/>
          <w:bCs/>
        </w:rPr>
        <w:drawing>
          <wp:inline distT="0" distB="0" distL="0" distR="0" wp14:anchorId="6335E2E7" wp14:editId="06FD191D">
            <wp:extent cx="5943600" cy="2165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5147" w14:textId="5A63AE43" w:rsidR="00690F7C" w:rsidRDefault="00690F7C">
      <w:pPr>
        <w:rPr>
          <w:b/>
          <w:bCs/>
        </w:rPr>
      </w:pPr>
      <w:r w:rsidRPr="00690F7C">
        <w:rPr>
          <w:b/>
          <w:bCs/>
        </w:rPr>
        <w:drawing>
          <wp:inline distT="0" distB="0" distL="0" distR="0" wp14:anchorId="3CD77452" wp14:editId="30963905">
            <wp:extent cx="1531753" cy="769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20A0" w14:textId="1F1DDE55" w:rsidR="00C1136C" w:rsidRDefault="00C1136C">
      <w:r>
        <w:t>The impulse response of transfer function3 that is costantly increasing. It is unstable because repeated pole on the margin is unstable.</w:t>
      </w:r>
    </w:p>
    <w:p w14:paraId="57E7385F" w14:textId="5C6A7804" w:rsidR="00C1136C" w:rsidRDefault="00C1136C"/>
    <w:p w14:paraId="7B8B13AE" w14:textId="217EFF70" w:rsidR="00C1136C" w:rsidRDefault="00C1136C"/>
    <w:p w14:paraId="201A1DAB" w14:textId="77777777" w:rsidR="00C1136C" w:rsidRPr="00C1136C" w:rsidRDefault="00C1136C"/>
    <w:p w14:paraId="3442784D" w14:textId="750DF571" w:rsidR="00C43186" w:rsidRDefault="00C43186"/>
    <w:p w14:paraId="338DD73A" w14:textId="5469C93A" w:rsidR="00C43186" w:rsidRPr="00854A5B" w:rsidRDefault="00C43186">
      <w:pPr>
        <w:rPr>
          <w:b/>
          <w:bCs/>
          <w:sz w:val="28"/>
          <w:szCs w:val="28"/>
        </w:rPr>
      </w:pPr>
      <w:r w:rsidRPr="00854A5B">
        <w:rPr>
          <w:b/>
          <w:bCs/>
          <w:sz w:val="28"/>
          <w:szCs w:val="28"/>
        </w:rPr>
        <w:lastRenderedPageBreak/>
        <w:t>Pole-zero, magnitude, and phase response plots</w:t>
      </w:r>
    </w:p>
    <w:p w14:paraId="27B65C7F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H = [1 0.1929 0.9861 -0.2393 0.4408 -0.1956 0.1139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];</w:t>
      </w:r>
      <w:proofErr w:type="gramEnd"/>
    </w:p>
    <w:p w14:paraId="1A072DE9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zplane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1, H);</w:t>
      </w:r>
    </w:p>
    <w:p w14:paraId="2078F8D9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figure</w:t>
      </w:r>
    </w:p>
    <w:p w14:paraId="5BEF4EF5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impz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1,H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06B4FAB4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figure</w:t>
      </w:r>
      <w:r w:rsidRPr="00C43186">
        <w:rPr>
          <w:rFonts w:ascii="Courier New" w:hAnsi="Courier New" w:cs="Courier New"/>
          <w:i/>
          <w:iCs/>
          <w:noProof w:val="0"/>
          <w:color w:val="3C763D"/>
          <w:sz w:val="20"/>
          <w:szCs w:val="20"/>
        </w:rPr>
        <w:t>%magnitude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3C763D"/>
          <w:sz w:val="20"/>
          <w:szCs w:val="20"/>
        </w:rPr>
        <w:t xml:space="preserve"> and phase response</w:t>
      </w:r>
    </w:p>
    <w:p w14:paraId="68027BDE" w14:textId="77777777" w:rsidR="00C43186" w:rsidRPr="00C43186" w:rsidRDefault="00C43186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freqz</w:t>
      </w:r>
      <w:proofErr w:type="spell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1,H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); </w:t>
      </w:r>
      <w:r w:rsidRPr="00C43186">
        <w:rPr>
          <w:rFonts w:ascii="Courier New" w:hAnsi="Courier New" w:cs="Courier New"/>
          <w:i/>
          <w:iCs/>
          <w:noProof w:val="0"/>
          <w:color w:val="3C763D"/>
          <w:sz w:val="20"/>
          <w:szCs w:val="20"/>
        </w:rPr>
        <w:t>% Plots frequency response</w:t>
      </w:r>
    </w:p>
    <w:p w14:paraId="7B5F7B6E" w14:textId="190F1211" w:rsidR="00E177E5" w:rsidRDefault="00C43186" w:rsidP="00C4318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C43186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'The magnitude and phase response'</w:t>
      </w:r>
      <w:r w:rsidRPr="00C43186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r w:rsidR="00B13565" w:rsidRPr="00B13565">
        <w:rPr>
          <w:b/>
          <w:bCs/>
        </w:rPr>
        <w:t xml:space="preserve"> </w:t>
      </w:r>
    </w:p>
    <w:p w14:paraId="7234C740" w14:textId="6DE05D30" w:rsidR="00E177E5" w:rsidRDefault="00E177E5" w:rsidP="00C4318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363E8E2" w14:textId="5AA8B722" w:rsidR="00E177E5" w:rsidRPr="00E177E5" w:rsidRDefault="00E177E5" w:rsidP="00E177E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Q1.</w:t>
      </w:r>
    </w:p>
    <w:p w14:paraId="737867AC" w14:textId="4C8E6442" w:rsidR="00E177E5" w:rsidRDefault="00E177E5" w:rsidP="00C4318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43186">
        <w:rPr>
          <w:b/>
          <w:bCs/>
        </w:rPr>
        <w:drawing>
          <wp:inline distT="0" distB="0" distL="0" distR="0" wp14:anchorId="43F29EFA" wp14:editId="2A8A9DF5">
            <wp:extent cx="3268980" cy="25985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715" cy="26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0B26" w14:textId="3A3C1190" w:rsidR="00E177E5" w:rsidRDefault="00E177E5" w:rsidP="00C4318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D7A8CB1" w14:textId="6F41B97E" w:rsidR="00E177E5" w:rsidRDefault="00E177E5" w:rsidP="00C43186">
      <w:pPr>
        <w:autoSpaceDE w:val="0"/>
        <w:autoSpaceDN w:val="0"/>
        <w:adjustRightInd w:val="0"/>
        <w:spacing w:after="0" w:line="240" w:lineRule="auto"/>
      </w:pPr>
      <w:r>
        <w:t>Base on the plot, this system is a bandpass filter.</w:t>
      </w:r>
    </w:p>
    <w:p w14:paraId="7B431941" w14:textId="1F4BD427" w:rsidR="00E177E5" w:rsidRDefault="00E177E5" w:rsidP="00C43186">
      <w:pPr>
        <w:autoSpaceDE w:val="0"/>
        <w:autoSpaceDN w:val="0"/>
        <w:adjustRightInd w:val="0"/>
        <w:spacing w:after="0" w:line="240" w:lineRule="auto"/>
      </w:pPr>
      <w:r w:rsidRPr="00E177E5">
        <w:t xml:space="preserve">From the plot, the </w:t>
      </w:r>
      <w:r>
        <w:t>poles are illustrate that the magnitude is at</w:t>
      </w:r>
      <w:r w:rsidRPr="00E177E5">
        <w:t xml:space="preserve"> 0.25pi rad/sample, 0.5pi rad/sample, and 0.67pi rad/sample</w:t>
      </w:r>
      <w:r>
        <w:t>.</w:t>
      </w:r>
    </w:p>
    <w:p w14:paraId="408DD073" w14:textId="692ADDCB" w:rsidR="00E177E5" w:rsidRPr="00E177E5" w:rsidRDefault="00E177E5" w:rsidP="00E177E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Q2.</w:t>
      </w:r>
    </w:p>
    <w:p w14:paraId="4927DE8A" w14:textId="22DA9127" w:rsidR="00E177E5" w:rsidRDefault="00E177E5" w:rsidP="00E177E5">
      <w:pPr>
        <w:autoSpaceDE w:val="0"/>
        <w:autoSpaceDN w:val="0"/>
        <w:adjustRightInd w:val="0"/>
        <w:spacing w:after="0" w:line="240" w:lineRule="auto"/>
      </w:pPr>
      <w:r>
        <w:t>This system is stable because all the poles and zeros are within the unit circle.</w:t>
      </w:r>
    </w:p>
    <w:p w14:paraId="35FF5425" w14:textId="441A9664" w:rsidR="00E177E5" w:rsidRPr="00E177E5" w:rsidRDefault="00E177E5" w:rsidP="00E177E5">
      <w:pPr>
        <w:autoSpaceDE w:val="0"/>
        <w:autoSpaceDN w:val="0"/>
        <w:adjustRightInd w:val="0"/>
        <w:spacing w:after="0" w:line="240" w:lineRule="auto"/>
      </w:pPr>
      <w:r>
        <w:t>The impulse response decrease to 0 means this is stable.</w:t>
      </w:r>
    </w:p>
    <w:p w14:paraId="4256E17E" w14:textId="1920A590" w:rsidR="00C43186" w:rsidRPr="00C43186" w:rsidRDefault="00B13565" w:rsidP="00C43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43186">
        <w:rPr>
          <w:b/>
          <w:bCs/>
        </w:rPr>
        <w:drawing>
          <wp:inline distT="0" distB="0" distL="0" distR="0" wp14:anchorId="055DF790" wp14:editId="7244FE8F">
            <wp:extent cx="3280904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664" cy="27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DD14" w14:textId="25160F3B" w:rsidR="00E177E5" w:rsidRDefault="00E177E5">
      <w:pPr>
        <w:rPr>
          <w:b/>
          <w:bCs/>
        </w:rPr>
      </w:pPr>
      <w:r>
        <w:rPr>
          <w:b/>
          <w:bCs/>
        </w:rPr>
        <w:lastRenderedPageBreak/>
        <w:t>Q3.</w:t>
      </w:r>
    </w:p>
    <w:p w14:paraId="6F50B616" w14:textId="7DDE47F2" w:rsidR="00E177E5" w:rsidRDefault="00E177E5">
      <w:r>
        <w:t xml:space="preserve">The magnitude and phase response look ike what I expected. </w:t>
      </w:r>
      <w:r w:rsidRPr="00E177E5">
        <w:t>The magnitude response shows a bandpass filter</w:t>
      </w:r>
      <w:r>
        <w:t>, and the phase do react at 0.66pi rad/sample.</w:t>
      </w:r>
    </w:p>
    <w:p w14:paraId="4C312D1A" w14:textId="4B085A16" w:rsidR="00A25DED" w:rsidRDefault="00C43186">
      <w:pPr>
        <w:rPr>
          <w:b/>
          <w:bCs/>
        </w:rPr>
      </w:pPr>
      <w:r w:rsidRPr="00C43186">
        <w:rPr>
          <w:b/>
          <w:bCs/>
        </w:rPr>
        <w:drawing>
          <wp:inline distT="0" distB="0" distL="0" distR="0" wp14:anchorId="5A5286CD" wp14:editId="20E07799">
            <wp:extent cx="3972560" cy="33299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046" cy="33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475" w14:textId="77777777" w:rsidR="00E177E5" w:rsidRDefault="00E177E5">
      <w:pPr>
        <w:rPr>
          <w:b/>
          <w:bCs/>
        </w:rPr>
      </w:pPr>
    </w:p>
    <w:p w14:paraId="3AA3A6B8" w14:textId="77777777" w:rsidR="00E177E5" w:rsidRDefault="00E177E5">
      <w:pPr>
        <w:rPr>
          <w:b/>
          <w:bCs/>
        </w:rPr>
      </w:pPr>
    </w:p>
    <w:p w14:paraId="2C79D950" w14:textId="77777777" w:rsidR="00E177E5" w:rsidRDefault="00E177E5">
      <w:pPr>
        <w:rPr>
          <w:b/>
          <w:bCs/>
        </w:rPr>
      </w:pPr>
    </w:p>
    <w:p w14:paraId="66D19D04" w14:textId="77777777" w:rsidR="00E177E5" w:rsidRDefault="00E177E5">
      <w:pPr>
        <w:rPr>
          <w:b/>
          <w:bCs/>
        </w:rPr>
      </w:pPr>
    </w:p>
    <w:p w14:paraId="0FB79652" w14:textId="77777777" w:rsidR="00E177E5" w:rsidRDefault="00E177E5">
      <w:pPr>
        <w:rPr>
          <w:b/>
          <w:bCs/>
        </w:rPr>
      </w:pPr>
    </w:p>
    <w:p w14:paraId="76FCEA72" w14:textId="77777777" w:rsidR="00E177E5" w:rsidRDefault="00E177E5">
      <w:pPr>
        <w:rPr>
          <w:b/>
          <w:bCs/>
        </w:rPr>
      </w:pPr>
    </w:p>
    <w:p w14:paraId="2589111D" w14:textId="77777777" w:rsidR="00E177E5" w:rsidRDefault="00E177E5">
      <w:pPr>
        <w:rPr>
          <w:b/>
          <w:bCs/>
        </w:rPr>
      </w:pPr>
    </w:p>
    <w:p w14:paraId="534B8194" w14:textId="77777777" w:rsidR="00E177E5" w:rsidRDefault="00E177E5">
      <w:pPr>
        <w:rPr>
          <w:b/>
          <w:bCs/>
        </w:rPr>
      </w:pPr>
    </w:p>
    <w:p w14:paraId="0CDA4694" w14:textId="77777777" w:rsidR="00E177E5" w:rsidRDefault="00E177E5">
      <w:pPr>
        <w:rPr>
          <w:b/>
          <w:bCs/>
        </w:rPr>
      </w:pPr>
    </w:p>
    <w:p w14:paraId="1DE5D04A" w14:textId="77777777" w:rsidR="00E177E5" w:rsidRDefault="00E177E5">
      <w:pPr>
        <w:rPr>
          <w:b/>
          <w:bCs/>
        </w:rPr>
      </w:pPr>
    </w:p>
    <w:p w14:paraId="508A1846" w14:textId="77777777" w:rsidR="00E177E5" w:rsidRDefault="00E177E5">
      <w:pPr>
        <w:rPr>
          <w:b/>
          <w:bCs/>
        </w:rPr>
      </w:pPr>
    </w:p>
    <w:p w14:paraId="7FDD500A" w14:textId="77777777" w:rsidR="00E177E5" w:rsidRDefault="00E177E5">
      <w:pPr>
        <w:rPr>
          <w:b/>
          <w:bCs/>
        </w:rPr>
      </w:pPr>
    </w:p>
    <w:p w14:paraId="0E47401E" w14:textId="77777777" w:rsidR="00E177E5" w:rsidRDefault="00E177E5">
      <w:pPr>
        <w:rPr>
          <w:b/>
          <w:bCs/>
        </w:rPr>
      </w:pPr>
    </w:p>
    <w:p w14:paraId="0E39BB93" w14:textId="77777777" w:rsidR="00E177E5" w:rsidRDefault="00E177E5">
      <w:pPr>
        <w:rPr>
          <w:b/>
          <w:bCs/>
        </w:rPr>
      </w:pPr>
    </w:p>
    <w:p w14:paraId="214B0F76" w14:textId="5E737419" w:rsidR="00A25DED" w:rsidRPr="00854A5B" w:rsidRDefault="00A25DED">
      <w:pPr>
        <w:rPr>
          <w:b/>
          <w:bCs/>
          <w:sz w:val="28"/>
          <w:szCs w:val="28"/>
        </w:rPr>
      </w:pPr>
      <w:r w:rsidRPr="00854A5B">
        <w:rPr>
          <w:b/>
          <w:bCs/>
          <w:sz w:val="28"/>
          <w:szCs w:val="28"/>
        </w:rPr>
        <w:lastRenderedPageBreak/>
        <w:t>Notch filter design &amp; implementation</w:t>
      </w:r>
    </w:p>
    <w:p w14:paraId="138834BD" w14:textId="2F915124" w:rsidR="00510ACE" w:rsidRPr="00510ACE" w:rsidRDefault="00510ACE" w:rsidP="00510ACE">
      <w:pPr>
        <w:pStyle w:val="ListParagraph"/>
        <w:numPr>
          <w:ilvl w:val="0"/>
          <w:numId w:val="1"/>
        </w:numPr>
        <w:rPr>
          <w:b/>
          <w:bCs/>
        </w:rPr>
      </w:pPr>
      <w:r w:rsidRPr="00510ACE">
        <w:rPr>
          <w:rFonts w:hint="eastAsia"/>
          <w:b/>
          <w:bCs/>
        </w:rPr>
        <w:t>S</w:t>
      </w:r>
      <w:r w:rsidRPr="00510ACE">
        <w:rPr>
          <w:b/>
          <w:bCs/>
        </w:rPr>
        <w:t>pectrum analysis</w:t>
      </w:r>
    </w:p>
    <w:p w14:paraId="2FAE66BF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= load(</w:t>
      </w:r>
      <w:r w:rsidRPr="00A25DED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'ecgbn.dat'</w:t>
      </w: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50A887C0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len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= length(</w:t>
      </w: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</w:t>
      </w:r>
      <w:proofErr w:type="spellEnd"/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6C6CACD6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fs = </w:t>
      </w: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600;</w:t>
      </w:r>
      <w:proofErr w:type="gramEnd"/>
    </w:p>
    <w:p w14:paraId="57016127" w14:textId="549CF548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 = 1/fs*(</w:t>
      </w: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0:len</w:t>
      </w:r>
      <w:proofErr w:type="gram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-1);</w:t>
      </w:r>
    </w:p>
    <w:p w14:paraId="6AF8EEA1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ecg_fft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= </w:t>
      </w: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fft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</w:t>
      </w:r>
      <w:proofErr w:type="spellEnd"/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6AE7920B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frq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= </w:t>
      </w: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0 :</w:t>
      </w:r>
      <w:proofErr w:type="gram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fs/</w:t>
      </w: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len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: fs/2-fs/</w:t>
      </w: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len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;</w:t>
      </w:r>
    </w:p>
    <w:p w14:paraId="50DA9E11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figure</w:t>
      </w:r>
    </w:p>
    <w:p w14:paraId="6DEEC592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plot(</w:t>
      </w:r>
      <w:proofErr w:type="spellStart"/>
      <w:proofErr w:type="gram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frq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, abs(</w:t>
      </w: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ecg_fft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(1:len/2)));</w:t>
      </w:r>
    </w:p>
    <w:p w14:paraId="73D0B9AB" w14:textId="77777777" w:rsid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</w:pP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A25DED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</w:t>
      </w:r>
      <w:proofErr w:type="spellStart"/>
      <w:r w:rsidRPr="00A25DED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ecg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 xml:space="preserve"> Magnitude Spectrum'</w:t>
      </w: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7C1E523E" w14:textId="5E58E905" w:rsid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sz w:val="18"/>
          <w:szCs w:val="18"/>
        </w:rPr>
        <w:t xml:space="preserve"> </w:t>
      </w:r>
      <w:r w:rsidRPr="00A25DED">
        <w:rPr>
          <w:rFonts w:ascii="Courier New" w:hAnsi="Courier New" w:cs="Courier New"/>
          <w:i/>
          <w:iCs/>
          <w:noProof w:val="0"/>
          <w:sz w:val="18"/>
          <w:szCs w:val="18"/>
        </w:rPr>
        <w:drawing>
          <wp:inline distT="0" distB="0" distL="0" distR="0" wp14:anchorId="5AFB2077" wp14:editId="6F194E18">
            <wp:extent cx="3329940" cy="26826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178" cy="26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46C0" w14:textId="0CB90F14" w:rsidR="00B13565" w:rsidRDefault="00B13565" w:rsidP="00A25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20"/>
          <w:szCs w:val="20"/>
        </w:rPr>
      </w:pPr>
      <w:r w:rsidRPr="00E177E5">
        <w:rPr>
          <w:rFonts w:cstheme="minorHAnsi"/>
          <w:noProof w:val="0"/>
        </w:rPr>
        <w:t xml:space="preserve">The unwanted frequencies are showed in the plot, with frequency </w:t>
      </w:r>
      <w:r w:rsidRPr="00E177E5">
        <w:rPr>
          <w:rFonts w:cstheme="minorHAnsi"/>
          <w:noProof w:val="0"/>
        </w:rPr>
        <w:t>±</w:t>
      </w:r>
      <w:r w:rsidRPr="00E177E5">
        <w:rPr>
          <w:rFonts w:cstheme="minorHAnsi"/>
          <w:noProof w:val="0"/>
        </w:rPr>
        <w:t xml:space="preserve">60Hz, </w:t>
      </w:r>
      <w:r w:rsidRPr="00E177E5">
        <w:rPr>
          <w:rFonts w:cstheme="minorHAnsi"/>
          <w:noProof w:val="0"/>
        </w:rPr>
        <w:t>±</w:t>
      </w:r>
      <w:r w:rsidRPr="00E177E5">
        <w:rPr>
          <w:rFonts w:cstheme="minorHAnsi"/>
          <w:noProof w:val="0"/>
        </w:rPr>
        <w:t>12</w:t>
      </w:r>
      <w:r w:rsidRPr="00E177E5">
        <w:rPr>
          <w:rFonts w:cstheme="minorHAnsi"/>
          <w:noProof w:val="0"/>
        </w:rPr>
        <w:t>0Hz</w:t>
      </w:r>
      <w:r w:rsidRPr="00E177E5">
        <w:rPr>
          <w:rFonts w:cstheme="minorHAnsi"/>
          <w:noProof w:val="0"/>
        </w:rPr>
        <w:t xml:space="preserve">, </w:t>
      </w:r>
      <w:r w:rsidRPr="00E177E5">
        <w:rPr>
          <w:rFonts w:cstheme="minorHAnsi"/>
          <w:noProof w:val="0"/>
        </w:rPr>
        <w:t>±</w:t>
      </w:r>
      <w:r w:rsidRPr="00E177E5">
        <w:rPr>
          <w:rFonts w:cstheme="minorHAnsi"/>
          <w:noProof w:val="0"/>
        </w:rPr>
        <w:t>18</w:t>
      </w:r>
      <w:r w:rsidRPr="00E177E5">
        <w:rPr>
          <w:rFonts w:cstheme="minorHAnsi"/>
          <w:noProof w:val="0"/>
        </w:rPr>
        <w:t>0Hz</w:t>
      </w:r>
      <w:r w:rsidRPr="00E177E5">
        <w:rPr>
          <w:rFonts w:ascii="Arial" w:hAnsi="Arial" w:cs="Arial"/>
          <w:noProof w:val="0"/>
          <w:sz w:val="20"/>
          <w:szCs w:val="20"/>
        </w:rPr>
        <w:t>.</w:t>
      </w:r>
    </w:p>
    <w:p w14:paraId="32842AFD" w14:textId="77777777" w:rsidR="00B547D2" w:rsidRPr="00E177E5" w:rsidRDefault="00B547D2" w:rsidP="00A25D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18"/>
          <w:szCs w:val="18"/>
        </w:rPr>
      </w:pPr>
    </w:p>
    <w:p w14:paraId="42C1FE0A" w14:textId="1371F2A5" w:rsidR="00A25DED" w:rsidRPr="00B547D2" w:rsidRDefault="002951CC" w:rsidP="00510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noProof w:val="0"/>
          <w:sz w:val="18"/>
          <w:szCs w:val="18"/>
        </w:rPr>
      </w:pPr>
      <w:r>
        <w:rPr>
          <w:b/>
          <w:bCs/>
        </w:rPr>
        <w:t>P</w:t>
      </w:r>
      <w:r w:rsidRPr="002951CC">
        <w:rPr>
          <w:b/>
          <w:bCs/>
        </w:rPr>
        <w:t xml:space="preserve">ole and </w:t>
      </w:r>
      <w:r>
        <w:rPr>
          <w:b/>
          <w:bCs/>
        </w:rPr>
        <w:t>Z</w:t>
      </w:r>
      <w:r w:rsidRPr="002951CC">
        <w:rPr>
          <w:b/>
          <w:bCs/>
        </w:rPr>
        <w:t>ero</w:t>
      </w:r>
    </w:p>
    <w:p w14:paraId="15766967" w14:textId="06D5A148" w:rsidR="00B547D2" w:rsidRPr="00B547D2" w:rsidRDefault="00B547D2" w:rsidP="00B547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noProof w:val="0"/>
        </w:rPr>
      </w:pPr>
      <w:r w:rsidRPr="00B547D2">
        <w:rPr>
          <w:rFonts w:cstheme="minorHAnsi"/>
          <w:b/>
          <w:bCs/>
          <w:noProof w:val="0"/>
        </w:rPr>
        <w:t>Assume pole radii to be 0.95</w:t>
      </w:r>
      <w:r>
        <w:rPr>
          <w:rFonts w:cstheme="minorHAnsi"/>
          <w:b/>
          <w:bCs/>
          <w:noProof w:val="0"/>
        </w:rPr>
        <w:t>.</w:t>
      </w:r>
    </w:p>
    <w:p w14:paraId="266F4288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 = [</w:t>
      </w: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exp(</w:t>
      </w:r>
      <w:proofErr w:type="gram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-(1i*60*2*pi)/600);exp((1i*60*2*pi)/600);exp(-(1i*120*2*pi)/600);exp((1i*120*2*pi)/600);exp(-(1i*180*2*pi)/600);exp((1i*180*2*pi)/600)];</w:t>
      </w:r>
    </w:p>
    <w:p w14:paraId="1558109C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 = [0.95*</w:t>
      </w: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exp(</w:t>
      </w:r>
      <w:proofErr w:type="gram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-(1i*60*2*pi)/600);0.95*exp((1i*60*2*pi)/600);0.95*exp(-(1i*120*2*pi)/600);0.95*exp((1i*120*2*pi)/600);0.95*exp(-(1i*180*2*pi)/600);0.95*exp((1i*180*2*pi)/600)];</w:t>
      </w:r>
    </w:p>
    <w:p w14:paraId="6E81E2CC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[num, den] = zp2tf (</w:t>
      </w: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Z,P</w:t>
      </w:r>
      <w:proofErr w:type="gram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,1);</w:t>
      </w:r>
    </w:p>
    <w:p w14:paraId="07E699CF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Tf = </w:t>
      </w:r>
      <w:proofErr w:type="spell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filt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(num, den</w:t>
      </w:r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34A74AAE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figure</w:t>
      </w:r>
    </w:p>
    <w:p w14:paraId="10E8BCB2" w14:textId="4C98E8A6" w:rsid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</w:pPr>
      <w:proofErr w:type="spellStart"/>
      <w:proofErr w:type="gramStart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zplane</w:t>
      </w:r>
      <w:proofErr w:type="spell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End"/>
      <w:r w:rsidRPr="00A25DED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num, den);</w:t>
      </w:r>
    </w:p>
    <w:p w14:paraId="21220990" w14:textId="31D5AA50" w:rsidR="00B547D2" w:rsidRDefault="00B547D2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</w:pPr>
    </w:p>
    <w:p w14:paraId="116B229A" w14:textId="6EFFD7BB" w:rsidR="00B547D2" w:rsidRDefault="00B547D2" w:rsidP="00B547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</w:rPr>
      </w:pPr>
      <w:r>
        <w:rPr>
          <w:rFonts w:cstheme="minorHAnsi"/>
          <w:b/>
          <w:bCs/>
          <w:noProof w:val="0"/>
        </w:rPr>
        <w:t>Transfer Function:</w:t>
      </w:r>
    </w:p>
    <w:p w14:paraId="680425DB" w14:textId="3889EF11" w:rsidR="00B547D2" w:rsidRPr="00B547D2" w:rsidRDefault="00B547D2" w:rsidP="00B547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</w:rPr>
      </w:pPr>
      <w:r w:rsidRPr="00B547D2">
        <w:rPr>
          <w:rFonts w:cstheme="minorHAnsi"/>
          <w:b/>
          <w:bCs/>
          <w:noProof w:val="0"/>
        </w:rPr>
        <w:drawing>
          <wp:inline distT="0" distB="0" distL="0" distR="0" wp14:anchorId="1EA530B3" wp14:editId="424A0E7B">
            <wp:extent cx="5654530" cy="72396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6659" w14:textId="77777777" w:rsidR="00B547D2" w:rsidRPr="00B547D2" w:rsidRDefault="00B547D2" w:rsidP="00B547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</w:rPr>
      </w:pPr>
    </w:p>
    <w:p w14:paraId="6CF38019" w14:textId="77777777" w:rsidR="00B547D2" w:rsidRPr="00B547D2" w:rsidRDefault="00B547D2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18"/>
          <w:szCs w:val="18"/>
        </w:rPr>
      </w:pPr>
    </w:p>
    <w:p w14:paraId="57311311" w14:textId="1DAEEAAD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</w:rPr>
      </w:pPr>
      <w:r w:rsidRPr="00A25DED"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</w:rPr>
        <w:lastRenderedPageBreak/>
        <w:drawing>
          <wp:inline distT="0" distB="0" distL="0" distR="0" wp14:anchorId="5A6DAE50" wp14:editId="5C312B12">
            <wp:extent cx="3665220" cy="288898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7163" cy="29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651" w14:textId="7D9839F2" w:rsid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18"/>
          <w:szCs w:val="18"/>
        </w:rPr>
      </w:pPr>
    </w:p>
    <w:p w14:paraId="26F21455" w14:textId="1202E5C3" w:rsidR="00305C97" w:rsidRPr="00305C97" w:rsidRDefault="002951CC" w:rsidP="00305C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sz w:val="18"/>
          <w:szCs w:val="18"/>
        </w:rPr>
      </w:pPr>
      <w:r>
        <w:rPr>
          <w:b/>
          <w:bCs/>
        </w:rPr>
        <w:t>M</w:t>
      </w:r>
      <w:r w:rsidRPr="002951CC">
        <w:rPr>
          <w:b/>
          <w:bCs/>
        </w:rPr>
        <w:t xml:space="preserve">agnitude, and </w:t>
      </w:r>
      <w:r>
        <w:rPr>
          <w:b/>
          <w:bCs/>
        </w:rPr>
        <w:t>P</w:t>
      </w:r>
      <w:r w:rsidRPr="002951CC">
        <w:rPr>
          <w:b/>
          <w:bCs/>
        </w:rPr>
        <w:t>hase response</w:t>
      </w:r>
    </w:p>
    <w:p w14:paraId="4542EA7B" w14:textId="77777777" w:rsidR="00305C97" w:rsidRPr="00305C97" w:rsidRDefault="00305C97" w:rsidP="00305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305C9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figure</w:t>
      </w:r>
    </w:p>
    <w:p w14:paraId="332A3D09" w14:textId="77777777" w:rsidR="00305C97" w:rsidRPr="00305C97" w:rsidRDefault="00305C97" w:rsidP="00305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proofErr w:type="gramStart"/>
      <w:r w:rsidRPr="00305C9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freqz</w:t>
      </w:r>
      <w:proofErr w:type="spellEnd"/>
      <w:r w:rsidRPr="00305C9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End"/>
      <w:r w:rsidRPr="00305C9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num, den); </w:t>
      </w:r>
      <w:r w:rsidRPr="00305C97">
        <w:rPr>
          <w:rFonts w:ascii="Courier New" w:hAnsi="Courier New" w:cs="Courier New"/>
          <w:i/>
          <w:iCs/>
          <w:noProof w:val="0"/>
          <w:color w:val="3C763D"/>
          <w:sz w:val="20"/>
          <w:szCs w:val="20"/>
        </w:rPr>
        <w:t>% Plots frequency response</w:t>
      </w:r>
    </w:p>
    <w:p w14:paraId="76745FA1" w14:textId="77777777" w:rsidR="00305C97" w:rsidRPr="00305C97" w:rsidRDefault="00305C97" w:rsidP="00305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305C9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305C97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'The magnitude and phase response'</w:t>
      </w:r>
      <w:r w:rsidRPr="00305C9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4AD0A193" w14:textId="595D887E" w:rsidR="00305C97" w:rsidRDefault="00305C97" w:rsidP="00305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sz w:val="18"/>
          <w:szCs w:val="18"/>
        </w:rPr>
      </w:pPr>
      <w:r w:rsidRPr="00305C97">
        <w:rPr>
          <w:b/>
          <w:bCs/>
        </w:rPr>
        <w:drawing>
          <wp:inline distT="0" distB="0" distL="0" distR="0" wp14:anchorId="55CD32B3" wp14:editId="76D5B95A">
            <wp:extent cx="3558540" cy="2914127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068" cy="29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9933" w14:textId="4FC9F2B2" w:rsidR="00C949C7" w:rsidRPr="00EA7290" w:rsidRDefault="00EA7290" w:rsidP="00305C9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The plots have responds at 0.2pi/sample, 0.4pi/sample and 0.6pi/sample, which matches the </w:t>
      </w:r>
      <w:r w:rsidRPr="00E177E5">
        <w:rPr>
          <w:rFonts w:cstheme="minorHAnsi"/>
          <w:noProof w:val="0"/>
        </w:rPr>
        <w:t>frequency ±60Hz, ±120Hz, ±180Hz</w:t>
      </w:r>
      <w:r>
        <w:rPr>
          <w:rFonts w:cstheme="minorHAnsi"/>
          <w:noProof w:val="0"/>
        </w:rPr>
        <w:t xml:space="preserve"> when sampling frequency is 600Hz. (60*2pi/600 = 0.2pi)</w:t>
      </w:r>
    </w:p>
    <w:p w14:paraId="212BB8C1" w14:textId="5CA23EE7" w:rsidR="00B13565" w:rsidRPr="00B13565" w:rsidRDefault="00B13565" w:rsidP="00B135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ECG filtering</w:t>
      </w:r>
    </w:p>
    <w:p w14:paraId="29C66DAD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ecg_filter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filtfilt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gram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num, den, </w:t>
      </w:r>
      <w:proofErr w:type="spell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3C6A5E0A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figure</w:t>
      </w:r>
    </w:p>
    <w:p w14:paraId="57A67774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subplot(</w:t>
      </w:r>
      <w:proofErr w:type="gram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211);</w:t>
      </w:r>
    </w:p>
    <w:p w14:paraId="28418478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plot(</w:t>
      </w:r>
      <w:proofErr w:type="gram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t, </w:t>
      </w:r>
      <w:proofErr w:type="spell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7483B593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</w:t>
      </w:r>
      <w:proofErr w:type="spellStart"/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ecg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</w:t>
      </w:r>
      <w:proofErr w:type="gram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7BD9BB44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xlabel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'time(seconds)'</w:t>
      </w:r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) </w:t>
      </w:r>
    </w:p>
    <w:p w14:paraId="6AF20B13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ylabel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'Amplitude'</w:t>
      </w:r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) </w:t>
      </w:r>
    </w:p>
    <w:p w14:paraId="629FBCFB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lastRenderedPageBreak/>
        <w:t>subplot(</w:t>
      </w:r>
      <w:proofErr w:type="gram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212);</w:t>
      </w:r>
    </w:p>
    <w:p w14:paraId="2521C460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plot(</w:t>
      </w:r>
      <w:proofErr w:type="gram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t, </w:t>
      </w:r>
      <w:proofErr w:type="spell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ecg_filter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1B774C87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</w:t>
      </w:r>
      <w:proofErr w:type="spellStart"/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ecg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 xml:space="preserve"> filtered'</w:t>
      </w:r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4ABF8C9E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xlabel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'time(seconds)'</w:t>
      </w:r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) </w:t>
      </w:r>
    </w:p>
    <w:p w14:paraId="31825E5E" w14:textId="77777777" w:rsidR="00B13565" w:rsidRPr="00B13565" w:rsidRDefault="00B13565" w:rsidP="00B13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ylabel</w:t>
      </w:r>
      <w:proofErr w:type="spellEnd"/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r w:rsidRPr="00B13565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'Amplitude'</w:t>
      </w:r>
      <w:r w:rsidRPr="00B13565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) </w:t>
      </w:r>
    </w:p>
    <w:p w14:paraId="2DE029A5" w14:textId="10C844DE" w:rsidR="00B13565" w:rsidRDefault="00B13565" w:rsidP="00B13565">
      <w:pPr>
        <w:rPr>
          <w:b/>
          <w:bCs/>
          <w:lang w:val="en-US"/>
        </w:rPr>
      </w:pPr>
      <w:r w:rsidRPr="00B13565">
        <w:rPr>
          <w:b/>
          <w:bCs/>
          <w:lang w:val="en-US"/>
        </w:rPr>
        <w:drawing>
          <wp:inline distT="0" distB="0" distL="0" distR="0" wp14:anchorId="7B03CAC2" wp14:editId="39AB99CB">
            <wp:extent cx="3600472" cy="2804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144" cy="28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0F8F" w14:textId="77777777" w:rsidR="00C949C7" w:rsidRPr="00C949C7" w:rsidRDefault="00C949C7" w:rsidP="00C9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figure</w:t>
      </w:r>
    </w:p>
    <w:p w14:paraId="306DACEE" w14:textId="77777777" w:rsidR="00C949C7" w:rsidRPr="00C949C7" w:rsidRDefault="00C949C7" w:rsidP="00C9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subplot(</w:t>
      </w:r>
      <w:proofErr w:type="gram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211);</w:t>
      </w:r>
    </w:p>
    <w:p w14:paraId="7A8FE0FA" w14:textId="77777777" w:rsidR="00C949C7" w:rsidRPr="00C949C7" w:rsidRDefault="00C949C7" w:rsidP="00C9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plot(</w:t>
      </w:r>
      <w:proofErr w:type="spellStart"/>
      <w:proofErr w:type="gram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frq</w:t>
      </w:r>
      <w:proofErr w:type="spell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, abs(</w:t>
      </w:r>
      <w:proofErr w:type="spell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ecg_fft</w:t>
      </w:r>
      <w:proofErr w:type="spell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(1:len/2)));</w:t>
      </w:r>
    </w:p>
    <w:p w14:paraId="7CB6D1B3" w14:textId="77777777" w:rsidR="00C949C7" w:rsidRPr="00C949C7" w:rsidRDefault="00C949C7" w:rsidP="00C9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C949C7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</w:t>
      </w:r>
      <w:proofErr w:type="spellStart"/>
      <w:r w:rsidRPr="00C949C7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ecg</w:t>
      </w:r>
      <w:proofErr w:type="spellEnd"/>
      <w:r w:rsidRPr="00C949C7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 xml:space="preserve"> Magnitude Spectrum'</w:t>
      </w:r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0C97BC0A" w14:textId="77777777" w:rsidR="00C949C7" w:rsidRPr="00C949C7" w:rsidRDefault="00C949C7" w:rsidP="00C9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subplot(</w:t>
      </w:r>
      <w:proofErr w:type="gram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212);</w:t>
      </w:r>
    </w:p>
    <w:p w14:paraId="3415706C" w14:textId="77777777" w:rsidR="00C949C7" w:rsidRPr="00C949C7" w:rsidRDefault="00C949C7" w:rsidP="00C9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spell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ecg_fft_filter</w:t>
      </w:r>
      <w:proofErr w:type="spell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 xml:space="preserve"> = </w:t>
      </w:r>
      <w:proofErr w:type="spell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fft</w:t>
      </w:r>
      <w:proofErr w:type="spell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</w:t>
      </w:r>
      <w:proofErr w:type="spell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ecg_filter</w:t>
      </w:r>
      <w:proofErr w:type="spellEnd"/>
      <w:proofErr w:type="gram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  <w:proofErr w:type="gramEnd"/>
    </w:p>
    <w:p w14:paraId="3586C031" w14:textId="77777777" w:rsidR="00C949C7" w:rsidRPr="00C949C7" w:rsidRDefault="00C949C7" w:rsidP="00C9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plot(</w:t>
      </w:r>
      <w:proofErr w:type="spellStart"/>
      <w:proofErr w:type="gram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frq</w:t>
      </w:r>
      <w:proofErr w:type="spell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, abs(</w:t>
      </w:r>
      <w:proofErr w:type="spell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ecg_fft_filter</w:t>
      </w:r>
      <w:proofErr w:type="spellEnd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(1:len/2)));</w:t>
      </w:r>
    </w:p>
    <w:p w14:paraId="6E06AC1F" w14:textId="11708736" w:rsidR="00C949C7" w:rsidRPr="00C949C7" w:rsidRDefault="00C949C7" w:rsidP="00C9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 w:val="0"/>
          <w:sz w:val="18"/>
          <w:szCs w:val="18"/>
        </w:rPr>
      </w:pPr>
      <w:proofErr w:type="gramStart"/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title(</w:t>
      </w:r>
      <w:proofErr w:type="gramEnd"/>
      <w:r w:rsidRPr="00C949C7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'</w:t>
      </w:r>
      <w:proofErr w:type="spellStart"/>
      <w:r w:rsidRPr="00C949C7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>ecg_filter</w:t>
      </w:r>
      <w:proofErr w:type="spellEnd"/>
      <w:r w:rsidRPr="00C949C7">
        <w:rPr>
          <w:rFonts w:ascii="Courier New" w:hAnsi="Courier New" w:cs="Courier New"/>
          <w:i/>
          <w:iCs/>
          <w:noProof w:val="0"/>
          <w:color w:val="A020F0"/>
          <w:sz w:val="20"/>
          <w:szCs w:val="20"/>
        </w:rPr>
        <w:t xml:space="preserve"> Magnitude Spectrum'</w:t>
      </w:r>
      <w:r w:rsidRPr="00C949C7">
        <w:rPr>
          <w:rFonts w:ascii="Courier New" w:hAnsi="Courier New" w:cs="Courier New"/>
          <w:i/>
          <w:iCs/>
          <w:noProof w:val="0"/>
          <w:color w:val="000000"/>
          <w:sz w:val="20"/>
          <w:szCs w:val="20"/>
        </w:rPr>
        <w:t>);</w:t>
      </w:r>
    </w:p>
    <w:p w14:paraId="19AA5358" w14:textId="24FFCF5A" w:rsidR="00C949C7" w:rsidRDefault="00C949C7" w:rsidP="00B13565">
      <w:pPr>
        <w:rPr>
          <w:b/>
          <w:bCs/>
          <w:lang w:val="en-US"/>
        </w:rPr>
      </w:pPr>
      <w:r w:rsidRPr="00C949C7">
        <w:rPr>
          <w:b/>
          <w:bCs/>
          <w:lang w:val="en-US"/>
        </w:rPr>
        <w:drawing>
          <wp:inline distT="0" distB="0" distL="0" distR="0" wp14:anchorId="217EF892" wp14:editId="534EF9D4">
            <wp:extent cx="3598991" cy="288036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851" cy="29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7409" w14:textId="0A9C3A59" w:rsidR="00C949C7" w:rsidRPr="00C949C7" w:rsidRDefault="00C949C7" w:rsidP="00B13565">
      <w:pPr>
        <w:rPr>
          <w:lang w:val="en-US"/>
        </w:rPr>
      </w:pPr>
      <w:r>
        <w:rPr>
          <w:lang w:val="en-US"/>
        </w:rPr>
        <w:t>The plots show that the unwanted frequencies and noises are susseccfully removed by the filter.</w:t>
      </w:r>
    </w:p>
    <w:p w14:paraId="1688CFBF" w14:textId="19968352" w:rsidR="00CE7524" w:rsidRDefault="00BE36C6" w:rsidP="00B1356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Transient response</w:t>
      </w:r>
    </w:p>
    <w:p w14:paraId="5903FB32" w14:textId="77777777" w:rsidR="00CE7524" w:rsidRDefault="00CE7524" w:rsidP="00B13565">
      <w:pPr>
        <w:rPr>
          <w:lang w:val="en-US"/>
        </w:rPr>
      </w:pPr>
      <w:r>
        <w:rPr>
          <w:lang w:val="en-US"/>
        </w:rPr>
        <w:t>T</w:t>
      </w:r>
      <w:r w:rsidRPr="00CE7524">
        <w:rPr>
          <w:lang w:val="en-US"/>
        </w:rPr>
        <w:t>ransient response of the filter</w:t>
      </w:r>
      <w:r>
        <w:rPr>
          <w:lang w:val="en-US"/>
        </w:rPr>
        <w:t xml:space="preserve"> </w:t>
      </w:r>
      <w:r w:rsidRPr="00CE7524">
        <w:rPr>
          <w:lang w:val="en-US"/>
        </w:rPr>
        <w:t xml:space="preserve">can be seen in the plot of the Filter ECG signal. </w:t>
      </w:r>
    </w:p>
    <w:p w14:paraId="3E389C5C" w14:textId="139D17A5" w:rsidR="00CE7524" w:rsidRPr="00CE7524" w:rsidRDefault="00CE7524" w:rsidP="00B13565">
      <w:pPr>
        <w:rPr>
          <w:lang w:val="en-US"/>
        </w:rPr>
      </w:pPr>
      <w:r>
        <w:rPr>
          <w:lang w:val="en-US"/>
        </w:rPr>
        <w:t>T</w:t>
      </w:r>
      <w:r w:rsidRPr="00CE7524">
        <w:rPr>
          <w:lang w:val="en-US"/>
        </w:rPr>
        <w:t>ransient response is the response of a system to a change from an equilibrium or a steady state.</w:t>
      </w:r>
    </w:p>
    <w:p w14:paraId="23B48F0C" w14:textId="033B5717" w:rsidR="00BE36C6" w:rsidRPr="00B13565" w:rsidRDefault="00BE36C6" w:rsidP="00B13565">
      <w:pPr>
        <w:rPr>
          <w:b/>
          <w:bCs/>
          <w:lang w:val="en-US"/>
        </w:rPr>
      </w:pPr>
      <w:r w:rsidRPr="00BE36C6">
        <w:rPr>
          <w:b/>
          <w:bCs/>
          <w:lang w:val="en-US"/>
        </w:rPr>
        <w:drawing>
          <wp:inline distT="0" distB="0" distL="0" distR="0" wp14:anchorId="7CC9D57F" wp14:editId="3DDC0A55">
            <wp:extent cx="2186940" cy="179220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9824" cy="180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6C6" w:rsidRPr="00B13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0789F"/>
    <w:multiLevelType w:val="hybridMultilevel"/>
    <w:tmpl w:val="8452E4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4456"/>
    <w:multiLevelType w:val="hybridMultilevel"/>
    <w:tmpl w:val="C2F85F14"/>
    <w:lvl w:ilvl="0" w:tplc="3ED01E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25E20"/>
    <w:multiLevelType w:val="hybridMultilevel"/>
    <w:tmpl w:val="62BA0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2D"/>
    <w:rsid w:val="00125B2D"/>
    <w:rsid w:val="002951CC"/>
    <w:rsid w:val="00305C97"/>
    <w:rsid w:val="00510ACE"/>
    <w:rsid w:val="005759CD"/>
    <w:rsid w:val="00690F7C"/>
    <w:rsid w:val="00854A5B"/>
    <w:rsid w:val="00A25DED"/>
    <w:rsid w:val="00A311F2"/>
    <w:rsid w:val="00B13565"/>
    <w:rsid w:val="00B547D2"/>
    <w:rsid w:val="00BE36C6"/>
    <w:rsid w:val="00C1136C"/>
    <w:rsid w:val="00C43186"/>
    <w:rsid w:val="00C949C7"/>
    <w:rsid w:val="00CE7524"/>
    <w:rsid w:val="00E177E5"/>
    <w:rsid w:val="00EA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B60B"/>
  <w15:chartTrackingRefBased/>
  <w15:docId w15:val="{45E40D9D-39AE-4522-9B42-A859BF84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K</dc:creator>
  <cp:keywords/>
  <dc:description/>
  <cp:lastModifiedBy>Owen K</cp:lastModifiedBy>
  <cp:revision>13</cp:revision>
  <dcterms:created xsi:type="dcterms:W3CDTF">2021-11-16T17:29:00Z</dcterms:created>
  <dcterms:modified xsi:type="dcterms:W3CDTF">2021-11-16T19:05:00Z</dcterms:modified>
</cp:coreProperties>
</file>