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45E0" w14:textId="77777777" w:rsidR="005D15E1" w:rsidRDefault="00B96F56">
      <w:pPr>
        <w:pStyle w:val="Title"/>
        <w:rPr>
          <w:rFonts w:asciiTheme="minorHAnsi" w:hAnsiTheme="minorHAnsi"/>
          <w:color w:val="FF0000"/>
          <w:sz w:val="32"/>
          <w:szCs w:val="32"/>
        </w:rPr>
      </w:pPr>
      <w:r>
        <w:rPr>
          <w:rFonts w:asciiTheme="minorHAnsi" w:hAnsiTheme="minorHAnsi"/>
          <w:color w:val="FF0000"/>
          <w:sz w:val="32"/>
          <w:szCs w:val="32"/>
        </w:rPr>
        <w:t>Assignment Day1 –SQL:  Comprehensive practice</w:t>
      </w:r>
    </w:p>
    <w:p w14:paraId="195454F4" w14:textId="77777777" w:rsidR="005D15E1" w:rsidRDefault="00B96F56">
      <w:pPr>
        <w:pStyle w:val="Heading1"/>
        <w:rPr>
          <w:rFonts w:asciiTheme="minorHAnsi" w:hAnsiTheme="minorHAnsi"/>
        </w:rPr>
      </w:pPr>
      <w:r>
        <w:rPr>
          <w:rFonts w:asciiTheme="minorHAnsi" w:hAnsiTheme="minorHAnsi"/>
        </w:rPr>
        <w:t>Write queries for following scenarios</w:t>
      </w:r>
    </w:p>
    <w:p w14:paraId="534BDF6B" w14:textId="77777777" w:rsidR="00C13E55" w:rsidRPr="00C13E55" w:rsidRDefault="00C13E55" w:rsidP="00C13E55">
      <w:pPr>
        <w:rPr>
          <w:b/>
        </w:rPr>
      </w:pPr>
      <w:r>
        <w:rPr>
          <w:b/>
        </w:rPr>
        <w:t>Using AdventureWorks Database</w:t>
      </w:r>
    </w:p>
    <w:p w14:paraId="20C6F05A" w14:textId="77777777"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ProductID, Name, Color and ListPrice from the Production.Product table, with no filter. </w:t>
      </w:r>
    </w:p>
    <w:p w14:paraId="0AFF766E" w14:textId="2D44C071"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w:t>
      </w:r>
      <w:r w:rsidR="00F0703B">
        <w:rPr>
          <w:rFonts w:eastAsia="Times New Roman" w:cs="Times New Roman"/>
          <w:color w:val="000000"/>
        </w:rPr>
        <w:t>, excludes</w:t>
      </w:r>
      <w:r>
        <w:rPr>
          <w:rFonts w:eastAsia="Times New Roman" w:cs="Times New Roman"/>
          <w:color w:val="000000"/>
        </w:rPr>
        <w:t xml:space="preserve"> the rows that ListPrice</w:t>
      </w:r>
      <w:r w:rsidR="00BD75FB">
        <w:rPr>
          <w:rFonts w:eastAsia="Times New Roman" w:cs="Times New Roman"/>
          <w:color w:val="000000"/>
        </w:rPr>
        <w:t xml:space="preserve"> is 0.</w:t>
      </w:r>
    </w:p>
    <w:p w14:paraId="056F0340" w14:textId="77777777"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 the rows that are rows that are NULL for the Color column.</w:t>
      </w:r>
    </w:p>
    <w:p w14:paraId="0EDC64F3" w14:textId="77777777"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columns ProductID, Name, Color and ListPrice from the Production.Product table, the rows that are not NULL for the Color column.</w:t>
      </w:r>
    </w:p>
    <w:p w14:paraId="381988AF" w14:textId="77777777"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ProductID, Name, Color and ListPrice from the Production.Product table, the rows that </w:t>
      </w:r>
      <w:r>
        <w:rPr>
          <w:rFonts w:eastAsia="Times New Roman" w:cs="Times New Roman"/>
          <w:i/>
          <w:iCs/>
          <w:color w:val="000000"/>
        </w:rPr>
        <w:t>are not</w:t>
      </w:r>
      <w:r>
        <w:rPr>
          <w:rFonts w:eastAsia="Times New Roman" w:cs="Times New Roman"/>
          <w:color w:val="000000"/>
        </w:rPr>
        <w:t xml:space="preserve"> NULL for the column Color, and the column ListPrice has a value greater than zero.</w:t>
      </w:r>
    </w:p>
    <w:p w14:paraId="469D6336" w14:textId="77212BC6" w:rsidR="005D15E1" w:rsidRDefault="00BD75FB">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Write a query</w:t>
      </w:r>
      <w:r w:rsidR="00B96F56">
        <w:rPr>
          <w:rFonts w:eastAsia="Times New Roman" w:cs="Times New Roman"/>
          <w:color w:val="000000"/>
        </w:rPr>
        <w:t xml:space="preserve"> that concatenates the columns Name and Color from the Production.Product table by excluding the rows that are null for color.</w:t>
      </w:r>
    </w:p>
    <w:p w14:paraId="1EF3ECF4" w14:textId="29A49A11" w:rsidR="005D15E1" w:rsidRDefault="00B96F56">
      <w:pPr>
        <w:numPr>
          <w:ilvl w:val="1"/>
          <w:numId w:val="1"/>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generates the following result set </w:t>
      </w:r>
      <w:r w:rsidR="00A536B6">
        <w:rPr>
          <w:rFonts w:eastAsia="Times New Roman" w:cs="Times New Roman"/>
          <w:color w:val="000000"/>
        </w:rPr>
        <w:t xml:space="preserve"> from Production.Product</w:t>
      </w:r>
      <w:r>
        <w:rPr>
          <w:rFonts w:eastAsia="Times New Roman" w:cs="Times New Roman"/>
          <w:color w:val="000000"/>
        </w:rPr>
        <w:t>:</w:t>
      </w:r>
    </w:p>
    <w:p w14:paraId="0ED61A6B"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And Color</w:t>
      </w:r>
    </w:p>
    <w:p w14:paraId="46C0432D" w14:textId="77777777" w:rsidR="005D15E1" w:rsidRDefault="00B96F56">
      <w:pPr>
        <w:spacing w:after="0" w:line="240" w:lineRule="auto"/>
        <w:ind w:left="1650"/>
        <w:rPr>
          <w:rFonts w:eastAsia="Times New Roman" w:cs="Courier New"/>
          <w:color w:val="000000"/>
        </w:rPr>
      </w:pPr>
      <w:r>
        <w:rPr>
          <w:rFonts w:eastAsia="Times New Roman" w:cs="Courier New"/>
          <w:color w:val="000000"/>
        </w:rPr>
        <w:t>--------------------------------------------------</w:t>
      </w:r>
    </w:p>
    <w:p w14:paraId="58DDFA0D"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LL Crankarm  --  COLOR: Black</w:t>
      </w:r>
    </w:p>
    <w:p w14:paraId="56CEA35B"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ML Crankarm  --  COLOR: Black</w:t>
      </w:r>
    </w:p>
    <w:p w14:paraId="505DC3B5"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HL Crankarm  --  COLOR: Black</w:t>
      </w:r>
    </w:p>
    <w:p w14:paraId="3829D4F1"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Chainring Bolts  --  COLOR: Silver</w:t>
      </w:r>
    </w:p>
    <w:p w14:paraId="37DAE164"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Chainring Nut  --  COLOR: Silver</w:t>
      </w:r>
    </w:p>
    <w:p w14:paraId="630589E0" w14:textId="77777777" w:rsidR="005D15E1" w:rsidRDefault="00B96F56">
      <w:pPr>
        <w:spacing w:after="0" w:line="240" w:lineRule="auto"/>
        <w:ind w:left="1650"/>
        <w:rPr>
          <w:rFonts w:eastAsia="Times New Roman" w:cs="Courier New"/>
          <w:color w:val="000000"/>
        </w:rPr>
      </w:pPr>
      <w:r>
        <w:rPr>
          <w:rFonts w:eastAsia="Times New Roman" w:cs="Courier New"/>
          <w:color w:val="000000"/>
        </w:rPr>
        <w:t>NAME: Chainring  --  COLOR: Black</w:t>
      </w:r>
    </w:p>
    <w:p w14:paraId="66873A54" w14:textId="77777777" w:rsidR="005D15E1" w:rsidRDefault="00B96F56">
      <w:pPr>
        <w:spacing w:after="0" w:line="240" w:lineRule="auto"/>
        <w:ind w:left="1650"/>
        <w:rPr>
          <w:rFonts w:eastAsia="Times New Roman" w:cs="Times New Roman"/>
          <w:color w:val="000000"/>
        </w:rPr>
      </w:pPr>
      <w:r>
        <w:rPr>
          <w:rFonts w:eastAsia="Times New Roman" w:cs="Times New Roman"/>
          <w:color w:val="000000"/>
        </w:rPr>
        <w:t xml:space="preserve">    ………</w:t>
      </w:r>
    </w:p>
    <w:p w14:paraId="6CD58E31" w14:textId="77777777" w:rsidR="005D15E1" w:rsidRDefault="00B96F56">
      <w:pPr>
        <w:numPr>
          <w:ilvl w:val="1"/>
          <w:numId w:val="2"/>
        </w:numPr>
        <w:spacing w:after="0" w:line="240" w:lineRule="auto"/>
        <w:ind w:left="1110"/>
        <w:textAlignment w:val="center"/>
        <w:rPr>
          <w:rFonts w:eastAsia="Times New Roman" w:cs="Times New Roman"/>
          <w:color w:val="000000"/>
        </w:rPr>
      </w:pPr>
      <w:r>
        <w:rPr>
          <w:rFonts w:eastAsia="Times New Roman" w:cs="Times New Roman"/>
          <w:color w:val="000000"/>
        </w:rPr>
        <w:t>Write a query to retrieve the to the columns ProductID and Name from the Production.Product table filtered by ProductID from 400 to 500</w:t>
      </w:r>
    </w:p>
    <w:p w14:paraId="57BCDA4C" w14:textId="77777777" w:rsidR="005D15E1" w:rsidRDefault="00B96F56">
      <w:pPr>
        <w:numPr>
          <w:ilvl w:val="1"/>
          <w:numId w:val="2"/>
        </w:numPr>
        <w:spacing w:after="0" w:line="240" w:lineRule="auto"/>
        <w:ind w:left="1110"/>
        <w:textAlignment w:val="center"/>
        <w:rPr>
          <w:rFonts w:eastAsia="Times New Roman" w:cs="Times New Roman"/>
          <w:color w:val="000000"/>
        </w:rPr>
      </w:pPr>
      <w:r>
        <w:rPr>
          <w:rFonts w:eastAsia="Times New Roman" w:cs="Times New Roman"/>
          <w:color w:val="000000"/>
        </w:rPr>
        <w:t>Write a query to retrieve the to the columns  ProductID, Name and color from the Production.Product table restricted to the colors black and blue</w:t>
      </w:r>
    </w:p>
    <w:p w14:paraId="030F700D" w14:textId="28B40015" w:rsidR="005D15E1" w:rsidRDefault="00B96F56">
      <w:pPr>
        <w:numPr>
          <w:ilvl w:val="1"/>
          <w:numId w:val="2"/>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to </w:t>
      </w:r>
      <w:r w:rsidR="002800AF">
        <w:rPr>
          <w:rFonts w:eastAsia="Times New Roman" w:cs="Times New Roman"/>
          <w:color w:val="000000"/>
        </w:rPr>
        <w:t>get a result set</w:t>
      </w:r>
      <w:r>
        <w:rPr>
          <w:rFonts w:eastAsia="Times New Roman" w:cs="Times New Roman"/>
          <w:color w:val="000000"/>
        </w:rPr>
        <w:t xml:space="preserve"> on products that begins with the letter S. </w:t>
      </w:r>
    </w:p>
    <w:p w14:paraId="024A5F6B" w14:textId="77777777" w:rsidR="005D15E1" w:rsidRDefault="00B96F56">
      <w:pPr>
        <w:numPr>
          <w:ilvl w:val="1"/>
          <w:numId w:val="2"/>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the columns Name and ListPrice from the Production.Product table. Your result set should look something like the following. Order the result set by the Name column. </w:t>
      </w:r>
    </w:p>
    <w:p w14:paraId="7A3B444B"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t> </w:t>
      </w:r>
    </w:p>
    <w:p w14:paraId="4EB7D977" w14:textId="77777777" w:rsidR="005D15E1" w:rsidRDefault="00B96F56">
      <w:pPr>
        <w:spacing w:after="0" w:line="240" w:lineRule="auto"/>
        <w:ind w:left="1110"/>
        <w:rPr>
          <w:rFonts w:eastAsia="Times New Roman" w:cs="Courier New"/>
          <w:color w:val="000000"/>
        </w:rPr>
      </w:pPr>
      <w:r>
        <w:rPr>
          <w:rFonts w:eastAsia="Times New Roman" w:cs="Courier New"/>
          <w:color w:val="000000"/>
        </w:rPr>
        <w:t>Name                                               ListPrice</w:t>
      </w:r>
    </w:p>
    <w:p w14:paraId="7E1E95E6" w14:textId="77777777" w:rsidR="005D15E1" w:rsidRDefault="00B96F56">
      <w:pPr>
        <w:spacing w:after="0" w:line="240" w:lineRule="auto"/>
        <w:ind w:left="1110"/>
        <w:rPr>
          <w:rFonts w:eastAsia="Times New Roman" w:cs="Courier New"/>
          <w:color w:val="000000"/>
        </w:rPr>
      </w:pPr>
      <w:r>
        <w:rPr>
          <w:rFonts w:eastAsia="Times New Roman" w:cs="Courier New"/>
          <w:color w:val="000000"/>
        </w:rPr>
        <w:t>-------------------------------------------------- -----------</w:t>
      </w:r>
    </w:p>
    <w:p w14:paraId="7669996E"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Lug                                           0,00</w:t>
      </w:r>
    </w:p>
    <w:p w14:paraId="4C2FFAFC"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Post                                          0,00</w:t>
      </w:r>
    </w:p>
    <w:p w14:paraId="67BC7048"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Stays                                         0,00</w:t>
      </w:r>
    </w:p>
    <w:p w14:paraId="432C7916"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Tube                                          0,00</w:t>
      </w:r>
    </w:p>
    <w:p w14:paraId="1C2E0F4B" w14:textId="77777777" w:rsidR="005D15E1" w:rsidRDefault="00B96F56">
      <w:pPr>
        <w:spacing w:after="0" w:line="240" w:lineRule="auto"/>
        <w:ind w:left="1110"/>
        <w:rPr>
          <w:rFonts w:eastAsia="Times New Roman" w:cs="Courier New"/>
          <w:color w:val="000000"/>
        </w:rPr>
      </w:pPr>
      <w:r>
        <w:rPr>
          <w:rFonts w:eastAsia="Times New Roman" w:cs="Courier New"/>
          <w:color w:val="000000"/>
        </w:rPr>
        <w:t>Short-Sleeve Classic Jersey, L                     53,99</w:t>
      </w:r>
    </w:p>
    <w:p w14:paraId="2E0D82F8" w14:textId="77777777" w:rsidR="005D15E1" w:rsidRDefault="00B96F56">
      <w:pPr>
        <w:spacing w:after="0" w:line="240" w:lineRule="auto"/>
        <w:ind w:left="1110"/>
        <w:rPr>
          <w:rFonts w:eastAsia="Times New Roman" w:cs="Courier New"/>
          <w:color w:val="000000"/>
        </w:rPr>
      </w:pPr>
      <w:r>
        <w:rPr>
          <w:rFonts w:eastAsia="Times New Roman" w:cs="Courier New"/>
          <w:color w:val="000000"/>
        </w:rPr>
        <w:t>Short-Sleeve Classic Jersey, M                     53,99</w:t>
      </w:r>
    </w:p>
    <w:p w14:paraId="57662BF3"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lastRenderedPageBreak/>
        <w:t xml:space="preserve"> </w:t>
      </w:r>
    </w:p>
    <w:p w14:paraId="05B0EA8A" w14:textId="77777777" w:rsidR="005D15E1" w:rsidRDefault="00B96F56">
      <w:pPr>
        <w:numPr>
          <w:ilvl w:val="1"/>
          <w:numId w:val="3"/>
        </w:numPr>
        <w:spacing w:after="0" w:line="240" w:lineRule="auto"/>
        <w:ind w:left="1110"/>
        <w:textAlignment w:val="center"/>
        <w:rPr>
          <w:rFonts w:eastAsia="Times New Roman" w:cs="Times New Roman"/>
          <w:color w:val="000000"/>
        </w:rPr>
      </w:pPr>
      <w:r>
        <w:rPr>
          <w:rFonts w:eastAsia="Times New Roman" w:cs="Times New Roman"/>
          <w:color w:val="000000"/>
        </w:rPr>
        <w:t xml:space="preserve"> Write a query that retrieves the columns Name and ListPrice from the Production.Product table. Your result set should look something like the following. Order the result set by the Name column. The products name should start with either 'A' or 'S'</w:t>
      </w:r>
    </w:p>
    <w:p w14:paraId="6F225AC4"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t> </w:t>
      </w:r>
    </w:p>
    <w:p w14:paraId="1400F89B" w14:textId="77777777" w:rsidR="005D15E1" w:rsidRDefault="00B96F56">
      <w:pPr>
        <w:spacing w:after="0" w:line="240" w:lineRule="auto"/>
        <w:ind w:left="1110"/>
        <w:rPr>
          <w:rFonts w:eastAsia="Times New Roman" w:cs="Courier New"/>
          <w:color w:val="000000"/>
        </w:rPr>
      </w:pPr>
      <w:r>
        <w:rPr>
          <w:rFonts w:eastAsia="Times New Roman" w:cs="Courier New"/>
          <w:color w:val="000000"/>
        </w:rPr>
        <w:t>Name                                               ListPrice</w:t>
      </w:r>
    </w:p>
    <w:p w14:paraId="044E1F44" w14:textId="77777777" w:rsidR="005D15E1" w:rsidRDefault="00B96F56">
      <w:pPr>
        <w:spacing w:after="0" w:line="240" w:lineRule="auto"/>
        <w:ind w:left="1110"/>
        <w:rPr>
          <w:rFonts w:eastAsia="Times New Roman" w:cs="Courier New"/>
          <w:color w:val="000000"/>
        </w:rPr>
      </w:pPr>
      <w:r>
        <w:rPr>
          <w:rFonts w:eastAsia="Times New Roman" w:cs="Courier New"/>
          <w:color w:val="000000"/>
        </w:rPr>
        <w:t>-------------------------------------------------- ----------</w:t>
      </w:r>
    </w:p>
    <w:p w14:paraId="441215B8" w14:textId="77777777" w:rsidR="005D15E1" w:rsidRDefault="00B96F56">
      <w:pPr>
        <w:spacing w:after="0" w:line="240" w:lineRule="auto"/>
        <w:ind w:left="1110"/>
        <w:rPr>
          <w:rFonts w:eastAsia="Times New Roman" w:cs="Courier New"/>
          <w:color w:val="000000"/>
        </w:rPr>
      </w:pPr>
      <w:r>
        <w:rPr>
          <w:rFonts w:eastAsia="Times New Roman" w:cs="Courier New"/>
          <w:color w:val="000000"/>
        </w:rPr>
        <w:t>Adjustable Race                                    0,00</w:t>
      </w:r>
    </w:p>
    <w:p w14:paraId="04D81F85" w14:textId="77777777" w:rsidR="005D15E1" w:rsidRDefault="00B96F56">
      <w:pPr>
        <w:spacing w:after="0" w:line="240" w:lineRule="auto"/>
        <w:ind w:left="1110"/>
        <w:rPr>
          <w:rFonts w:eastAsia="Times New Roman" w:cs="Courier New"/>
          <w:color w:val="000000"/>
        </w:rPr>
      </w:pPr>
      <w:r>
        <w:rPr>
          <w:rFonts w:eastAsia="Times New Roman" w:cs="Courier New"/>
          <w:color w:val="000000"/>
        </w:rPr>
        <w:t>All-Purpose Bike Stand                             159,00</w:t>
      </w:r>
    </w:p>
    <w:p w14:paraId="723DE577" w14:textId="77777777" w:rsidR="005D15E1" w:rsidRDefault="00B96F56">
      <w:pPr>
        <w:spacing w:after="0" w:line="240" w:lineRule="auto"/>
        <w:ind w:left="1110"/>
        <w:rPr>
          <w:rFonts w:eastAsia="Times New Roman" w:cs="Courier New"/>
          <w:color w:val="000000"/>
        </w:rPr>
      </w:pPr>
      <w:r>
        <w:rPr>
          <w:rFonts w:eastAsia="Times New Roman" w:cs="Courier New"/>
          <w:color w:val="000000"/>
        </w:rPr>
        <w:t>AWC Logo Cap                                       8,99</w:t>
      </w:r>
    </w:p>
    <w:p w14:paraId="4B98F041"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Lug                                           0,00</w:t>
      </w:r>
    </w:p>
    <w:p w14:paraId="4545C85A" w14:textId="77777777" w:rsidR="005D15E1" w:rsidRDefault="00B96F56">
      <w:pPr>
        <w:spacing w:after="0" w:line="240" w:lineRule="auto"/>
        <w:ind w:left="1110"/>
        <w:rPr>
          <w:rFonts w:eastAsia="Times New Roman" w:cs="Courier New"/>
          <w:color w:val="000000"/>
        </w:rPr>
      </w:pPr>
      <w:r>
        <w:rPr>
          <w:rFonts w:eastAsia="Times New Roman" w:cs="Courier New"/>
          <w:color w:val="000000"/>
        </w:rPr>
        <w:t>Seat Post                                          0,00</w:t>
      </w:r>
    </w:p>
    <w:p w14:paraId="2123FD43"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t xml:space="preserve">               ………</w:t>
      </w:r>
    </w:p>
    <w:p w14:paraId="7CB7C1A3" w14:textId="77777777" w:rsidR="005D15E1" w:rsidRDefault="00B96F56">
      <w:pPr>
        <w:numPr>
          <w:ilvl w:val="1"/>
          <w:numId w:val="4"/>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so you retrieve rows that have a Name that begins with the letters SPO, but is then </w:t>
      </w:r>
      <w:r>
        <w:rPr>
          <w:rFonts w:eastAsia="Times New Roman" w:cs="Times New Roman"/>
          <w:i/>
          <w:iCs/>
          <w:color w:val="000000"/>
        </w:rPr>
        <w:t>not</w:t>
      </w:r>
      <w:r>
        <w:rPr>
          <w:rFonts w:eastAsia="Times New Roman" w:cs="Times New Roman"/>
          <w:color w:val="000000"/>
        </w:rPr>
        <w:t xml:space="preserve"> followed by the letter K. After this zero or more letters can exists. Order the result set by the </w:t>
      </w:r>
      <w:r>
        <w:rPr>
          <w:rFonts w:eastAsia="Times New Roman" w:cs="Times New Roman"/>
          <w:i/>
          <w:iCs/>
          <w:color w:val="000000"/>
        </w:rPr>
        <w:t>Name</w:t>
      </w:r>
      <w:r>
        <w:rPr>
          <w:rFonts w:eastAsia="Times New Roman" w:cs="Times New Roman"/>
          <w:color w:val="000000"/>
        </w:rPr>
        <w:t xml:space="preserve"> column.</w:t>
      </w:r>
    </w:p>
    <w:p w14:paraId="308C834D"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t> </w:t>
      </w:r>
    </w:p>
    <w:p w14:paraId="1995E8D5" w14:textId="77777777" w:rsidR="005D15E1" w:rsidRDefault="00B96F56">
      <w:pPr>
        <w:numPr>
          <w:ilvl w:val="1"/>
          <w:numId w:val="5"/>
        </w:numPr>
        <w:spacing w:after="0" w:line="240" w:lineRule="auto"/>
        <w:ind w:left="1110"/>
        <w:textAlignment w:val="center"/>
        <w:rPr>
          <w:rFonts w:eastAsia="Times New Roman" w:cs="Times New Roman"/>
          <w:color w:val="000000"/>
        </w:rPr>
      </w:pPr>
      <w:r>
        <w:rPr>
          <w:rFonts w:eastAsia="Times New Roman" w:cs="Times New Roman"/>
          <w:color w:val="000000"/>
        </w:rPr>
        <w:t xml:space="preserve">Write a query that retrieves </w:t>
      </w:r>
      <w:r>
        <w:rPr>
          <w:rFonts w:eastAsia="Times New Roman" w:cs="Times New Roman"/>
          <w:i/>
          <w:iCs/>
          <w:color w:val="000000"/>
        </w:rPr>
        <w:t>unique</w:t>
      </w:r>
      <w:r>
        <w:rPr>
          <w:rFonts w:eastAsia="Times New Roman" w:cs="Times New Roman"/>
          <w:color w:val="000000"/>
        </w:rPr>
        <w:t xml:space="preserve"> colors from the table Production.Product. Order the results  in descending  manner</w:t>
      </w:r>
    </w:p>
    <w:p w14:paraId="2711EE46" w14:textId="77777777" w:rsidR="005D15E1" w:rsidRDefault="00B96F56">
      <w:pPr>
        <w:numPr>
          <w:ilvl w:val="1"/>
          <w:numId w:val="6"/>
        </w:numPr>
        <w:spacing w:after="0" w:line="240" w:lineRule="auto"/>
        <w:ind w:left="1110"/>
        <w:textAlignment w:val="center"/>
        <w:rPr>
          <w:rFonts w:eastAsia="Times New Roman" w:cs="Times New Roman"/>
          <w:color w:val="000000"/>
        </w:rPr>
      </w:pPr>
      <w:r>
        <w:rPr>
          <w:rFonts w:eastAsia="Times New Roman" w:cs="Times New Roman"/>
          <w:color w:val="000000"/>
        </w:rPr>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14:paraId="38E3E334" w14:textId="77777777" w:rsidR="005D15E1" w:rsidRDefault="00B96F56">
      <w:pPr>
        <w:spacing w:after="0" w:line="240" w:lineRule="auto"/>
        <w:ind w:left="1110"/>
        <w:rPr>
          <w:rFonts w:eastAsia="Times New Roman" w:cs="Times New Roman"/>
          <w:color w:val="000000"/>
        </w:rPr>
      </w:pPr>
      <w:r>
        <w:rPr>
          <w:rFonts w:eastAsia="Times New Roman" w:cs="Times New Roman"/>
          <w:color w:val="000000"/>
        </w:rPr>
        <w:t> </w:t>
      </w:r>
    </w:p>
    <w:p w14:paraId="342B9278" w14:textId="77777777" w:rsidR="005D15E1" w:rsidRDefault="005D15E1"/>
    <w:p w14:paraId="069EDEC3" w14:textId="77777777" w:rsidR="005D15E1" w:rsidRDefault="00B96F56">
      <w:r>
        <w:t>GOOD  LUCK.</w:t>
      </w:r>
    </w:p>
    <w:sectPr w:rsidR="005D15E1" w:rsidSect="005D15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F5F5F" w14:textId="77777777" w:rsidR="009643BD" w:rsidRDefault="009643BD" w:rsidP="005D15E1">
      <w:pPr>
        <w:spacing w:after="0" w:line="240" w:lineRule="auto"/>
      </w:pPr>
      <w:r>
        <w:separator/>
      </w:r>
    </w:p>
  </w:endnote>
  <w:endnote w:type="continuationSeparator" w:id="0">
    <w:p w14:paraId="319B0362" w14:textId="77777777" w:rsidR="009643BD" w:rsidRDefault="009643BD" w:rsidP="005D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FB7B" w14:textId="77777777" w:rsidR="009643BD" w:rsidRDefault="009643BD" w:rsidP="005D15E1">
      <w:pPr>
        <w:spacing w:after="0" w:line="240" w:lineRule="auto"/>
      </w:pPr>
      <w:r>
        <w:separator/>
      </w:r>
    </w:p>
  </w:footnote>
  <w:footnote w:type="continuationSeparator" w:id="0">
    <w:p w14:paraId="6E1EC00F" w14:textId="77777777" w:rsidR="009643BD" w:rsidRDefault="009643BD" w:rsidP="005D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2598" w14:textId="77777777" w:rsidR="005D15E1" w:rsidRDefault="00B96F56">
    <w:pPr>
      <w:pStyle w:val="Header"/>
      <w:jc w:val="right"/>
    </w:pPr>
    <w:r>
      <w:rPr>
        <w:noProof/>
        <w:lang w:eastAsia="en-US"/>
      </w:rPr>
      <w:drawing>
        <wp:inline distT="0" distB="0" distL="0" distR="0" wp14:anchorId="3CBF32CE" wp14:editId="0E0CE23B">
          <wp:extent cx="1819275" cy="661035"/>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65365" cy="6783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041D"/>
    <w:multiLevelType w:val="multilevel"/>
    <w:tmpl w:val="5F37041D"/>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3960"/>
        </w:tabs>
        <w:ind w:left="396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lvlOverride w:ilvl="0"/>
    <w:lvlOverride w:ilvl="1">
      <w:startOverride w:val="1"/>
    </w:lvlOverride>
  </w:num>
  <w:num w:numId="2">
    <w:abstractNumId w:val="0"/>
    <w:lvlOverride w:ilvl="0"/>
    <w:lvlOverride w:ilvl="1">
      <w:startOverride w:val="8"/>
    </w:lvlOverride>
  </w:num>
  <w:num w:numId="3">
    <w:abstractNumId w:val="0"/>
    <w:lvlOverride w:ilvl="0"/>
    <w:lvlOverride w:ilvl="1">
      <w:startOverride w:val="12"/>
    </w:lvlOverride>
  </w:num>
  <w:num w:numId="4">
    <w:abstractNumId w:val="0"/>
    <w:lvlOverride w:ilvl="0"/>
    <w:lvlOverride w:ilvl="1">
      <w:startOverride w:val="13"/>
    </w:lvlOverride>
  </w:num>
  <w:num w:numId="5">
    <w:abstractNumId w:val="0"/>
    <w:lvlOverride w:ilvl="0"/>
    <w:lvlOverride w:ilvl="1">
      <w:startOverride w:val="14"/>
    </w:lvlOverride>
  </w:num>
  <w:num w:numId="6">
    <w:abstractNumId w:val="0"/>
    <w:lvlOverride w:ilvl="0"/>
    <w:lvlOverride w:ilvl="1">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5B18"/>
    <w:rsid w:val="00055B18"/>
    <w:rsid w:val="001345C2"/>
    <w:rsid w:val="00156966"/>
    <w:rsid w:val="0022429B"/>
    <w:rsid w:val="0025792E"/>
    <w:rsid w:val="002800AF"/>
    <w:rsid w:val="00285567"/>
    <w:rsid w:val="0040772E"/>
    <w:rsid w:val="00423155"/>
    <w:rsid w:val="004E4FB7"/>
    <w:rsid w:val="00521EDE"/>
    <w:rsid w:val="00594D3C"/>
    <w:rsid w:val="005D15E1"/>
    <w:rsid w:val="005D4B79"/>
    <w:rsid w:val="005E04D8"/>
    <w:rsid w:val="007556A7"/>
    <w:rsid w:val="007A13F7"/>
    <w:rsid w:val="009017B6"/>
    <w:rsid w:val="00946E13"/>
    <w:rsid w:val="009643BD"/>
    <w:rsid w:val="00980563"/>
    <w:rsid w:val="009C713B"/>
    <w:rsid w:val="009C7A78"/>
    <w:rsid w:val="00A35C95"/>
    <w:rsid w:val="00A536B6"/>
    <w:rsid w:val="00A70B35"/>
    <w:rsid w:val="00B60DC4"/>
    <w:rsid w:val="00B96F56"/>
    <w:rsid w:val="00BD75FB"/>
    <w:rsid w:val="00C13E55"/>
    <w:rsid w:val="00C64E75"/>
    <w:rsid w:val="00DA6EFB"/>
    <w:rsid w:val="00E16352"/>
    <w:rsid w:val="00F0703B"/>
    <w:rsid w:val="00FB2BFA"/>
    <w:rsid w:val="1358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C45D"/>
  <w15:docId w15:val="{8DF62D62-60AE-4A13-99C2-2D141BFE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5E1"/>
    <w:rPr>
      <w:sz w:val="22"/>
      <w:szCs w:val="22"/>
      <w:lang w:eastAsia="zh-CN"/>
    </w:rPr>
  </w:style>
  <w:style w:type="paragraph" w:styleId="Heading1">
    <w:name w:val="heading 1"/>
    <w:basedOn w:val="Normal"/>
    <w:next w:val="Normal"/>
    <w:link w:val="Heading1Char"/>
    <w:uiPriority w:val="9"/>
    <w:qFormat/>
    <w:rsid w:val="005D1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15E1"/>
    <w:pPr>
      <w:tabs>
        <w:tab w:val="center" w:pos="4680"/>
        <w:tab w:val="right" w:pos="9360"/>
      </w:tabs>
      <w:spacing w:after="0" w:line="240" w:lineRule="auto"/>
    </w:pPr>
  </w:style>
  <w:style w:type="paragraph" w:styleId="Header">
    <w:name w:val="header"/>
    <w:basedOn w:val="Normal"/>
    <w:link w:val="HeaderChar"/>
    <w:uiPriority w:val="99"/>
    <w:unhideWhenUsed/>
    <w:rsid w:val="005D15E1"/>
    <w:pPr>
      <w:tabs>
        <w:tab w:val="center" w:pos="4680"/>
        <w:tab w:val="right" w:pos="9360"/>
      </w:tabs>
      <w:spacing w:after="0" w:line="240" w:lineRule="auto"/>
    </w:pPr>
  </w:style>
  <w:style w:type="paragraph" w:styleId="Title">
    <w:name w:val="Title"/>
    <w:basedOn w:val="Normal"/>
    <w:next w:val="Normal"/>
    <w:link w:val="TitleChar"/>
    <w:uiPriority w:val="10"/>
    <w:qFormat/>
    <w:rsid w:val="005D15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sid w:val="005D15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15E1"/>
    <w:rPr>
      <w:rFonts w:asciiTheme="majorHAnsi" w:eastAsiaTheme="majorEastAsia" w:hAnsiTheme="majorHAnsi" w:cstheme="majorBidi"/>
      <w:b/>
      <w:bCs/>
      <w:color w:val="365F91" w:themeColor="accent1" w:themeShade="BF"/>
      <w:sz w:val="28"/>
      <w:szCs w:val="28"/>
    </w:rPr>
  </w:style>
  <w:style w:type="paragraph" w:customStyle="1" w:styleId="ListParagraph1">
    <w:name w:val="List Paragraph1"/>
    <w:basedOn w:val="Normal"/>
    <w:uiPriority w:val="34"/>
    <w:qFormat/>
    <w:rsid w:val="005D15E1"/>
    <w:pPr>
      <w:ind w:left="720"/>
      <w:contextualSpacing/>
    </w:pPr>
  </w:style>
  <w:style w:type="character" w:customStyle="1" w:styleId="HeaderChar">
    <w:name w:val="Header Char"/>
    <w:basedOn w:val="DefaultParagraphFont"/>
    <w:link w:val="Header"/>
    <w:uiPriority w:val="99"/>
    <w:rsid w:val="005D15E1"/>
  </w:style>
  <w:style w:type="character" w:customStyle="1" w:styleId="FooterChar">
    <w:name w:val="Footer Char"/>
    <w:basedOn w:val="DefaultParagraphFont"/>
    <w:link w:val="Footer"/>
    <w:uiPriority w:val="99"/>
    <w:rsid w:val="005D15E1"/>
  </w:style>
  <w:style w:type="paragraph" w:styleId="BalloonText">
    <w:name w:val="Balloon Text"/>
    <w:basedOn w:val="Normal"/>
    <w:link w:val="BalloonTextChar"/>
    <w:uiPriority w:val="99"/>
    <w:semiHidden/>
    <w:unhideWhenUsed/>
    <w:rsid w:val="00C1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E5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564</Words>
  <Characters>3217</Characters>
  <Application>Microsoft Office Word</Application>
  <DocSecurity>0</DocSecurity>
  <Lines>26</Lines>
  <Paragraphs>7</Paragraphs>
  <ScaleCrop>false</ScaleCrop>
  <Company>Windows User</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Lu</dc:creator>
  <cp:lastModifiedBy>Rebecca Liu</cp:lastModifiedBy>
  <cp:revision>17</cp:revision>
  <dcterms:created xsi:type="dcterms:W3CDTF">2016-03-04T19:06:00Z</dcterms:created>
  <dcterms:modified xsi:type="dcterms:W3CDTF">2021-09-22T12:26:00Z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