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4B2B9" w14:textId="77777777" w:rsidR="002D050A" w:rsidRPr="002D050A" w:rsidRDefault="002D050A" w:rsidP="002D050A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2D050A">
        <w:rPr>
          <w:rFonts w:ascii="Segoe UI Emoji" w:eastAsia="Times New Roman" w:hAnsi="Segoe UI Emoji" w:cs="Segoe UI Emoji" w:hint="cs"/>
          <w:b/>
          <w:bCs/>
          <w:color w:val="1F1F1F"/>
          <w:kern w:val="36"/>
          <w:sz w:val="48"/>
          <w:szCs w:val="48"/>
          <w:rtl/>
        </w:rPr>
        <w:t>🛠️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دليل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توصيلات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مشروع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: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مجسم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قصر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الدرعية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</w:t>
      </w:r>
      <w:r w:rsidRPr="002D050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</w:rPr>
        <w:t>التفاعلي</w:t>
      </w:r>
    </w:p>
    <w:p w14:paraId="2699334F" w14:textId="77777777" w:rsidR="002D050A" w:rsidRPr="002D050A" w:rsidRDefault="002D050A" w:rsidP="002D050A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المكونات المستخدمة: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لوحة </w:t>
      </w:r>
      <w:proofErr w:type="spellStart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أردوينو</w:t>
      </w:r>
      <w:proofErr w:type="spellEnd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أونو</w:t>
      </w:r>
      <w:proofErr w:type="spellEnd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</w:rPr>
        <w:t>Arduino Uno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+ لوحة تجارب (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</w:rPr>
        <w:t>Breadboard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+ الحساسات والمحركات.</w:t>
      </w:r>
    </w:p>
    <w:p w14:paraId="5E5217D8" w14:textId="2BFCC81A" w:rsidR="002D050A" w:rsidRPr="002D050A" w:rsidRDefault="002D050A" w:rsidP="002D050A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0E699183" w14:textId="77777777" w:rsidR="002D050A" w:rsidRPr="002D050A" w:rsidRDefault="002D050A" w:rsidP="002D050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D050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أولاً: خطوط الطاقة العامة (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Power Rails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 من البريد بورد</w:t>
      </w:r>
    </w:p>
    <w:p w14:paraId="0300127B" w14:textId="77777777" w:rsidR="002D050A" w:rsidRPr="002D050A" w:rsidRDefault="002D050A" w:rsidP="002D050A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قبل البدء بتوصيل الحساسات، قم بتجهيز خطوط الطاقة على لوحة التجارب (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</w:rPr>
        <w:t>Breadboard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14:paraId="68484F47" w14:textId="5662EBCC" w:rsidR="002D050A" w:rsidRPr="002D050A" w:rsidRDefault="002D050A" w:rsidP="002D050A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خط 5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(الموجب):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قم بتوصيل سلك من فتحة 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5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</w:t>
      </w:r>
      <w:proofErr w:type="spellStart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الأردوينو</w:t>
      </w:r>
      <w:proofErr w:type="spellEnd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الخط الموجب (</w:t>
      </w:r>
      <w:r w:rsidRPr="002D050A">
        <w:rPr>
          <w:rFonts w:ascii="Courier New" w:eastAsia="Times New Roman" w:hAnsi="Courier New" w:cs="Courier New"/>
          <w:color w:val="1F1F1F"/>
          <w:sz w:val="23"/>
          <w:szCs w:val="23"/>
          <w:rtl/>
        </w:rPr>
        <w:t>+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الأحمر في البريد بورد.</w:t>
      </w:r>
    </w:p>
    <w:p w14:paraId="25D58BB0" w14:textId="77777777" w:rsidR="002D050A" w:rsidRPr="002D050A" w:rsidRDefault="002D050A" w:rsidP="002D050A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خط 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GND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(الأرضي):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قم بتوصيل سلك من فتحة </w:t>
      </w:r>
      <w:r w:rsidRPr="002D050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GND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</w:t>
      </w:r>
      <w:proofErr w:type="spellStart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الأردوينو</w:t>
      </w:r>
      <w:proofErr w:type="spellEnd"/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الخط السالب (</w:t>
      </w:r>
      <w:r w:rsidRPr="002D050A">
        <w:rPr>
          <w:rFonts w:ascii="Courier New" w:eastAsia="Times New Roman" w:hAnsi="Courier New" w:cs="Courier New"/>
          <w:color w:val="1F1F1F"/>
          <w:sz w:val="23"/>
          <w:szCs w:val="23"/>
          <w:rtl/>
        </w:rPr>
        <w:t>-</w:t>
      </w:r>
      <w:r w:rsidRPr="002D050A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الأزرق في البريد بورد.</w:t>
      </w:r>
    </w:p>
    <w:p w14:paraId="0C5C93B1" w14:textId="77777777" w:rsidR="002D050A" w:rsidRPr="002D050A" w:rsidRDefault="002D050A" w:rsidP="002D050A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569A9BFB" w14:textId="77777777" w:rsidR="002D050A" w:rsidRPr="002D050A" w:rsidRDefault="002D050A" w:rsidP="002D050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D050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ثانياً: جدول توصيل الحساسات والمكونات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2004"/>
        <w:gridCol w:w="2510"/>
        <w:gridCol w:w="1990"/>
      </w:tblGrid>
      <w:tr w:rsidR="002D050A" w:rsidRPr="002D050A" w14:paraId="4D463739" w14:textId="77777777" w:rsidTr="002D05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CC3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اسم المكون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3B1E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طرف المكون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ECA8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التوصيل في لوحة </w:t>
            </w:r>
            <w:proofErr w:type="spellStart"/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الأردوينو</w:t>
            </w:r>
            <w:proofErr w:type="spellEnd"/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أو البريد بورد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CA8D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الوظيفة في المشروع</w:t>
            </w:r>
          </w:p>
        </w:tc>
      </w:tr>
      <w:tr w:rsidR="002D050A" w:rsidRPr="002D050A" w14:paraId="12FDE111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161CC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1. حساس الحرارة والرطوبة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DHT11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8BA7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568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 الموجب (5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EDF6C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تغذية الحساس بالطاقة</w:t>
            </w:r>
          </w:p>
        </w:tc>
      </w:tr>
      <w:tr w:rsidR="002D050A" w:rsidRPr="002D050A" w14:paraId="3610D20A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010C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A18C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F7B9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 السالب (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E98E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التأريض</w:t>
            </w:r>
          </w:p>
        </w:tc>
      </w:tr>
      <w:tr w:rsidR="002D050A" w:rsidRPr="002D050A" w14:paraId="1D9C366A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A13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EE83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D32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8EE1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قراءة بيانات الطقس والبيئة</w:t>
            </w:r>
          </w:p>
        </w:tc>
      </w:tr>
      <w:tr w:rsidR="002D050A" w:rsidRPr="002D050A" w14:paraId="6DAD087E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50D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2. حساس المسافة الأول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S1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- المدخل)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9CA6E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A9A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خطوط 5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proofErr w:type="gramStart"/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و 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3BD9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التغذية الكهربائية</w:t>
            </w:r>
          </w:p>
        </w:tc>
      </w:tr>
      <w:tr w:rsidR="002D050A" w:rsidRPr="002D050A" w14:paraId="5C2429F5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BC44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D76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2458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17F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إرسال الموجات فوق الصوتية</w:t>
            </w:r>
          </w:p>
        </w:tc>
      </w:tr>
      <w:tr w:rsidR="002D050A" w:rsidRPr="002D050A" w14:paraId="00564912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A83ED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18D3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4F0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AEEC1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استقبال الموجات للمدخل</w:t>
            </w:r>
          </w:p>
        </w:tc>
      </w:tr>
      <w:tr w:rsidR="002D050A" w:rsidRPr="002D050A" w14:paraId="67410B03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DAD5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3. حساس المسافة الثاني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S2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- البرج)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0E610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BD0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خطوط 5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proofErr w:type="gramStart"/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و 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D21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التغذية الكهربائية</w:t>
            </w:r>
          </w:p>
        </w:tc>
      </w:tr>
      <w:tr w:rsidR="002D050A" w:rsidRPr="002D050A" w14:paraId="483C48BA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6E10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B2731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B524E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1231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إرسال الموجات فوق الصوتية</w:t>
            </w:r>
          </w:p>
        </w:tc>
      </w:tr>
      <w:tr w:rsidR="002D050A" w:rsidRPr="002D050A" w14:paraId="1FF22B79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EED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CD3AA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117B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BEF1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استقبال الموجات للبرج</w:t>
            </w:r>
          </w:p>
        </w:tc>
      </w:tr>
      <w:tr w:rsidR="002D050A" w:rsidRPr="002D050A" w14:paraId="3F6044A7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879E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4. حساس المسافة الثالث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S3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- الساحة)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176E3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VCC /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ACF0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خطوط 5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proofErr w:type="gramStart"/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و 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56DC0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التغذية الكهربائية</w:t>
            </w:r>
          </w:p>
        </w:tc>
      </w:tr>
      <w:tr w:rsidR="002D050A" w:rsidRPr="002D050A" w14:paraId="657E2484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95B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0ED5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BF5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7520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إرسال الموجات فوق الصوتية</w:t>
            </w:r>
          </w:p>
        </w:tc>
      </w:tr>
      <w:tr w:rsidR="002D050A" w:rsidRPr="002D050A" w14:paraId="78E9E958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BB84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DA2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CEA7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5B768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استقبال الموجات للساحة</w:t>
            </w:r>
          </w:p>
        </w:tc>
      </w:tr>
      <w:tr w:rsidR="002D050A" w:rsidRPr="002D050A" w14:paraId="21CACD00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C9A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5. وحدة الإضاءة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RGB LED - KY-016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1EA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(السالب المشترك)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9952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 السالب (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F01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التأريض المشترك</w:t>
            </w:r>
          </w:p>
        </w:tc>
      </w:tr>
      <w:tr w:rsidR="002D050A" w:rsidRPr="002D050A" w14:paraId="5D73F243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736AA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0468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Red (R)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ACBF1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C54C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إضاءة اللون الأحمر (المدخل)</w:t>
            </w:r>
          </w:p>
        </w:tc>
      </w:tr>
      <w:tr w:rsidR="002D050A" w:rsidRPr="002D050A" w14:paraId="27EA4E1E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E5B5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23C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Green (G)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46A9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922B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إضاءة اللون الأخضر (البرج)</w:t>
            </w:r>
          </w:p>
        </w:tc>
      </w:tr>
      <w:tr w:rsidR="002D050A" w:rsidRPr="002D050A" w14:paraId="3D1E1E6B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AE3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3B3E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Blue (B)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6308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41BD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إضاءة اللون الأزرق (الساحة)</w:t>
            </w:r>
          </w:p>
        </w:tc>
      </w:tr>
      <w:tr w:rsidR="002D050A" w:rsidRPr="002D050A" w14:paraId="414747A2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1B1A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6. محرك السيرفو (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Servo Motor - SG90</w:t>
            </w: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679F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البني (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Brown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1B7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 السالب (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GND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D8B5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الأرضي</w:t>
            </w:r>
          </w:p>
        </w:tc>
      </w:tr>
      <w:tr w:rsidR="002D050A" w:rsidRPr="002D050A" w14:paraId="31896331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EE50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5272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الأحمر (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Red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9C20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خط الموجب (5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1527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الجهد الكهربائي</w:t>
            </w:r>
          </w:p>
        </w:tc>
      </w:tr>
      <w:tr w:rsidR="002D050A" w:rsidRPr="002D050A" w14:paraId="045E238B" w14:textId="77777777" w:rsidTr="002D05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2976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8BD4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البرتقالي / الأصفر (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Signal</w:t>
            </w: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1683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78E7" w14:textId="77777777" w:rsidR="002D050A" w:rsidRPr="002D050A" w:rsidRDefault="002D050A" w:rsidP="002D050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2D05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إشارة التحكم لتحريك العلم</w:t>
            </w:r>
          </w:p>
        </w:tc>
      </w:tr>
    </w:tbl>
    <w:p w14:paraId="3145664B" w14:textId="77777777" w:rsidR="00E96B27" w:rsidRDefault="00E96B27" w:rsidP="002D050A">
      <w:pPr>
        <w:bidi/>
        <w:jc w:val="both"/>
      </w:pPr>
    </w:p>
    <w:sectPr w:rsidR="00E96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52489"/>
    <w:multiLevelType w:val="multilevel"/>
    <w:tmpl w:val="9D16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D0AB0"/>
    <w:multiLevelType w:val="multilevel"/>
    <w:tmpl w:val="4AC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0A"/>
    <w:rsid w:val="002D050A"/>
    <w:rsid w:val="009E7E15"/>
    <w:rsid w:val="00A1727E"/>
    <w:rsid w:val="00E9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73A8"/>
  <w15:chartTrackingRefBased/>
  <w15:docId w15:val="{12BD2B11-1F10-4485-9EB7-00763A25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05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05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050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D05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0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haha</dc:creator>
  <cp:keywords/>
  <dc:description/>
  <cp:lastModifiedBy>joke haha</cp:lastModifiedBy>
  <cp:revision>1</cp:revision>
  <dcterms:created xsi:type="dcterms:W3CDTF">2026-09-16T21:07:00Z</dcterms:created>
  <dcterms:modified xsi:type="dcterms:W3CDTF">2026-09-16T21:08:00Z</dcterms:modified>
</cp:coreProperties>
</file>