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Công ty WS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Nguyễn Duy Khánh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0378050251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360 Mieng Ha, Hoa Sơn, Ung Hoa, TP Ha Noi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nguyenduykhanh2323@gmail.com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Hop giay 1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Ivoly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10x10x10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Chế bản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 uv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in lưới UV mực sần cát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726,484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7,264,841,000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2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Hop banh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10x10x10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File cũ không chỉnh sửa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Chọn 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/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2000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568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1,137,000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3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Hop cung 1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10x20x30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thúc nổi sản phẩm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8000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24,504,757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196,038,057,000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4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Hop cung 2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20x15x11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Chế bản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/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4000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20,755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83,020,000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5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Hop cung 3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15x20x25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/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231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1,156,000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223,727,051,000đ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Nguyen Duy Khanh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0378050251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