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3210" w14:textId="3AD7AA30" w:rsidR="00B669D4" w:rsidRDefault="00B669D4">
      <w:hyperlink r:id="rId4" w:history="1">
        <w:r w:rsidRPr="00F765CA">
          <w:rPr>
            <w:rStyle w:val="Hyperlink"/>
          </w:rPr>
          <w:t>https://free3d.com/3d-model/sword-medieval-91544.html</w:t>
        </w:r>
      </w:hyperlink>
    </w:p>
    <w:p w14:paraId="7349C062" w14:textId="0CED4221" w:rsidR="00B32C1E" w:rsidRDefault="00B669D4">
      <w:hyperlink r:id="rId5" w:history="1">
        <w:r w:rsidRPr="00F765CA">
          <w:rPr>
            <w:rStyle w:val="Hyperlink"/>
          </w:rPr>
          <w:t>https://free3d.com/3d-model/sting-sword-128810.html</w:t>
        </w:r>
      </w:hyperlink>
    </w:p>
    <w:p w14:paraId="2D8466B5" w14:textId="77777777" w:rsidR="00B669D4" w:rsidRDefault="00B669D4">
      <w:bookmarkStart w:id="0" w:name="_GoBack"/>
      <w:bookmarkEnd w:id="0"/>
    </w:p>
    <w:sectPr w:rsidR="00B6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8"/>
    <w:rsid w:val="003C27C3"/>
    <w:rsid w:val="006548D8"/>
    <w:rsid w:val="00B669D4"/>
    <w:rsid w:val="00B7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4DD8"/>
  <w15:chartTrackingRefBased/>
  <w15:docId w15:val="{99E4F32A-B6D5-4B11-AD5C-8288CFE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9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3d.com/3d-model/sting-sword-128810.html" TargetMode="External"/><Relationship Id="rId4" Type="http://schemas.openxmlformats.org/officeDocument/2006/relationships/hyperlink" Target="https://free3d.com/3d-model/sword-medieval-9154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alister</dc:creator>
  <cp:keywords/>
  <dc:description/>
  <cp:lastModifiedBy>owen alister</cp:lastModifiedBy>
  <cp:revision>3</cp:revision>
  <dcterms:created xsi:type="dcterms:W3CDTF">2018-11-30T20:20:00Z</dcterms:created>
  <dcterms:modified xsi:type="dcterms:W3CDTF">2018-11-30T20:21:00Z</dcterms:modified>
</cp:coreProperties>
</file>