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A693D8" w14:textId="77777777" w:rsidR="00A1261F" w:rsidRPr="008C4C46" w:rsidRDefault="00A1261F" w:rsidP="00A1261F">
      <w:pPr>
        <w:rPr>
          <w:rFonts w:hint="eastAsia"/>
        </w:rPr>
      </w:pPr>
    </w:p>
    <w:p w14:paraId="1280D0AF" w14:textId="77777777" w:rsidR="00E62D75" w:rsidRPr="00E62D75" w:rsidRDefault="00E62D75" w:rsidP="00E62D75"/>
    <w:p w14:paraId="68FF9F83" w14:textId="584BE116" w:rsidR="0008669C" w:rsidRDefault="0008669C"/>
    <w:p w14:paraId="7206E41A" w14:textId="0D69B4DB" w:rsidR="00672096" w:rsidRDefault="00672096"/>
    <w:p w14:paraId="2B4BEF54" w14:textId="77777777" w:rsidR="00672096" w:rsidRDefault="00672096">
      <w:pPr>
        <w:rPr>
          <w:rFonts w:hint="eastAsia"/>
        </w:rPr>
      </w:pPr>
    </w:p>
    <w:p w14:paraId="4434ABE0" w14:textId="6600FAB4" w:rsidR="00110C25" w:rsidRDefault="0008669C" w:rsidP="00110C25">
      <w:r>
        <w:rPr>
          <w:rFonts w:hint="eastAsia"/>
        </w:rPr>
        <w:lastRenderedPageBreak/>
        <w:t>預計更新</w:t>
      </w:r>
    </w:p>
    <w:p w14:paraId="07E6282E" w14:textId="2D068846" w:rsidR="00110C25" w:rsidRDefault="00280F58" w:rsidP="00110C25">
      <w:pPr>
        <w:ind w:firstLine="480"/>
      </w:pPr>
      <w:r>
        <w:rPr>
          <w:rFonts w:hint="eastAsia"/>
        </w:rPr>
        <w:t>裝備系統</w:t>
      </w:r>
    </w:p>
    <w:p w14:paraId="6EA6B467" w14:textId="4D3E8DA5" w:rsidR="00761A32" w:rsidRDefault="00761A32" w:rsidP="00110C25">
      <w:pPr>
        <w:ind w:firstLine="480"/>
        <w:rPr>
          <w:rFonts w:hint="eastAsia"/>
        </w:rPr>
      </w:pPr>
      <w:r>
        <w:rPr>
          <w:rFonts w:hint="eastAsia"/>
        </w:rPr>
        <w:t>消耗品完善</w:t>
      </w:r>
    </w:p>
    <w:p w14:paraId="6F8C0A09" w14:textId="4AA0C244" w:rsidR="00283B8A" w:rsidRDefault="00283B8A" w:rsidP="006326D1">
      <w:pPr>
        <w:ind w:firstLine="480"/>
      </w:pPr>
      <w:r>
        <w:rPr>
          <w:rFonts w:hint="eastAsia"/>
        </w:rPr>
        <w:t>防禦力</w:t>
      </w:r>
    </w:p>
    <w:p w14:paraId="7FCA1302" w14:textId="105513A9" w:rsidR="006A03EC" w:rsidRDefault="006A03EC" w:rsidP="00110C25">
      <w:pPr>
        <w:ind w:firstLine="480"/>
      </w:pPr>
      <w:r>
        <w:rPr>
          <w:rFonts w:hint="eastAsia"/>
        </w:rPr>
        <w:t>存檔系統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457C1E24" w14:textId="71DEEDC8" w:rsidR="00280F58" w:rsidRDefault="00280F58" w:rsidP="00110C25">
      <w:pPr>
        <w:ind w:firstLine="480"/>
      </w:pPr>
      <w:r>
        <w:rPr>
          <w:rFonts w:hint="eastAsia"/>
        </w:rPr>
        <w:t>好感度系統</w:t>
      </w:r>
    </w:p>
    <w:p w14:paraId="60164013" w14:textId="5B508A39" w:rsidR="00110C25" w:rsidRDefault="00110C25" w:rsidP="00110C25">
      <w:pPr>
        <w:ind w:firstLine="480"/>
      </w:pPr>
      <w:r>
        <w:rPr>
          <w:rFonts w:hint="eastAsia"/>
        </w:rPr>
        <w:t>攻擊優化</w:t>
      </w:r>
    </w:p>
    <w:p w14:paraId="10B3F369" w14:textId="77777777" w:rsidR="0008669C" w:rsidRPr="00553F17" w:rsidRDefault="0008669C">
      <w:r w:rsidRPr="00553F17">
        <w:tab/>
      </w:r>
      <w:r w:rsidRPr="00553F17">
        <w:rPr>
          <w:rFonts w:hint="eastAsia"/>
        </w:rPr>
        <w:t>遠程攻擊爆炸效果</w:t>
      </w:r>
    </w:p>
    <w:p w14:paraId="3C22A2F0" w14:textId="034B49C6" w:rsidR="00110C25" w:rsidRDefault="0008669C">
      <w:r w:rsidRPr="00553F17">
        <w:tab/>
      </w:r>
      <w:r w:rsidRPr="00553F17">
        <w:rPr>
          <w:rFonts w:hint="eastAsia"/>
        </w:rPr>
        <w:t>近戰攻擊效果</w:t>
      </w:r>
    </w:p>
    <w:p w14:paraId="19F83A03" w14:textId="66EC8C52" w:rsidR="00110C25" w:rsidRPr="00553F17" w:rsidRDefault="00110C25">
      <w:r>
        <w:tab/>
      </w:r>
      <w:r>
        <w:rPr>
          <w:rFonts w:hint="eastAsia"/>
        </w:rPr>
        <w:t>魔法攻擊</w:t>
      </w:r>
    </w:p>
    <w:p w14:paraId="57F57FAA" w14:textId="45D71DDE" w:rsidR="0008669C" w:rsidRDefault="00110C25">
      <w:r>
        <w:tab/>
      </w:r>
      <w:r>
        <w:rPr>
          <w:rFonts w:hint="eastAsia"/>
        </w:rPr>
        <w:t>死亡效果</w:t>
      </w:r>
    </w:p>
    <w:p w14:paraId="68A1A58A" w14:textId="1BC88818" w:rsidR="006A03EC" w:rsidRDefault="006A03EC">
      <w:r>
        <w:tab/>
      </w:r>
      <w:r>
        <w:rPr>
          <w:rFonts w:hint="eastAsia"/>
        </w:rPr>
        <w:t>介面優化</w:t>
      </w:r>
    </w:p>
    <w:p w14:paraId="7719B072" w14:textId="6D7B021D" w:rsidR="006A03EC" w:rsidRPr="00110C25" w:rsidRDefault="006A03EC">
      <w:r>
        <w:tab/>
      </w:r>
      <w:r>
        <w:rPr>
          <w:rFonts w:hint="eastAsia"/>
        </w:rPr>
        <w:t>開頭介面</w:t>
      </w:r>
    </w:p>
    <w:sectPr w:rsidR="006A03E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F512" w14:textId="77777777" w:rsidR="002C3B3E" w:rsidRDefault="002C3B3E" w:rsidP="00283B8A">
      <w:r>
        <w:separator/>
      </w:r>
    </w:p>
  </w:endnote>
  <w:endnote w:type="continuationSeparator" w:id="0">
    <w:p w14:paraId="03DA91E7" w14:textId="77777777" w:rsidR="002C3B3E" w:rsidRDefault="002C3B3E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F8C74" w14:textId="77777777" w:rsidR="002C3B3E" w:rsidRDefault="002C3B3E" w:rsidP="00283B8A">
      <w:r>
        <w:separator/>
      </w:r>
    </w:p>
  </w:footnote>
  <w:footnote w:type="continuationSeparator" w:id="0">
    <w:p w14:paraId="6F5470D2" w14:textId="77777777" w:rsidR="002C3B3E" w:rsidRDefault="002C3B3E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8669C"/>
    <w:rsid w:val="000E124E"/>
    <w:rsid w:val="00110C25"/>
    <w:rsid w:val="0016060E"/>
    <w:rsid w:val="00280F58"/>
    <w:rsid w:val="00283B8A"/>
    <w:rsid w:val="002A3083"/>
    <w:rsid w:val="002C3B3E"/>
    <w:rsid w:val="0032326C"/>
    <w:rsid w:val="00553F17"/>
    <w:rsid w:val="005A0C9F"/>
    <w:rsid w:val="006326D1"/>
    <w:rsid w:val="00672096"/>
    <w:rsid w:val="006A03EC"/>
    <w:rsid w:val="00761A32"/>
    <w:rsid w:val="00785B44"/>
    <w:rsid w:val="008C4C46"/>
    <w:rsid w:val="009F3818"/>
    <w:rsid w:val="00A1261F"/>
    <w:rsid w:val="00C45735"/>
    <w:rsid w:val="00E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22</cp:revision>
  <dcterms:created xsi:type="dcterms:W3CDTF">2022-06-29T09:05:00Z</dcterms:created>
  <dcterms:modified xsi:type="dcterms:W3CDTF">2022-07-09T13:41:00Z</dcterms:modified>
</cp:coreProperties>
</file>