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D02" w:rsidRDefault="00A17E35" w:rsidP="00A17E35">
      <w:pPr>
        <w:jc w:val="center"/>
      </w:pPr>
      <w:bookmarkStart w:id="0" w:name="_GoBack"/>
      <w:bookmarkEnd w:id="0"/>
      <w:r>
        <w:t>User Stories</w:t>
      </w:r>
    </w:p>
    <w:p w:rsidR="00A17E35" w:rsidRDefault="00A17E35" w:rsidP="00A17E3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E35" w:rsidTr="00A17E35">
        <w:tc>
          <w:tcPr>
            <w:tcW w:w="4508" w:type="dxa"/>
          </w:tcPr>
          <w:p w:rsidR="00A17E35" w:rsidRDefault="00A17E35" w:rsidP="00A17E35">
            <w:r>
              <w:t>As a …</w:t>
            </w:r>
          </w:p>
        </w:tc>
        <w:tc>
          <w:tcPr>
            <w:tcW w:w="4508" w:type="dxa"/>
          </w:tcPr>
          <w:p w:rsidR="00A17E35" w:rsidRDefault="00A17E35" w:rsidP="00A17E35">
            <w:r>
              <w:t>I want …</w:t>
            </w:r>
          </w:p>
        </w:tc>
      </w:tr>
      <w:tr w:rsidR="00A17E35" w:rsidTr="00A17E35">
        <w:trPr>
          <w:trHeight w:val="2502"/>
        </w:trPr>
        <w:tc>
          <w:tcPr>
            <w:tcW w:w="9016" w:type="dxa"/>
            <w:gridSpan w:val="2"/>
          </w:tcPr>
          <w:p w:rsidR="00A17E35" w:rsidRDefault="00A17E35" w:rsidP="00A17E35">
            <w:r>
              <w:t>Acceptance Criteria</w:t>
            </w:r>
          </w:p>
        </w:tc>
      </w:tr>
    </w:tbl>
    <w:p w:rsidR="00A17E35" w:rsidRDefault="00A17E35" w:rsidP="00A17E35"/>
    <w:sectPr w:rsidR="00A17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35"/>
    <w:rsid w:val="002B3E63"/>
    <w:rsid w:val="00996881"/>
    <w:rsid w:val="00A1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12F4"/>
  <w15:chartTrackingRefBased/>
  <w15:docId w15:val="{F6DA35A4-238E-4423-8DA5-6D57DFFF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1</cp:revision>
  <dcterms:created xsi:type="dcterms:W3CDTF">2017-08-02T06:58:00Z</dcterms:created>
  <dcterms:modified xsi:type="dcterms:W3CDTF">2017-08-02T07:01:00Z</dcterms:modified>
</cp:coreProperties>
</file>