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3A0F64">
        <w:tc>
          <w:tcPr>
            <w:tcW w:w="1659" w:type="dxa"/>
            <w:vMerge w:val="restart"/>
          </w:tcPr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3A0F64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3A0F64">
        <w:tc>
          <w:tcPr>
            <w:tcW w:w="1659" w:type="dxa"/>
            <w:vMerge/>
          </w:tcPr>
          <w:p w:rsidR="00C76D4D" w:rsidRDefault="00C76D4D" w:rsidP="003A0F64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desktops.</w:t>
      </w:r>
    </w:p>
    <w:p w:rsidR="00F576FE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p w:rsidR="00F576FE" w:rsidRDefault="00F576F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576FE" w:rsidRDefault="00F576FE" w:rsidP="00F576FE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6FE" w:rsidTr="00EF029D">
        <w:tc>
          <w:tcPr>
            <w:tcW w:w="1659" w:type="dxa"/>
            <w:vMerge w:val="restart"/>
          </w:tcPr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F576FE" w:rsidRDefault="00F576FE" w:rsidP="00EF029D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F576FE" w:rsidRDefault="00F576FE" w:rsidP="00EF029D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F576FE" w:rsidTr="00EF029D">
        <w:tc>
          <w:tcPr>
            <w:tcW w:w="1659" w:type="dxa"/>
            <w:vMerge/>
          </w:tcPr>
          <w:p w:rsidR="00F576FE" w:rsidRDefault="00F576FE" w:rsidP="00EF029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576FE" w:rsidRDefault="00F576FE" w:rsidP="00F576FE">
      <w:pPr>
        <w:jc w:val="left"/>
        <w:rPr>
          <w:sz w:val="28"/>
        </w:rPr>
      </w:pP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did last week.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Com</w:t>
      </w:r>
      <w:r>
        <w:rPr>
          <w:sz w:val="20"/>
          <w:szCs w:val="20"/>
        </w:rPr>
        <w:t>pared some features of different tools.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Some documenta</w:t>
      </w:r>
      <w:r w:rsidR="000E6414">
        <w:rPr>
          <w:sz w:val="20"/>
          <w:szCs w:val="20"/>
        </w:rPr>
        <w:t>tions and webpages about GRR Rapid Response.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Wrote user stories in Trello.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Attacker) 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points for each user story and task.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 for next phase.</w:t>
      </w:r>
    </w:p>
    <w:p w:rsidR="00530FAC" w:rsidRDefault="00530FAC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5640C2" w:rsidRDefault="005640C2" w:rsidP="005640C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–Client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0C2" w:rsidTr="00442CDF">
        <w:tc>
          <w:tcPr>
            <w:tcW w:w="1659" w:type="dxa"/>
            <w:vMerge w:val="restart"/>
          </w:tcPr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Pr="000C2D4F">
              <w:rPr>
                <w:sz w:val="20"/>
                <w:szCs w:val="20"/>
              </w:rPr>
              <w:t>m</w:t>
            </w:r>
          </w:p>
          <w:p w:rsidR="005640C2" w:rsidRDefault="005640C2" w:rsidP="00442CDF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5640C2" w:rsidRDefault="005640C2" w:rsidP="00442CD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5640C2" w:rsidTr="00442CDF">
        <w:tc>
          <w:tcPr>
            <w:tcW w:w="1659" w:type="dxa"/>
            <w:vMerge/>
          </w:tcPr>
          <w:p w:rsidR="005640C2" w:rsidRDefault="005640C2" w:rsidP="00442CD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3C73C9" w:rsidRDefault="003C73C9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3C73C9" w:rsidRDefault="003623E7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initial research results we’ve got so far.</w:t>
      </w:r>
    </w:p>
    <w:p w:rsidR="005640C2" w:rsidRDefault="003C73C9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Discussed requirements of the development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hardware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virtual machines.</w:t>
      </w:r>
    </w:p>
    <w:p w:rsidR="003C73C9" w:rsidRDefault="003623E7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</w:t>
      </w:r>
      <w:r>
        <w:rPr>
          <w:sz w:val="20"/>
          <w:szCs w:val="20"/>
        </w:rPr>
        <w:t xml:space="preserve"> some limits of </w:t>
      </w:r>
      <w:r w:rsidRPr="003623E7">
        <w:rPr>
          <w:sz w:val="20"/>
          <w:szCs w:val="20"/>
        </w:rPr>
        <w:t>the competing softwares</w:t>
      </w:r>
      <w:r>
        <w:rPr>
          <w:sz w:val="20"/>
          <w:szCs w:val="20"/>
        </w:rPr>
        <w:t>.</w:t>
      </w:r>
    </w:p>
    <w:p w:rsidR="00FE2A22" w:rsidRDefault="00FE2A22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Comparisons between different tools – GRR, Hive, ELK.</w:t>
      </w:r>
    </w:p>
    <w:p w:rsidR="00355010" w:rsidRDefault="00355010" w:rsidP="00355010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</w:t>
      </w:r>
      <w:r w:rsidR="00B24D8F">
        <w:rPr>
          <w:sz w:val="20"/>
          <w:szCs w:val="20"/>
        </w:rPr>
        <w:t xml:space="preserve"> </w:t>
      </w:r>
      <w:r>
        <w:rPr>
          <w:sz w:val="20"/>
          <w:szCs w:val="20"/>
        </w:rPr>
        <w:t>(development,</w:t>
      </w:r>
      <w:r w:rsidRPr="00355010">
        <w:t xml:space="preserve"> </w:t>
      </w:r>
      <w:r>
        <w:rPr>
          <w:sz w:val="20"/>
          <w:szCs w:val="20"/>
        </w:rPr>
        <w:t>literature r</w:t>
      </w:r>
      <w:r w:rsidRPr="00355010">
        <w:rPr>
          <w:sz w:val="20"/>
          <w:szCs w:val="20"/>
        </w:rPr>
        <w:t>eview</w:t>
      </w:r>
      <w:r>
        <w:rPr>
          <w:sz w:val="20"/>
          <w:szCs w:val="20"/>
        </w:rPr>
        <w:t>).</w:t>
      </w:r>
    </w:p>
    <w:p w:rsidR="000A688D" w:rsidRDefault="000A688D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Default="000A688D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P407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E2A22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 the details of the literature review</w:t>
      </w:r>
      <w:r w:rsidR="001041D7">
        <w:rPr>
          <w:sz w:val="20"/>
          <w:szCs w:val="20"/>
        </w:rPr>
        <w:t>.</w:t>
      </w:r>
    </w:p>
    <w:p w:rsidR="00710A4D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generally process of setting up a hunt manager in GRR</w:t>
      </w:r>
      <w:r w:rsidR="001041D7">
        <w:rPr>
          <w:sz w:val="20"/>
          <w:szCs w:val="20"/>
        </w:rPr>
        <w:t>.</w:t>
      </w:r>
    </w:p>
    <w:p w:rsidR="00710A4D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Talked </w:t>
      </w:r>
      <w:r w:rsidR="0005378B">
        <w:rPr>
          <w:sz w:val="20"/>
          <w:szCs w:val="20"/>
        </w:rPr>
        <w:t>about Sleuth kit – not fit the requirement.</w:t>
      </w:r>
    </w:p>
    <w:p w:rsidR="001041D7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Searched some information about YARA rules.</w:t>
      </w:r>
    </w:p>
    <w:p w:rsidR="000A688D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 w:rsidRPr="001041D7">
        <w:rPr>
          <w:sz w:val="20"/>
          <w:szCs w:val="20"/>
        </w:rPr>
        <w:t>Discussed the p</w:t>
      </w:r>
      <w:r>
        <w:rPr>
          <w:sz w:val="20"/>
          <w:szCs w:val="20"/>
        </w:rPr>
        <w:t xml:space="preserve">resentation on Friday and looked </w:t>
      </w:r>
      <w:r w:rsidR="00182F33">
        <w:rPr>
          <w:sz w:val="20"/>
          <w:szCs w:val="20"/>
        </w:rPr>
        <w:t xml:space="preserve">at </w:t>
      </w:r>
      <w:r>
        <w:rPr>
          <w:sz w:val="20"/>
          <w:szCs w:val="20"/>
        </w:rPr>
        <w:t>the CRA on blackboard.</w:t>
      </w:r>
    </w:p>
    <w:p w:rsidR="001041D7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Mentioned the team reflection and project owner report template which we should complete. </w:t>
      </w:r>
    </w:p>
    <w:p w:rsidR="001041D7" w:rsidRPr="001041D7" w:rsidRDefault="001041D7" w:rsidP="001041D7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P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</w:t>
      </w:r>
      <w:r>
        <w:rPr>
          <w:rFonts w:hint="eastAsia"/>
          <w:b/>
          <w:sz w:val="28"/>
        </w:rPr>
        <w:t>lient</w:t>
      </w:r>
      <w:r>
        <w:rPr>
          <w:b/>
          <w:sz w:val="28"/>
        </w:rPr>
        <w:t xml:space="preserve">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4720C1" w:rsidP="007B29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</w:t>
            </w:r>
            <w:r w:rsidR="000A688D">
              <w:rPr>
                <w:sz w:val="20"/>
                <w:szCs w:val="20"/>
              </w:rPr>
              <w:t>.30</w:t>
            </w:r>
            <w:r>
              <w:rPr>
                <w:sz w:val="20"/>
                <w:szCs w:val="20"/>
              </w:rPr>
              <w:t>a</w:t>
            </w:r>
            <w:r w:rsidR="000A688D" w:rsidRPr="000C2D4F">
              <w:rPr>
                <w:sz w:val="20"/>
                <w:szCs w:val="20"/>
              </w:rPr>
              <w:t>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Demonstrated the general</w:t>
      </w:r>
      <w:r w:rsidR="00813DE6">
        <w:rPr>
          <w:rFonts w:hint="eastAsia"/>
          <w:sz w:val="20"/>
          <w:szCs w:val="20"/>
        </w:rPr>
        <w:t xml:space="preserve"> process of setting up a hunt manager in GRR to the Client.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Successfully connected to the remote desktop which the client provided.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user accounts to allow us to have access to the test machine.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project owner report and </w:t>
      </w:r>
      <w:r w:rsidR="00B24D8F">
        <w:rPr>
          <w:sz w:val="20"/>
          <w:szCs w:val="20"/>
        </w:rPr>
        <w:t>given some comments of project process.</w:t>
      </w:r>
    </w:p>
    <w:p w:rsidR="004720C1" w:rsidRDefault="004720C1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4720C1" w:rsidRDefault="004720C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720C1" w:rsidRDefault="004720C1" w:rsidP="004720C1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20C1" w:rsidTr="007A316A">
        <w:tc>
          <w:tcPr>
            <w:tcW w:w="1659" w:type="dxa"/>
            <w:vMerge w:val="restart"/>
          </w:tcPr>
          <w:p w:rsidR="004720C1" w:rsidRPr="000C2D4F" w:rsidRDefault="00D65E99" w:rsidP="007A316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20C1">
              <w:rPr>
                <w:rFonts w:hint="eastAsia"/>
                <w:sz w:val="20"/>
                <w:szCs w:val="20"/>
              </w:rPr>
              <w:t>5/4</w:t>
            </w:r>
            <w:r w:rsidR="004720C1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4720C1" w:rsidRPr="000C2D4F" w:rsidRDefault="004720C1" w:rsidP="007A316A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3pm-4pm</w:t>
            </w:r>
          </w:p>
          <w:p w:rsidR="004720C1" w:rsidRDefault="004720C1" w:rsidP="007A316A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4720C1" w:rsidRDefault="004720C1" w:rsidP="007A316A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4720C1" w:rsidTr="007A316A">
        <w:tc>
          <w:tcPr>
            <w:tcW w:w="1659" w:type="dxa"/>
            <w:vMerge/>
          </w:tcPr>
          <w:p w:rsidR="004720C1" w:rsidRDefault="004720C1" w:rsidP="007A316A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viewed the literature review.</w:t>
      </w:r>
    </w:p>
    <w:p w:rsidR="00182F33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practice presentation.</w:t>
      </w:r>
    </w:p>
    <w:p w:rsidR="00182F33" w:rsidRDefault="0005378B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Made some slides</w:t>
      </w:r>
      <w:r>
        <w:rPr>
          <w:sz w:val="20"/>
          <w:szCs w:val="20"/>
        </w:rPr>
        <w:t xml:space="preserve"> (screenshot, scope)</w:t>
      </w:r>
      <w:r>
        <w:rPr>
          <w:rFonts w:hint="eastAsia"/>
          <w:sz w:val="20"/>
          <w:szCs w:val="20"/>
        </w:rPr>
        <w:t xml:space="preserve"> of the</w:t>
      </w:r>
      <w:r>
        <w:rPr>
          <w:sz w:val="20"/>
          <w:szCs w:val="20"/>
        </w:rPr>
        <w:t xml:space="preserve"> presentation.</w:t>
      </w:r>
    </w:p>
    <w:p w:rsidR="0005378B" w:rsidRDefault="0005378B" w:rsidP="0005378B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the CRA of the </w:t>
      </w:r>
      <w:r w:rsidRPr="0005378B">
        <w:rPr>
          <w:sz w:val="20"/>
          <w:szCs w:val="20"/>
        </w:rPr>
        <w:t>Interim Project Report</w:t>
      </w:r>
      <w:r>
        <w:rPr>
          <w:sz w:val="20"/>
          <w:szCs w:val="20"/>
        </w:rPr>
        <w:t>.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 progress of ou</w:t>
      </w:r>
      <w:r>
        <w:rPr>
          <w:sz w:val="20"/>
          <w:szCs w:val="20"/>
        </w:rPr>
        <w:t>r project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The artefact we’ve made so far.</w:t>
      </w:r>
    </w:p>
    <w:p w:rsidR="00C82ABD" w:rsidRPr="00C82ABD" w:rsidRDefault="00C82ABD" w:rsidP="00C82ABD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Does the literature review meet</w:t>
      </w:r>
      <w:r w:rsidR="0005378B">
        <w:rPr>
          <w:sz w:val="20"/>
          <w:szCs w:val="20"/>
        </w:rPr>
        <w:t xml:space="preserve"> the format</w:t>
      </w:r>
      <w:r>
        <w:rPr>
          <w:sz w:val="20"/>
          <w:szCs w:val="20"/>
        </w:rPr>
        <w:t xml:space="preserve"> of visibility report?</w:t>
      </w:r>
    </w:p>
    <w:p w:rsidR="0005378B" w:rsidRDefault="00C82ABD" w:rsidP="00C82ABD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Added some plans</w:t>
      </w:r>
      <w:r>
        <w:rPr>
          <w:sz w:val="20"/>
          <w:szCs w:val="20"/>
        </w:rPr>
        <w:t>/user stories</w:t>
      </w:r>
      <w:r>
        <w:rPr>
          <w:rFonts w:hint="eastAsia"/>
          <w:sz w:val="20"/>
          <w:szCs w:val="20"/>
        </w:rPr>
        <w:t xml:space="preserve"> of the project</w:t>
      </w:r>
      <w:r>
        <w:rPr>
          <w:sz w:val="20"/>
          <w:szCs w:val="20"/>
        </w:rPr>
        <w:t xml:space="preserve"> on Trello.</w:t>
      </w:r>
    </w:p>
    <w:p w:rsidR="00C82ABD" w:rsidRDefault="00C82ABD" w:rsidP="00C82ABD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82ABD" w:rsidRDefault="00C82ABD" w:rsidP="00C82AB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Client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2ABD" w:rsidTr="006B3172">
        <w:tc>
          <w:tcPr>
            <w:tcW w:w="1659" w:type="dxa"/>
            <w:vMerge w:val="restart"/>
          </w:tcPr>
          <w:p w:rsidR="00C82ABD" w:rsidRPr="000C2D4F" w:rsidRDefault="00D65E99" w:rsidP="006B317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  <w:r w:rsidR="00C82ABD">
              <w:rPr>
                <w:rFonts w:hint="eastAsia"/>
                <w:sz w:val="20"/>
                <w:szCs w:val="20"/>
              </w:rPr>
              <w:t>/4</w:t>
            </w:r>
            <w:r w:rsidR="00C82ABD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82ABD" w:rsidRPr="000C2D4F" w:rsidRDefault="00D65E99" w:rsidP="006B317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="00C82ABD" w:rsidRPr="000C2D4F">
              <w:rPr>
                <w:sz w:val="20"/>
                <w:szCs w:val="20"/>
              </w:rPr>
              <w:t>m</w:t>
            </w:r>
          </w:p>
          <w:p w:rsidR="00C82ABD" w:rsidRDefault="00D65E99" w:rsidP="00D65E99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P410</w:t>
            </w:r>
          </w:p>
        </w:tc>
        <w:tc>
          <w:tcPr>
            <w:tcW w:w="1659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82ABD" w:rsidRDefault="00C82ABD" w:rsidP="006B3172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82ABD" w:rsidTr="006B3172">
        <w:tc>
          <w:tcPr>
            <w:tcW w:w="1659" w:type="dxa"/>
            <w:vMerge/>
          </w:tcPr>
          <w:p w:rsidR="00C82ABD" w:rsidRDefault="00C82ABD" w:rsidP="00C82AB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data log from GRR server.</w:t>
      </w:r>
    </w:p>
    <w:p w:rsidR="00C82ABD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Briefly discussed the literature review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need </w:t>
      </w:r>
      <w:r>
        <w:rPr>
          <w:sz w:val="20"/>
          <w:szCs w:val="20"/>
        </w:rPr>
        <w:t>more discussion about other tools.</w:t>
      </w:r>
    </w:p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user stories – it’s up to us.</w:t>
      </w:r>
    </w:p>
    <w:p w:rsidR="00C11B84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Plans of the project.</w:t>
      </w:r>
    </w:p>
    <w:p w:rsidR="00C11B84" w:rsidRDefault="00C11B84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1B84" w:rsidRDefault="00C11B84" w:rsidP="00C11B84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1B84" w:rsidTr="00407826">
        <w:tc>
          <w:tcPr>
            <w:tcW w:w="1659" w:type="dxa"/>
            <w:vMerge w:val="restart"/>
          </w:tcPr>
          <w:p w:rsidR="00C11B84" w:rsidRPr="000C2D4F" w:rsidRDefault="00C11B84" w:rsidP="0040782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11B84" w:rsidRPr="000C2D4F" w:rsidRDefault="00C11B84" w:rsidP="00407826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 w:rsidR="00F36715"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C11B84" w:rsidRDefault="00C11B84" w:rsidP="00407826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 xml:space="preserve">GP P 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lock</w:t>
            </w:r>
          </w:p>
        </w:tc>
        <w:tc>
          <w:tcPr>
            <w:tcW w:w="1659" w:type="dxa"/>
          </w:tcPr>
          <w:p w:rsidR="00C11B84" w:rsidRPr="000C2D4F" w:rsidRDefault="00C11B84" w:rsidP="004078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11B84" w:rsidRDefault="00C11B84" w:rsidP="00407826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11B84" w:rsidRPr="000C2D4F" w:rsidRDefault="00C11B84" w:rsidP="004078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11B84" w:rsidRPr="000C2D4F" w:rsidRDefault="00C11B84" w:rsidP="004078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11B84" w:rsidTr="00407826">
        <w:tc>
          <w:tcPr>
            <w:tcW w:w="1659" w:type="dxa"/>
            <w:vMerge/>
          </w:tcPr>
          <w:p w:rsidR="00C11B84" w:rsidRDefault="00C11B84" w:rsidP="00407826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11B84" w:rsidRDefault="00C11B84" w:rsidP="004078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11B84" w:rsidRDefault="00C11B84" w:rsidP="004078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11B84" w:rsidRDefault="00C11B84" w:rsidP="004078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11B84" w:rsidRDefault="00C11B84" w:rsidP="004078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B138E0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the report guide - discussed the tasks of each section, reviewed the structure of the report.</w:t>
      </w:r>
      <w:bookmarkStart w:id="0" w:name="_GoBack"/>
      <w:bookmarkEnd w:id="0"/>
    </w:p>
    <w:p w:rsidR="00B138E0" w:rsidRDefault="00B138E0" w:rsidP="00B138E0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Finished the user stories on Trello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details/</w:t>
      </w:r>
      <w:r>
        <w:rPr>
          <w:sz w:val="20"/>
          <w:szCs w:val="20"/>
        </w:rPr>
        <w:t>description for each story</w:t>
      </w:r>
    </w:p>
    <w:p w:rsidR="00B138E0" w:rsidRPr="00B138E0" w:rsidRDefault="00B138E0" w:rsidP="00B138E0">
      <w:pPr>
        <w:pStyle w:val="a4"/>
        <w:numPr>
          <w:ilvl w:val="0"/>
          <w:numId w:val="11"/>
        </w:numPr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Classified user stories to different sprints.</w:t>
      </w:r>
    </w:p>
    <w:p w:rsidR="00D65E99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</w:t>
      </w:r>
      <w:r>
        <w:rPr>
          <w:rFonts w:hint="eastAsia"/>
          <w:sz w:val="20"/>
          <w:szCs w:val="20"/>
        </w:rPr>
        <w:t>sprint and release plan.</w:t>
      </w:r>
    </w:p>
    <w:p w:rsidR="00564942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Completed the b</w:t>
      </w:r>
      <w:r w:rsidR="00564942">
        <w:rPr>
          <w:sz w:val="20"/>
          <w:szCs w:val="20"/>
        </w:rPr>
        <w:t>urndown chart</w:t>
      </w:r>
      <w:r>
        <w:rPr>
          <w:sz w:val="20"/>
          <w:szCs w:val="20"/>
        </w:rPr>
        <w:t>.</w:t>
      </w:r>
    </w:p>
    <w:p w:rsidR="00564942" w:rsidRPr="00C82ABD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Allocated tasks of the Artefact part of the report.</w:t>
      </w:r>
    </w:p>
    <w:sectPr w:rsidR="00564942" w:rsidRPr="00C8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82D" w:rsidRDefault="00C0782D" w:rsidP="00336E98">
      <w:r>
        <w:separator/>
      </w:r>
    </w:p>
  </w:endnote>
  <w:endnote w:type="continuationSeparator" w:id="0">
    <w:p w:rsidR="00C0782D" w:rsidRDefault="00C0782D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82D" w:rsidRDefault="00C0782D" w:rsidP="00336E98">
      <w:r>
        <w:separator/>
      </w:r>
    </w:p>
  </w:footnote>
  <w:footnote w:type="continuationSeparator" w:id="0">
    <w:p w:rsidR="00C0782D" w:rsidRDefault="00C0782D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3BF"/>
    <w:multiLevelType w:val="hybridMultilevel"/>
    <w:tmpl w:val="15B2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FE4987"/>
    <w:multiLevelType w:val="hybridMultilevel"/>
    <w:tmpl w:val="EE68C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570713"/>
    <w:multiLevelType w:val="hybridMultilevel"/>
    <w:tmpl w:val="2DD23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4D4A91"/>
    <w:multiLevelType w:val="hybridMultilevel"/>
    <w:tmpl w:val="B5868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1CB6CBA"/>
    <w:multiLevelType w:val="hybridMultilevel"/>
    <w:tmpl w:val="C6D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68511D"/>
    <w:multiLevelType w:val="hybridMultilevel"/>
    <w:tmpl w:val="B29463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B71C08"/>
    <w:multiLevelType w:val="hybridMultilevel"/>
    <w:tmpl w:val="E9806C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3E571B7"/>
    <w:multiLevelType w:val="hybridMultilevel"/>
    <w:tmpl w:val="2A72BB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5378B"/>
    <w:rsid w:val="000A688D"/>
    <w:rsid w:val="000A7DF9"/>
    <w:rsid w:val="000C2D4F"/>
    <w:rsid w:val="000E6414"/>
    <w:rsid w:val="001041D7"/>
    <w:rsid w:val="00104503"/>
    <w:rsid w:val="00164E08"/>
    <w:rsid w:val="00182F33"/>
    <w:rsid w:val="00225348"/>
    <w:rsid w:val="0026366D"/>
    <w:rsid w:val="00336E98"/>
    <w:rsid w:val="00355010"/>
    <w:rsid w:val="003623E7"/>
    <w:rsid w:val="003C73C9"/>
    <w:rsid w:val="00405764"/>
    <w:rsid w:val="004720C1"/>
    <w:rsid w:val="004E210A"/>
    <w:rsid w:val="00530FAC"/>
    <w:rsid w:val="005640C2"/>
    <w:rsid w:val="00564942"/>
    <w:rsid w:val="005775FC"/>
    <w:rsid w:val="006124F8"/>
    <w:rsid w:val="006A0047"/>
    <w:rsid w:val="00710A4D"/>
    <w:rsid w:val="00813DE6"/>
    <w:rsid w:val="008444F2"/>
    <w:rsid w:val="009361BB"/>
    <w:rsid w:val="00A247DE"/>
    <w:rsid w:val="00B138E0"/>
    <w:rsid w:val="00B24D8F"/>
    <w:rsid w:val="00B7083F"/>
    <w:rsid w:val="00C0782D"/>
    <w:rsid w:val="00C11B84"/>
    <w:rsid w:val="00C345E6"/>
    <w:rsid w:val="00C76D4D"/>
    <w:rsid w:val="00C82ABD"/>
    <w:rsid w:val="00D65E99"/>
    <w:rsid w:val="00DA47D9"/>
    <w:rsid w:val="00EF5E79"/>
    <w:rsid w:val="00F36715"/>
    <w:rsid w:val="00F576F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XUE PEIJUN</cp:lastModifiedBy>
  <cp:revision>31</cp:revision>
  <dcterms:created xsi:type="dcterms:W3CDTF">2018-03-21T07:23:00Z</dcterms:created>
  <dcterms:modified xsi:type="dcterms:W3CDTF">2018-05-02T11:58:00Z</dcterms:modified>
</cp:coreProperties>
</file>