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D2ED" w14:textId="3729B5FB" w:rsidR="004B291C" w:rsidRDefault="00636349">
      <w:r>
        <w:t>project 1 revision placeholder</w:t>
      </w:r>
    </w:p>
    <w:sectPr w:rsidR="004B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9C"/>
    <w:rsid w:val="000A489C"/>
    <w:rsid w:val="004B291C"/>
    <w:rsid w:val="0063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82D9"/>
  <w15:chartTrackingRefBased/>
  <w15:docId w15:val="{ED5F6483-46FF-4E55-95FB-0A79B47C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Compher</dc:creator>
  <cp:keywords/>
  <dc:description/>
  <cp:lastModifiedBy>Owen Compher</cp:lastModifiedBy>
  <cp:revision>2</cp:revision>
  <dcterms:created xsi:type="dcterms:W3CDTF">2022-11-28T20:28:00Z</dcterms:created>
  <dcterms:modified xsi:type="dcterms:W3CDTF">2022-11-28T20:28:00Z</dcterms:modified>
</cp:coreProperties>
</file>