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2EB0" w14:textId="0C6788BE" w:rsidR="00BD1BF3" w:rsidRDefault="007C08DF" w:rsidP="007400A1">
      <w:pPr>
        <w:pStyle w:val="Title"/>
      </w:pPr>
      <w:r>
        <w:t>Multiplayer Trivia Protocol</w:t>
      </w:r>
    </w:p>
    <w:p w14:paraId="5D3AE549" w14:textId="2824D2F0" w:rsidR="007400A1" w:rsidRPr="007400A1" w:rsidRDefault="007C08DF" w:rsidP="007400A1">
      <w:pPr>
        <w:pStyle w:val="Subtitle"/>
      </w:pPr>
      <w:r>
        <w:t>F25 CPTR-328-A</w:t>
      </w:r>
      <w:r w:rsidR="007400A1">
        <w:t xml:space="preserve">: </w:t>
      </w:r>
      <w:r>
        <w:t xml:space="preserve">Owen Cook </w:t>
      </w:r>
    </w:p>
    <w:p w14:paraId="0617D26E" w14:textId="77777777" w:rsidR="007400A1" w:rsidRDefault="007400A1" w:rsidP="007400A1">
      <w:pPr>
        <w:pStyle w:val="Heading1"/>
      </w:pPr>
      <w:r>
        <w:t xml:space="preserve">Description </w:t>
      </w:r>
    </w:p>
    <w:p w14:paraId="00700D0F" w14:textId="14ABD30D" w:rsidR="007400A1" w:rsidRDefault="007C08DF" w:rsidP="00146708">
      <w:r>
        <w:t>The goal of this project is to design and implement a new application layer protocol for a multiplayer trivia game that will function in real time. The system will use a client-</w:t>
      </w:r>
      <w:r w:rsidR="00146708">
        <w:t>server</w:t>
      </w:r>
      <w:r>
        <w:t xml:space="preserve"> model where multiple clients can connect to the trivia server over TCP.</w:t>
      </w:r>
      <w:r w:rsidR="00146708">
        <w:t xml:space="preserve"> The server will be responsible for managing the game, enforcing timing, and the scoring. The clients will display the questions, collect the answers, and then show the scores.</w:t>
      </w:r>
    </w:p>
    <w:p w14:paraId="65B1B07E" w14:textId="77777777" w:rsidR="00F2156E" w:rsidRDefault="00F2156E" w:rsidP="00F2156E">
      <w:pPr>
        <w:pStyle w:val="Heading1"/>
      </w:pPr>
      <w:r>
        <w:t>Research Component</w:t>
      </w:r>
    </w:p>
    <w:p w14:paraId="07DCC9C1" w14:textId="100DC2E6" w:rsidR="001060DC" w:rsidRPr="001060DC" w:rsidRDefault="00A94319" w:rsidP="00AE41B3">
      <w:r>
        <w:t xml:space="preserve">My research component is going to look at </w:t>
      </w:r>
      <w:r w:rsidR="00AE41B3">
        <w:t>seeing how I can make sure this multiplayer game doesn’t use cheating, since it could be easy for people to cheat in a game like this. I also want to see how this game could become a bit more complex by adding potential encryption or different rooms/lobbies to the game.</w:t>
      </w:r>
    </w:p>
    <w:p w14:paraId="3C34A7E3" w14:textId="77777777" w:rsidR="007400A1" w:rsidRDefault="007400A1" w:rsidP="007400A1">
      <w:pPr>
        <w:pStyle w:val="Heading1"/>
      </w:pPr>
      <w:r>
        <w:t>Deliverables</w:t>
      </w:r>
    </w:p>
    <w:p w14:paraId="0DCFCC54" w14:textId="4FC873DF" w:rsidR="00AE41B3" w:rsidRDefault="00AE41B3" w:rsidP="007400A1">
      <w:r>
        <w:t>Project deliverables are:</w:t>
      </w:r>
    </w:p>
    <w:p w14:paraId="461B8A5A" w14:textId="0B08318C" w:rsidR="00AE41B3" w:rsidRDefault="00AE41B3" w:rsidP="00AE41B3">
      <w:pPr>
        <w:pStyle w:val="ListParagraph"/>
        <w:numPr>
          <w:ilvl w:val="0"/>
          <w:numId w:val="2"/>
        </w:numPr>
      </w:pPr>
      <w:r>
        <w:t>C# implication of the server and client</w:t>
      </w:r>
    </w:p>
    <w:p w14:paraId="73920A9E" w14:textId="30392EC5" w:rsidR="00AE41B3" w:rsidRDefault="00AE41B3" w:rsidP="00AE41B3">
      <w:pPr>
        <w:pStyle w:val="ListParagraph"/>
        <w:numPr>
          <w:ilvl w:val="0"/>
          <w:numId w:val="2"/>
        </w:numPr>
      </w:pPr>
      <w:r>
        <w:t>The questions stored in a file</w:t>
      </w:r>
    </w:p>
    <w:p w14:paraId="2995A708" w14:textId="62CB6F2B" w:rsidR="00AE41B3" w:rsidRDefault="00AE41B3" w:rsidP="00AE41B3">
      <w:pPr>
        <w:pStyle w:val="ListParagraph"/>
        <w:numPr>
          <w:ilvl w:val="0"/>
          <w:numId w:val="2"/>
        </w:numPr>
      </w:pPr>
      <w:r>
        <w:t>Showing off different clients connected playing the game over a local network</w:t>
      </w:r>
    </w:p>
    <w:p w14:paraId="300FA717" w14:textId="1A83F496" w:rsidR="00FC103E" w:rsidRDefault="00AE41B3" w:rsidP="007400A1">
      <w:pPr>
        <w:pStyle w:val="ListParagraph"/>
        <w:numPr>
          <w:ilvl w:val="0"/>
          <w:numId w:val="2"/>
        </w:numPr>
      </w:pPr>
      <w:r>
        <w:t>Showing a presentation of the game to the class.</w:t>
      </w:r>
    </w:p>
    <w:p w14:paraId="2A164483" w14:textId="760F029C" w:rsidR="00FC103E" w:rsidRPr="00F2156E" w:rsidRDefault="00FC103E" w:rsidP="007400A1"/>
    <w:sectPr w:rsidR="00FC103E" w:rsidRPr="00F2156E" w:rsidSect="00106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35088"/>
    <w:multiLevelType w:val="hybridMultilevel"/>
    <w:tmpl w:val="8D98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825AB"/>
    <w:multiLevelType w:val="hybridMultilevel"/>
    <w:tmpl w:val="63FA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85381">
    <w:abstractNumId w:val="0"/>
  </w:num>
  <w:num w:numId="2" w16cid:durableId="99865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0A1"/>
    <w:rsid w:val="001060DC"/>
    <w:rsid w:val="00146708"/>
    <w:rsid w:val="005C661A"/>
    <w:rsid w:val="007400A1"/>
    <w:rsid w:val="007C08DF"/>
    <w:rsid w:val="00A94319"/>
    <w:rsid w:val="00AE41B3"/>
    <w:rsid w:val="00BD1BF3"/>
    <w:rsid w:val="00CE270C"/>
    <w:rsid w:val="00F2156E"/>
    <w:rsid w:val="00F97A75"/>
    <w:rsid w:val="00F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6567"/>
  <w15:docId w15:val="{E803B313-D7FB-8043-A4DF-C45A8A57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0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Anderson</dc:creator>
  <cp:lastModifiedBy>Owen Cook</cp:lastModifiedBy>
  <cp:revision>3</cp:revision>
  <dcterms:created xsi:type="dcterms:W3CDTF">2012-01-29T17:20:00Z</dcterms:created>
  <dcterms:modified xsi:type="dcterms:W3CDTF">2025-09-22T22:53:00Z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188ad8-4875-42e6-925c-bd11f6824504_Enabled">
    <vt:lpwstr>true</vt:lpwstr>
  </property>
  <property fmtid="{D5CDD505-2E9C-101B-9397-08002B2CF9AE}" pid="3" name="MSIP_Label_33188ad8-4875-42e6-925c-bd11f6824504_SetDate">
    <vt:lpwstr>2025-09-22T15:20:21Z</vt:lpwstr>
  </property>
  <property fmtid="{D5CDD505-2E9C-101B-9397-08002B2CF9AE}" pid="4" name="MSIP_Label_33188ad8-4875-42e6-925c-bd11f6824504_Method">
    <vt:lpwstr>Standard</vt:lpwstr>
  </property>
  <property fmtid="{D5CDD505-2E9C-101B-9397-08002B2CF9AE}" pid="5" name="MSIP_Label_33188ad8-4875-42e6-925c-bd11f6824504_Name">
    <vt:lpwstr>defa4170-0d19-0005-0004-bc88714345d2</vt:lpwstr>
  </property>
  <property fmtid="{D5CDD505-2E9C-101B-9397-08002B2CF9AE}" pid="6" name="MSIP_Label_33188ad8-4875-42e6-925c-bd11f6824504_SiteId">
    <vt:lpwstr>8143a300-2c64-4dd4-bb14-bcd3f04c1963</vt:lpwstr>
  </property>
  <property fmtid="{D5CDD505-2E9C-101B-9397-08002B2CF9AE}" pid="7" name="MSIP_Label_33188ad8-4875-42e6-925c-bd11f6824504_ActionId">
    <vt:lpwstr>23f87bca-3be7-4ab2-81cc-909f864418fc</vt:lpwstr>
  </property>
  <property fmtid="{D5CDD505-2E9C-101B-9397-08002B2CF9AE}" pid="8" name="MSIP_Label_33188ad8-4875-42e6-925c-bd11f6824504_ContentBits">
    <vt:lpwstr>0</vt:lpwstr>
  </property>
  <property fmtid="{D5CDD505-2E9C-101B-9397-08002B2CF9AE}" pid="9" name="MSIP_Label_33188ad8-4875-42e6-925c-bd11f6824504_Tag">
    <vt:lpwstr>50, 3, 0, 1</vt:lpwstr>
  </property>
</Properties>
</file>