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633" w:rsidRDefault="00181633" w:rsidP="00181633">
      <w:pPr>
        <w:jc w:val="center"/>
        <w:rPr>
          <w:sz w:val="32"/>
          <w:szCs w:val="32"/>
        </w:rPr>
      </w:pPr>
      <w:r>
        <w:rPr>
          <w:sz w:val="32"/>
          <w:szCs w:val="32"/>
        </w:rPr>
        <w:t>Comp 4106</w:t>
      </w:r>
    </w:p>
    <w:p w:rsidR="00181633" w:rsidRDefault="00181633" w:rsidP="00181633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181633" w:rsidRDefault="00181633" w:rsidP="00181633">
      <w:pPr>
        <w:jc w:val="center"/>
        <w:rPr>
          <w:sz w:val="32"/>
          <w:szCs w:val="32"/>
        </w:rPr>
      </w:pPr>
      <w:r>
        <w:rPr>
          <w:sz w:val="32"/>
          <w:szCs w:val="32"/>
        </w:rPr>
        <w:t>Owen Craston</w:t>
      </w:r>
    </w:p>
    <w:p w:rsidR="00181633" w:rsidRPr="00181633" w:rsidRDefault="00181633" w:rsidP="00181633">
      <w:pPr>
        <w:jc w:val="center"/>
        <w:rPr>
          <w:sz w:val="32"/>
          <w:szCs w:val="32"/>
        </w:rPr>
      </w:pPr>
      <w:r>
        <w:rPr>
          <w:sz w:val="32"/>
          <w:szCs w:val="32"/>
        </w:rPr>
        <w:t>101037159</w:t>
      </w:r>
    </w:p>
    <w:p w:rsidR="009A3916" w:rsidRDefault="00181633" w:rsidP="00042D78">
      <w:pPr>
        <w:spacing w:line="480" w:lineRule="auto"/>
      </w:pPr>
      <w:r>
        <w:t>Game State:</w:t>
      </w:r>
    </w:p>
    <w:p w:rsidR="00181633" w:rsidRDefault="00042D78" w:rsidP="00042D78">
      <w:pPr>
        <w:spacing w:line="480" w:lineRule="auto"/>
      </w:pPr>
      <w:r>
        <w:tab/>
        <w:t xml:space="preserve">This is a connect four implementations in python. The core functionality of the game revolved round a single entity, the board. The board is represented as </w:t>
      </w:r>
      <w:r w:rsidR="00904D45">
        <w:t>a 2D array or matrix of the specified size. In the case of this implementation we are using a 6x7 board. The board has 6 rows that are each represented as a list of size 7 and the columns cute through each row list.</w:t>
      </w:r>
      <w:r w:rsidR="00992D21">
        <w:t xml:space="preserve"> The game begins with the random player making a move. As the name suggests, the random player is a player that chooses to move at the first valid random move it finds. This </w:t>
      </w:r>
      <w:r w:rsidR="00355674">
        <w:t>player plays against the AI which implements a minimax search algorithm with alpha beta pruning. The scoring heuristics vary in th</w:t>
      </w:r>
      <w:bookmarkStart w:id="0" w:name="_GoBack"/>
      <w:bookmarkEnd w:id="0"/>
      <w:r w:rsidR="00355674">
        <w:t>e versions of this game but they will be discussed further in this report.</w:t>
      </w:r>
    </w:p>
    <w:sectPr w:rsidR="00181633" w:rsidSect="00973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33"/>
    <w:rsid w:val="00042D78"/>
    <w:rsid w:val="00094978"/>
    <w:rsid w:val="00095C0B"/>
    <w:rsid w:val="001443EF"/>
    <w:rsid w:val="00181633"/>
    <w:rsid w:val="001F1398"/>
    <w:rsid w:val="00355674"/>
    <w:rsid w:val="004C35C2"/>
    <w:rsid w:val="005C7563"/>
    <w:rsid w:val="00884012"/>
    <w:rsid w:val="008F036A"/>
    <w:rsid w:val="00904D45"/>
    <w:rsid w:val="009738DE"/>
    <w:rsid w:val="00992D21"/>
    <w:rsid w:val="00D9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54F87"/>
  <w14:defaultImageDpi w14:val="32767"/>
  <w15:chartTrackingRefBased/>
  <w15:docId w15:val="{16821785-48AF-7547-9FCD-677FA7D2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Craston</dc:creator>
  <cp:keywords/>
  <dc:description/>
  <cp:lastModifiedBy>Owen Craston</cp:lastModifiedBy>
  <cp:revision>3</cp:revision>
  <dcterms:created xsi:type="dcterms:W3CDTF">2019-03-14T02:23:00Z</dcterms:created>
  <dcterms:modified xsi:type="dcterms:W3CDTF">2019-03-14T02:49:00Z</dcterms:modified>
</cp:coreProperties>
</file>