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13C15A" w14:textId="77777777" w:rsidR="00F211CF" w:rsidRDefault="0031557A">
      <w:r>
        <w:rPr>
          <w:b/>
          <w:sz w:val="24"/>
          <w:szCs w:val="24"/>
        </w:rPr>
        <w:t>“Is this a good project or not” Rubric</w:t>
      </w:r>
    </w:p>
    <w:tbl>
      <w:tblPr>
        <w:tblStyle w:val="a"/>
        <w:tblW w:w="1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80"/>
        <w:gridCol w:w="3960"/>
        <w:gridCol w:w="3600"/>
        <w:gridCol w:w="3780"/>
      </w:tblGrid>
      <w:tr w:rsidR="00F211CF" w14:paraId="1635D3DB" w14:textId="77777777"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D890A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Questions / Ratings</w:t>
            </w:r>
          </w:p>
        </w:tc>
        <w:tc>
          <w:tcPr>
            <w:tcW w:w="39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F1B7A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Best Case Scenario (3pts)</w:t>
            </w:r>
          </w:p>
        </w:tc>
        <w:tc>
          <w:tcPr>
            <w:tcW w:w="360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DDECD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Acceptable but not great (2pts)</w:t>
            </w:r>
          </w:p>
        </w:tc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194340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acceptable (0pt)</w:t>
            </w:r>
          </w:p>
        </w:tc>
      </w:tr>
      <w:tr w:rsidR="00F211CF" w14:paraId="01934214" w14:textId="77777777">
        <w:trPr>
          <w:trHeight w:val="1260"/>
        </w:trPr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D37BA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Who is your </w:t>
            </w:r>
            <w:r>
              <w:rPr>
                <w:b/>
                <w:sz w:val="20"/>
                <w:szCs w:val="20"/>
              </w:rPr>
              <w:t>client</w:t>
            </w:r>
            <w:r>
              <w:rPr>
                <w:sz w:val="20"/>
                <w:szCs w:val="20"/>
              </w:rPr>
              <w:t xml:space="preserve">?  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F92C4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Someone from the community</w:t>
            </w:r>
          </w:p>
          <w:p w14:paraId="4E4E4BE2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local </w:t>
            </w:r>
            <w:proofErr w:type="spellStart"/>
            <w:proofErr w:type="gramStart"/>
            <w:r>
              <w:rPr>
                <w:sz w:val="20"/>
                <w:szCs w:val="20"/>
              </w:rPr>
              <w:t>non profit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organization</w:t>
            </w:r>
          </w:p>
          <w:p w14:paraId="2CC1FF69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local small business</w:t>
            </w:r>
          </w:p>
          <w:p w14:paraId="29701E9C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Person with a disability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31ABE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Parent </w:t>
            </w:r>
          </w:p>
          <w:p w14:paraId="0835BD39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Family member</w:t>
            </w:r>
          </w:p>
          <w:p w14:paraId="10A8F127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Friend</w:t>
            </w:r>
          </w:p>
          <w:p w14:paraId="3C38168C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Teacher </w:t>
            </w:r>
          </w:p>
          <w:p w14:paraId="4EC5C73C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(Clients in this column may also qualify as someone in the “best case scenario” column)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9227D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Yourself</w:t>
            </w:r>
          </w:p>
          <w:p w14:paraId="062CD926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client</w:t>
            </w:r>
          </w:p>
        </w:tc>
      </w:tr>
      <w:tr w:rsidR="00F211CF" w14:paraId="4F75B88E" w14:textId="77777777">
        <w:trPr>
          <w:trHeight w:val="1300"/>
        </w:trPr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AA062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Gauge their </w:t>
            </w:r>
            <w:r>
              <w:rPr>
                <w:b/>
                <w:sz w:val="20"/>
                <w:szCs w:val="20"/>
              </w:rPr>
              <w:t xml:space="preserve">willingness </w:t>
            </w:r>
            <w:r>
              <w:rPr>
                <w:sz w:val="20"/>
                <w:szCs w:val="20"/>
              </w:rPr>
              <w:t xml:space="preserve">to help and </w:t>
            </w:r>
            <w:r>
              <w:rPr>
                <w:b/>
                <w:sz w:val="20"/>
                <w:szCs w:val="20"/>
              </w:rPr>
              <w:t>availability</w:t>
            </w:r>
            <w:r>
              <w:rPr>
                <w:sz w:val="20"/>
                <w:szCs w:val="20"/>
              </w:rPr>
              <w:t xml:space="preserve"> </w:t>
            </w:r>
          </w:p>
          <w:p w14:paraId="74C77C08" w14:textId="77777777" w:rsidR="00F211CF" w:rsidRDefault="00F211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3F99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Our client is easy to reach by phone and email, </w:t>
            </w:r>
            <w:proofErr w:type="gramStart"/>
            <w:r>
              <w:rPr>
                <w:sz w:val="20"/>
                <w:szCs w:val="20"/>
              </w:rPr>
              <w:t>They</w:t>
            </w:r>
            <w:proofErr w:type="gramEnd"/>
            <w:r>
              <w:rPr>
                <w:sz w:val="20"/>
                <w:szCs w:val="20"/>
              </w:rPr>
              <w:t xml:space="preserve"> are also willing to visit CHS and let us visit them.  They want to be involved in the process</w:t>
            </w:r>
          </w:p>
          <w:p w14:paraId="060A960B" w14:textId="77777777" w:rsidR="00F211CF" w:rsidRDefault="00F211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AE615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client is willing to have an introductory meeting but can’t offer much help along the way.  They just wa</w:t>
            </w:r>
            <w:r>
              <w:rPr>
                <w:sz w:val="20"/>
                <w:szCs w:val="20"/>
              </w:rPr>
              <w:t xml:space="preserve">nt to see our solution when </w:t>
            </w:r>
            <w:proofErr w:type="spellStart"/>
            <w:r>
              <w:rPr>
                <w:sz w:val="20"/>
                <w:szCs w:val="20"/>
              </w:rPr>
              <w:t>its</w:t>
            </w:r>
            <w:proofErr w:type="spellEnd"/>
            <w:r>
              <w:rPr>
                <w:sz w:val="20"/>
                <w:szCs w:val="20"/>
              </w:rPr>
              <w:t xml:space="preserve"> done.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9956A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client is not willing to have </w:t>
            </w:r>
            <w:proofErr w:type="spellStart"/>
            <w:proofErr w:type="gramStart"/>
            <w:r>
              <w:rPr>
                <w:sz w:val="20"/>
                <w:szCs w:val="20"/>
              </w:rPr>
              <w:t>a</w:t>
            </w:r>
            <w:proofErr w:type="spellEnd"/>
            <w:proofErr w:type="gramEnd"/>
            <w:r>
              <w:rPr>
                <w:sz w:val="20"/>
                <w:szCs w:val="20"/>
              </w:rPr>
              <w:t xml:space="preserve"> introductory meeting and it seems doubtful if well ever talk to them until we give them our solution.</w:t>
            </w:r>
          </w:p>
        </w:tc>
      </w:tr>
      <w:tr w:rsidR="00F211CF" w14:paraId="6B7ED879" w14:textId="77777777"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61080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types of </w:t>
            </w:r>
            <w:r>
              <w:rPr>
                <w:b/>
                <w:sz w:val="20"/>
                <w:szCs w:val="20"/>
              </w:rPr>
              <w:t xml:space="preserve">prototyping </w:t>
            </w:r>
            <w:r>
              <w:rPr>
                <w:sz w:val="20"/>
                <w:szCs w:val="20"/>
              </w:rPr>
              <w:t>could be involved in potential solutions?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23F471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 combination of all 3:</w:t>
            </w:r>
          </w:p>
          <w:p w14:paraId="416542EE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Electronic (breadboarding), </w:t>
            </w:r>
          </w:p>
          <w:p w14:paraId="64C580EC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Digital prototyping (Laser, 3D printer, </w:t>
            </w:r>
            <w:proofErr w:type="spellStart"/>
            <w:r>
              <w:rPr>
                <w:sz w:val="20"/>
                <w:szCs w:val="20"/>
              </w:rPr>
              <w:t>Shopbot</w:t>
            </w:r>
            <w:proofErr w:type="spellEnd"/>
            <w:r>
              <w:rPr>
                <w:sz w:val="20"/>
                <w:szCs w:val="20"/>
              </w:rPr>
              <w:t>)</w:t>
            </w:r>
          </w:p>
          <w:p w14:paraId="07EFBD1F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Physical prototyping (tools and machines)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70A82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Two out of three prototyping methods are used.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AD233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one prototyping m</w:t>
            </w:r>
            <w:r>
              <w:rPr>
                <w:sz w:val="20"/>
                <w:szCs w:val="20"/>
              </w:rPr>
              <w:t>ethod is used</w:t>
            </w:r>
          </w:p>
        </w:tc>
      </w:tr>
      <w:tr w:rsidR="00F211CF" w14:paraId="4A396702" w14:textId="77777777"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39403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</w:t>
            </w:r>
            <w:r>
              <w:rPr>
                <w:b/>
                <w:sz w:val="20"/>
                <w:szCs w:val="20"/>
              </w:rPr>
              <w:t>level of skill</w:t>
            </w:r>
            <w:r>
              <w:rPr>
                <w:sz w:val="20"/>
                <w:szCs w:val="20"/>
              </w:rPr>
              <w:t xml:space="preserve"> is required to develop a solution to the problem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2333F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New skills are necessary to complete this project as well as skills from level 1 and level 2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4D0FA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Skills from level 1 and 2 are required to complete the project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1DF88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Only skills from level 1 or less are required to complete the project</w:t>
            </w:r>
          </w:p>
        </w:tc>
      </w:tr>
      <w:tr w:rsidR="00F211CF" w14:paraId="4BD1DDCD" w14:textId="77777777"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18248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much </w:t>
            </w:r>
            <w:r>
              <w:rPr>
                <w:b/>
                <w:sz w:val="20"/>
                <w:szCs w:val="20"/>
              </w:rPr>
              <w:t>time</w:t>
            </w:r>
            <w:r>
              <w:rPr>
                <w:sz w:val="20"/>
                <w:szCs w:val="20"/>
              </w:rPr>
              <w:t xml:space="preserve"> is required to </w:t>
            </w:r>
            <w:r>
              <w:rPr>
                <w:sz w:val="20"/>
                <w:szCs w:val="20"/>
              </w:rPr>
              <w:t>complete the project?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FD3BA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1-2 marking periods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A8307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Less than 1 marking period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17212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Would only take 1- 2 weeks or more than 2 marking periods</w:t>
            </w:r>
          </w:p>
        </w:tc>
      </w:tr>
      <w:tr w:rsidR="00F211CF" w14:paraId="296D61C2" w14:textId="77777777"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36E354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How </w:t>
            </w:r>
            <w:r>
              <w:rPr>
                <w:b/>
                <w:sz w:val="20"/>
                <w:szCs w:val="20"/>
              </w:rPr>
              <w:t>original</w:t>
            </w:r>
            <w:r>
              <w:rPr>
                <w:sz w:val="20"/>
                <w:szCs w:val="20"/>
              </w:rPr>
              <w:t xml:space="preserve"> is your potential solution?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BEFE5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Nothing really exists like this on the market.</w:t>
            </w:r>
          </w:p>
          <w:p w14:paraId="3DEF10FD" w14:textId="77777777" w:rsidR="00F211CF" w:rsidRDefault="00F211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176B89DD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Things like this exist but ours is better because…</w:t>
            </w:r>
          </w:p>
          <w:p w14:paraId="13948F7F" w14:textId="77777777" w:rsidR="00F211CF" w:rsidRDefault="00F211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4551B50E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We are making major modifications to an existing product.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BC395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We are only making minor modifications to something that already exists. 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B21BD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This exists already.  Our client could buy one themselves instead of asking us to do it.  </w:t>
            </w:r>
          </w:p>
          <w:p w14:paraId="643A3E1A" w14:textId="77777777" w:rsidR="00F211CF" w:rsidRDefault="00F211C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F211CF" w14:paraId="5D8736F0" w14:textId="77777777"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C220C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What</w:t>
            </w:r>
            <w:r>
              <w:rPr>
                <w:b/>
                <w:sz w:val="20"/>
                <w:szCs w:val="20"/>
              </w:rPr>
              <w:t xml:space="preserve"> impact</w:t>
            </w:r>
            <w:r>
              <w:rPr>
                <w:sz w:val="20"/>
                <w:szCs w:val="20"/>
              </w:rPr>
              <w:t xml:space="preserve"> will your solution have?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306A4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 will help our client and could also help others</w:t>
            </w:r>
            <w:r>
              <w:rPr>
                <w:sz w:val="20"/>
                <w:szCs w:val="20"/>
              </w:rPr>
              <w:t xml:space="preserve"> with similar problems.</w:t>
            </w:r>
          </w:p>
          <w:p w14:paraId="6FE2AB13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Has potential for marketability / patent. 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9EE83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This only helps our client and is not transferable or applicable in other areas.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D0061D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Were</w:t>
            </w:r>
            <w:proofErr w:type="spellEnd"/>
            <w:r>
              <w:rPr>
                <w:sz w:val="20"/>
                <w:szCs w:val="20"/>
              </w:rPr>
              <w:t xml:space="preserve"> not even really solving a problem were just making something because it would be cool or fun.  </w:t>
            </w:r>
          </w:p>
        </w:tc>
      </w:tr>
      <w:tr w:rsidR="00F211CF" w14:paraId="5AD0269E" w14:textId="77777777">
        <w:tc>
          <w:tcPr>
            <w:tcW w:w="378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37C11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What </w:t>
            </w:r>
            <w:r>
              <w:rPr>
                <w:sz w:val="20"/>
                <w:szCs w:val="20"/>
              </w:rPr>
              <w:t xml:space="preserve">type of </w:t>
            </w:r>
            <w:r>
              <w:rPr>
                <w:b/>
                <w:sz w:val="20"/>
                <w:szCs w:val="20"/>
              </w:rPr>
              <w:t>data can be collected</w:t>
            </w:r>
            <w:r>
              <w:rPr>
                <w:sz w:val="20"/>
                <w:szCs w:val="20"/>
              </w:rPr>
              <w:t xml:space="preserve"> to validate your solution</w:t>
            </w:r>
          </w:p>
        </w:tc>
        <w:tc>
          <w:tcPr>
            <w:tcW w:w="3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B5AB6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Metrics exist that can be measured against criteria</w:t>
            </w:r>
          </w:p>
        </w:tc>
        <w:tc>
          <w:tcPr>
            <w:tcW w:w="3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3DD59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Metrics exist but they are a bit of a stretch and not ideal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2F6204" w14:textId="77777777" w:rsidR="00F211CF" w:rsidRDefault="0031557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 real data can be acquired through testing</w:t>
            </w:r>
          </w:p>
        </w:tc>
      </w:tr>
    </w:tbl>
    <w:p w14:paraId="7E665C34" w14:textId="77777777" w:rsidR="00F211CF" w:rsidRDefault="0031557A">
      <w:r>
        <w:rPr>
          <w:sz w:val="20"/>
          <w:szCs w:val="20"/>
        </w:rPr>
        <w:t xml:space="preserve">24-17 points = Probably a good project    </w:t>
      </w:r>
      <w:r>
        <w:rPr>
          <w:sz w:val="20"/>
          <w:szCs w:val="20"/>
        </w:rPr>
        <w:t xml:space="preserve">             16-12 points = Has potential to be a good project                 &lt; 12 points = Not a good project idea</w:t>
      </w:r>
    </w:p>
    <w:sectPr w:rsidR="00F211CF">
      <w:pgSz w:w="15840" w:h="12240"/>
      <w:pgMar w:top="360" w:right="360" w:bottom="360" w:left="36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11CF"/>
    <w:rsid w:val="0031557A"/>
    <w:rsid w:val="00F2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32FAAC"/>
  <w15:docId w15:val="{97E18398-49C2-1440-965E-90279E8C43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Owen dieterle</cp:lastModifiedBy>
  <cp:revision>2</cp:revision>
  <dcterms:created xsi:type="dcterms:W3CDTF">2020-12-08T13:33:00Z</dcterms:created>
  <dcterms:modified xsi:type="dcterms:W3CDTF">2020-12-08T13:33:00Z</dcterms:modified>
</cp:coreProperties>
</file>