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3AB" w:rsidRDefault="001D27C9">
      <w:r>
        <w:t>These are docs.</w:t>
      </w:r>
      <w:bookmarkStart w:id="0" w:name="_GoBack"/>
      <w:bookmarkEnd w:id="0"/>
    </w:p>
    <w:sectPr w:rsidR="007A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AB"/>
    <w:rsid w:val="001D27C9"/>
    <w:rsid w:val="003B74CD"/>
    <w:rsid w:val="0048171B"/>
    <w:rsid w:val="0088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6C53D-255B-4EDC-A3CC-4A81C483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Ellis</dc:creator>
  <cp:keywords/>
  <dc:description/>
  <cp:lastModifiedBy>Owen Ellis</cp:lastModifiedBy>
  <cp:revision>3</cp:revision>
  <dcterms:created xsi:type="dcterms:W3CDTF">2015-05-09T18:25:00Z</dcterms:created>
  <dcterms:modified xsi:type="dcterms:W3CDTF">2015-05-09T18:25:00Z</dcterms:modified>
</cp:coreProperties>
</file>