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3D25F70" w:rsidP="25893C8E" w:rsidRDefault="03D25F70" w14:paraId="590FCE64" w14:textId="11E29BA6">
      <w:pPr>
        <w:pStyle w:val="Heading2"/>
      </w:pPr>
      <w:r w:rsidRPr="25893C8E" w:rsidR="03D25F70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45"/>
          <w:szCs w:val="45"/>
          <w:lang w:val="en-US"/>
        </w:rPr>
        <w:t xml:space="preserve">VPC Network </w:t>
      </w:r>
      <w:r w:rsidRPr="25893C8E" w:rsidR="03D25F70">
        <w:rPr>
          <w:b w:val="1"/>
          <w:bCs w:val="1"/>
          <w:i w:val="0"/>
          <w:iCs w:val="0"/>
          <w:noProof w:val="0"/>
          <w:color w:val="202124"/>
          <w:sz w:val="45"/>
          <w:szCs w:val="45"/>
          <w:lang w:val="en-US"/>
        </w:rPr>
        <w:t>setup</w:t>
      </w:r>
    </w:p>
    <w:p w:rsidR="25893C8E" w:rsidP="25893C8E" w:rsidRDefault="25893C8E" w14:paraId="30A3B4F6" w14:textId="7E50157F">
      <w:pPr>
        <w:pStyle w:val="Normal"/>
        <w:rPr>
          <w:noProof w:val="0"/>
          <w:lang w:val="en-US"/>
        </w:rPr>
      </w:pPr>
    </w:p>
    <w:p w:rsidR="03D25F70" w:rsidP="25893C8E" w:rsidRDefault="03D25F70" w14:paraId="098FD719" w14:textId="222D783E">
      <w:pPr>
        <w:pStyle w:val="Normal"/>
      </w:pPr>
      <w:r w:rsidRPr="25893C8E" w:rsidR="03D25F7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5"/>
          <w:szCs w:val="25"/>
          <w:lang w:val="en-US"/>
        </w:rPr>
        <w:t>create a custom network:</w:t>
      </w:r>
    </w:p>
    <w:p w:rsidR="03D25F70" w:rsidP="25893C8E" w:rsidRDefault="03D25F70" w14:paraId="2EFF5C3B" w14:textId="1A5B6EB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  <w:proofErr w:type="spellStart"/>
      <w:r w:rsidRPr="25893C8E" w:rsidR="03D25F7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gcloud</w:t>
      </w:r>
      <w:proofErr w:type="spellEnd"/>
      <w:r w:rsidRPr="25893C8E" w:rsidR="03D25F7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 xml:space="preserve"> compute networks create network-a --subnet-mode </w:t>
      </w:r>
      <w:proofErr w:type="gramStart"/>
      <w:r w:rsidRPr="25893C8E" w:rsidR="03D25F7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custom</w:t>
      </w:r>
      <w:proofErr w:type="gramEnd"/>
    </w:p>
    <w:p w:rsidR="25893C8E" w:rsidP="25893C8E" w:rsidRDefault="25893C8E" w14:paraId="4CA8CD73" w14:textId="25222C3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</w:p>
    <w:p w:rsidR="03D25F70" w:rsidP="25893C8E" w:rsidRDefault="03D25F70" w14:paraId="103F40F0" w14:textId="429B8375">
      <w:pPr>
        <w:pStyle w:val="Normal"/>
      </w:pPr>
      <w:r w:rsidRPr="25893C8E" w:rsidR="03D25F7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5"/>
          <w:szCs w:val="25"/>
          <w:lang w:val="en-US"/>
        </w:rPr>
        <w:t>Create a subnet within this VPC and specify a region and IP range by running:</w:t>
      </w:r>
    </w:p>
    <w:p w:rsidR="03D25F70" w:rsidP="25893C8E" w:rsidRDefault="03D25F70" w14:paraId="2B11504A" w14:textId="7159DF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  <w:proofErr w:type="spellStart"/>
      <w:r w:rsidRPr="25893C8E" w:rsidR="03D25F7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gcloud</w:t>
      </w:r>
      <w:proofErr w:type="spellEnd"/>
      <w:r w:rsidRPr="25893C8E" w:rsidR="03D25F7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 xml:space="preserve"> compute networks subnets create network-a-central --network network-a \ --range 10.0.0.0/16 --region us-</w:t>
      </w:r>
      <w:proofErr w:type="spellStart"/>
      <w:r w:rsidRPr="25893C8E" w:rsidR="03D25F7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central1</w:t>
      </w:r>
      <w:proofErr w:type="spellEnd"/>
    </w:p>
    <w:p w:rsidR="25893C8E" w:rsidP="25893C8E" w:rsidRDefault="25893C8E" w14:paraId="36909520" w14:textId="6D769D2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</w:p>
    <w:p w:rsidR="25893C8E" w:rsidP="25893C8E" w:rsidRDefault="25893C8E" w14:paraId="7556E3EC" w14:textId="163E276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</w:p>
    <w:p w:rsidR="25893C8E" w:rsidP="25893C8E" w:rsidRDefault="25893C8E" w14:paraId="05D774C3" w14:textId="352DD96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36B8815"/>
    <w:rsid w:val="03D25F70"/>
    <w:rsid w:val="08E210AE"/>
    <w:rsid w:val="197723CD"/>
    <w:rsid w:val="25893C8E"/>
    <w:rsid w:val="2C36F413"/>
    <w:rsid w:val="389FEBFE"/>
    <w:rsid w:val="3A3BBC5F"/>
    <w:rsid w:val="3B0E696F"/>
    <w:rsid w:val="424D3D63"/>
    <w:rsid w:val="4280455D"/>
    <w:rsid w:val="45DD940E"/>
    <w:rsid w:val="4F3AFB1E"/>
    <w:rsid w:val="5686EC72"/>
    <w:rsid w:val="62A5A300"/>
    <w:rsid w:val="6AB72404"/>
    <w:rsid w:val="6CA69675"/>
    <w:rsid w:val="777C7EAF"/>
    <w:rsid w:val="788D1D12"/>
    <w:rsid w:val="7D3D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AFB1E"/>
  <w15:chartTrackingRefBased/>
  <w15:docId w15:val="{e847265f-34db-4906-b002-65e32d2d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2021-01-13T09:17:18.7900707Z</dcterms:created>
  <dcterms:modified xsi:type="dcterms:W3CDTF">2021-01-13T10:55:19.6925903Z</dcterms:modified>
  <dc:creator>TIAN Li (190234271)</dc:creator>
  <lastModifiedBy>TIAN Li (190234271)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