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A3F37" w14:textId="49A529A8" w:rsidR="00747C10" w:rsidRDefault="00770C44" w:rsidP="00770C44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Week 1</w:t>
      </w:r>
    </w:p>
    <w:p w14:paraId="74A9A921" w14:textId="07AC61F0" w:rsidR="00770C44" w:rsidRDefault="00770C44" w:rsidP="00770C44">
      <w:pPr>
        <w:rPr>
          <w:rFonts w:ascii="Arial" w:hAnsi="Arial" w:cs="Arial"/>
        </w:rPr>
      </w:pPr>
      <w:r>
        <w:rPr>
          <w:rFonts w:ascii="Arial" w:hAnsi="Arial" w:cs="Arial"/>
        </w:rPr>
        <w:t>General constant convention:</w:t>
      </w:r>
    </w:p>
    <w:p w14:paraId="5CE0039F" w14:textId="04206BE2" w:rsidR="00770C44" w:rsidRPr="00770C44" w:rsidRDefault="00770C44" w:rsidP="00770C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n</m:t>
        </m:r>
      </m:oMath>
      <w:r>
        <w:rPr>
          <w:rFonts w:ascii="Arial" w:hAnsi="Arial" w:cs="Arial"/>
        </w:rPr>
        <w:t xml:space="preserve">: </w:t>
      </w:r>
      <w:r>
        <w:rPr>
          <w:rFonts w:ascii="Arial" w:hAnsi="Arial" w:cs="Arial"/>
          <w:i/>
          <w:iCs/>
        </w:rPr>
        <w:t>dimensionality of full problem space</w:t>
      </w:r>
    </w:p>
    <w:p w14:paraId="7D435FBD" w14:textId="61B94017" w:rsidR="00770C44" w:rsidRPr="008E2149" w:rsidRDefault="00000000" w:rsidP="00770C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770C44">
        <w:rPr>
          <w:rFonts w:ascii="Arial" w:hAnsi="Arial" w:cs="Arial"/>
        </w:rPr>
        <w:t xml:space="preserve">: </w:t>
      </w:r>
      <w:r w:rsidR="00770C44">
        <w:rPr>
          <w:rFonts w:ascii="Arial" w:hAnsi="Arial" w:cs="Arial"/>
          <w:i/>
          <w:iCs/>
        </w:rPr>
        <w:t>dimensionality of problem vectors</w:t>
      </w:r>
    </w:p>
    <w:p w14:paraId="59804621" w14:textId="0B6E08DB" w:rsidR="008E2149" w:rsidRPr="00770C44" w:rsidRDefault="00000000" w:rsidP="00770C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8E2149">
        <w:rPr>
          <w:rFonts w:ascii="Arial" w:hAnsi="Arial" w:cs="Arial"/>
        </w:rPr>
        <w:t xml:space="preserve">: </w:t>
      </w:r>
      <w:r w:rsidR="008E2149">
        <w:rPr>
          <w:rFonts w:ascii="Arial" w:hAnsi="Arial" w:cs="Arial"/>
          <w:i/>
          <w:iCs/>
        </w:rPr>
        <w:t>number of vectors in problem space</w:t>
      </w:r>
    </w:p>
    <w:p w14:paraId="6B69CF02" w14:textId="524DEEE3" w:rsidR="00770C44" w:rsidRDefault="00770C44" w:rsidP="00770C44">
      <w:pPr>
        <w:rPr>
          <w:rFonts w:ascii="Arial" w:hAnsi="Arial" w:cs="Arial"/>
        </w:rPr>
      </w:pPr>
      <w:r>
        <w:rPr>
          <w:rFonts w:ascii="Arial" w:hAnsi="Arial" w:cs="Arial"/>
        </w:rPr>
        <w:t>Problem definition: searching for intersections/nearest points of approaches of vectors in n dimensional space.</w:t>
      </w:r>
    </w:p>
    <w:p w14:paraId="2B57B63B" w14:textId="77777777" w:rsidR="00770C44" w:rsidRDefault="00770C44" w:rsidP="00770C44">
      <w:pPr>
        <w:rPr>
          <w:rFonts w:ascii="Arial" w:hAnsi="Arial" w:cs="Arial"/>
        </w:rPr>
      </w:pPr>
    </w:p>
    <w:p w14:paraId="3CCE09DD" w14:textId="7228E619" w:rsidR="00770C44" w:rsidRDefault="00770C44" w:rsidP="00770C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Further generalisation to increase scope – “vectors” (at least in my mind) tends to suggest 2D lines: i.e, </w:t>
      </w:r>
      <m:oMath>
        <m:r>
          <w:rPr>
            <w:rFonts w:ascii="Cambria Math" w:hAnsi="Cambria Math" w:cs="Arial"/>
          </w:rPr>
          <m:t>p+μa</m:t>
        </m:r>
      </m:oMath>
      <w:r>
        <w:rPr>
          <w:rFonts w:ascii="Arial" w:hAnsi="Arial" w:cs="Arial"/>
        </w:rPr>
        <w:t xml:space="preserve"> – can be expanded to m dimensional vectors up to n dimensions </w:t>
      </w:r>
      <m:oMath>
        <m:r>
          <w:rPr>
            <w:rFonts w:ascii="Cambria Math" w:hAnsi="Cambria Math" w:cs="Arial"/>
          </w:rPr>
          <m:t>p+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a+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b+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c+…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x</m:t>
        </m:r>
      </m:oMath>
    </w:p>
    <w:p w14:paraId="6F377BB1" w14:textId="1172A2F9" w:rsidR="00C42CF3" w:rsidRDefault="00C42CF3" w:rsidP="00C42C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</w:rPr>
          <m:t>r</m:t>
        </m:r>
      </m:oMath>
      <w:r>
        <w:rPr>
          <w:rFonts w:ascii="Arial" w:hAnsi="Arial" w:cs="Arial"/>
        </w:rPr>
        <w:t xml:space="preserve"> is some initial starting point, </w:t>
      </w:r>
      <m:oMath>
        <m:r>
          <w:rPr>
            <w:rFonts w:ascii="Cambria Math" w:hAnsi="Cambria Math" w:cs="Arial"/>
          </w:rPr>
          <m:t>a, b, c…</m:t>
        </m:r>
      </m:oMath>
      <w:r>
        <w:rPr>
          <w:rFonts w:ascii="Arial" w:hAnsi="Arial" w:cs="Arial"/>
        </w:rPr>
        <w:t xml:space="preserve"> are directions,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>
        <w:rPr>
          <w:rFonts w:ascii="Arial" w:hAnsi="Arial" w:cs="Arial"/>
        </w:rPr>
        <w:t xml:space="preserve"> are scalars.</w:t>
      </w:r>
    </w:p>
    <w:p w14:paraId="70864801" w14:textId="6DE3D4E6" w:rsidR="008E2149" w:rsidRDefault="008E2149" w:rsidP="008E21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Further generalisation to include more than 2 vectors</w:t>
      </w:r>
    </w:p>
    <w:p w14:paraId="2DE219F3" w14:textId="52187CF4" w:rsidR="008E2149" w:rsidRDefault="008E2149" w:rsidP="008E214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Points where all vectors intersect? Points where more than/less than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</w:rPr>
        <w:t xml:space="preserve"> vectors intersect? Points where there exists an intersection? Etc.</w:t>
      </w:r>
    </w:p>
    <w:p w14:paraId="6245D3CE" w14:textId="77777777" w:rsidR="008E2149" w:rsidRDefault="008E2149" w:rsidP="008E2149">
      <w:pPr>
        <w:rPr>
          <w:rFonts w:ascii="Arial" w:hAnsi="Arial" w:cs="Arial"/>
        </w:rPr>
      </w:pPr>
    </w:p>
    <w:p w14:paraId="3E39FF25" w14:textId="7EB841EA" w:rsidR="008E2149" w:rsidRDefault="008E2149" w:rsidP="008E2149">
      <w:pPr>
        <w:rPr>
          <w:rFonts w:ascii="Arial" w:hAnsi="Arial" w:cs="Arial"/>
        </w:rPr>
      </w:pPr>
      <w:r>
        <w:rPr>
          <w:rFonts w:ascii="Arial" w:hAnsi="Arial" w:cs="Arial"/>
        </w:rPr>
        <w:t>Results in all methods having three primary performance metrics to be compared: How well it scales with:</w:t>
      </w:r>
    </w:p>
    <w:p w14:paraId="24684041" w14:textId="78C3C399" w:rsidR="008E2149" w:rsidRDefault="008E2149" w:rsidP="008E21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Dimensionality of problem space </w:t>
      </w:r>
      <m:oMath>
        <m:r>
          <w:rPr>
            <w:rFonts w:ascii="Cambria Math" w:hAnsi="Cambria Math" w:cs="Arial"/>
          </w:rPr>
          <m:t>n</m:t>
        </m:r>
      </m:oMath>
    </w:p>
    <w:p w14:paraId="6EB6EBF6" w14:textId="1E91CE03" w:rsidR="008E2149" w:rsidRDefault="008E2149" w:rsidP="008E21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Dimensionality of problem vectors </w:t>
      </w:r>
      <m:oMath>
        <m:r>
          <w:rPr>
            <w:rFonts w:ascii="Cambria Math" w:hAnsi="Cambria Math" w:cs="Arial"/>
          </w:rPr>
          <m:t>m</m:t>
        </m:r>
      </m:oMath>
    </w:p>
    <w:p w14:paraId="09821E6A" w14:textId="1A05F84D" w:rsidR="008E2149" w:rsidRDefault="008E2149" w:rsidP="008E21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vectors </w:t>
      </w:r>
      <m:oMath>
        <m:r>
          <w:rPr>
            <w:rFonts w:ascii="Cambria Math" w:hAnsi="Cambria Math" w:cs="Arial"/>
          </w:rPr>
          <m:t>r</m:t>
        </m:r>
      </m:oMath>
    </w:p>
    <w:p w14:paraId="588D1CAE" w14:textId="77777777" w:rsidR="00725163" w:rsidRDefault="00725163" w:rsidP="00725163">
      <w:pPr>
        <w:rPr>
          <w:rFonts w:ascii="Arial" w:hAnsi="Arial" w:cs="Arial"/>
        </w:rPr>
      </w:pPr>
    </w:p>
    <w:p w14:paraId="3A94F75B" w14:textId="49DB8D5D" w:rsidR="00725163" w:rsidRDefault="00725163" w:rsidP="00725163">
      <w:pPr>
        <w:rPr>
          <w:rFonts w:ascii="Arial" w:hAnsi="Arial" w:cs="Arial"/>
        </w:rPr>
      </w:pPr>
      <w:r>
        <w:rPr>
          <w:rFonts w:ascii="Arial" w:hAnsi="Arial" w:cs="Arial"/>
        </w:rPr>
        <w:t>In addition, further properties of each method may include:</w:t>
      </w:r>
    </w:p>
    <w:p w14:paraId="36DFB266" w14:textId="2706A10C" w:rsidR="00725163" w:rsidRDefault="00725163" w:rsidP="007251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Does it identify the existence/lack of intersections?</w:t>
      </w:r>
    </w:p>
    <w:p w14:paraId="426460FC" w14:textId="2392A904" w:rsidR="00725163" w:rsidRDefault="00725163" w:rsidP="007251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Will it find the closest point of approach should an intersection not exist?</w:t>
      </w:r>
    </w:p>
    <w:p w14:paraId="37F6CA0A" w14:textId="3C7DE047" w:rsidR="00725163" w:rsidRDefault="00725163" w:rsidP="007251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 all vectors need to have the same dimensionality?</w:t>
      </w:r>
    </w:p>
    <w:p w14:paraId="0C3049E8" w14:textId="786277C6" w:rsidR="001A3154" w:rsidRDefault="001A3154" w:rsidP="007251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Will it identify all possible intersections?</w:t>
      </w:r>
    </w:p>
    <w:p w14:paraId="34EDE0FC" w14:textId="77777777" w:rsidR="00725163" w:rsidRDefault="00725163" w:rsidP="00725163">
      <w:pPr>
        <w:rPr>
          <w:rFonts w:ascii="Arial" w:hAnsi="Arial" w:cs="Arial"/>
        </w:rPr>
      </w:pPr>
    </w:p>
    <w:p w14:paraId="40ADD7D6" w14:textId="12D8E3B0" w:rsidR="00725163" w:rsidRDefault="00725163" w:rsidP="00725163">
      <w:pPr>
        <w:rPr>
          <w:rFonts w:ascii="Arial" w:hAnsi="Arial" w:cs="Arial"/>
        </w:rPr>
      </w:pPr>
      <w:r>
        <w:rPr>
          <w:rFonts w:ascii="Arial" w:hAnsi="Arial" w:cs="Arial"/>
        </w:rPr>
        <w:t>Example method: rudimentary GCSE method for finding intersections</w:t>
      </w:r>
      <w:r w:rsidR="00DB5109">
        <w:rPr>
          <w:rFonts w:ascii="Arial" w:hAnsi="Arial" w:cs="Arial"/>
        </w:rPr>
        <w:t xml:space="preserve"> of 2 2D vectors in 3D space.</w:t>
      </w:r>
    </w:p>
    <w:p w14:paraId="79656491" w14:textId="7FA4F99C" w:rsidR="00725163" w:rsidRDefault="00725163" w:rsidP="007251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Identifies the existence/lack of intersections.</w:t>
      </w:r>
    </w:p>
    <w:p w14:paraId="27865532" w14:textId="1A854F02" w:rsidR="00725163" w:rsidRDefault="00725163" w:rsidP="007251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Will not find the closest point of approach.</w:t>
      </w:r>
    </w:p>
    <w:p w14:paraId="6CC935CB" w14:textId="77777777" w:rsidR="00725163" w:rsidRDefault="00725163" w:rsidP="00725163">
      <w:pPr>
        <w:rPr>
          <w:rFonts w:ascii="Arial" w:hAnsi="Arial" w:cs="Arial"/>
        </w:rPr>
      </w:pPr>
    </w:p>
    <w:p w14:paraId="45C2C73A" w14:textId="77777777" w:rsidR="00725163" w:rsidRPr="00725163" w:rsidRDefault="00725163" w:rsidP="00725163">
      <w:pPr>
        <w:rPr>
          <w:rFonts w:ascii="Arial" w:hAnsi="Arial" w:cs="Arial"/>
        </w:rPr>
      </w:pPr>
    </w:p>
    <w:p w14:paraId="6496B55C" w14:textId="3910E0EB" w:rsidR="00725163" w:rsidRDefault="00DB5109" w:rsidP="0072516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Formulate the two vector equations as a set of simultaneous equations, with 3 equations (one per dimension </w:t>
      </w:r>
      <m:oMath>
        <m:r>
          <w:rPr>
            <w:rFonts w:ascii="Cambria Math" w:hAnsi="Cambria Math" w:cs="Arial"/>
          </w:rPr>
          <m:t>n</m:t>
        </m:r>
      </m:oMath>
      <w:r>
        <w:rPr>
          <w:rFonts w:ascii="Arial" w:hAnsi="Arial" w:cs="Arial"/>
        </w:rPr>
        <w:t xml:space="preserve">) and 2 unknowns (one per dimension </w:t>
      </w:r>
      <m:oMath>
        <m:r>
          <w:rPr>
            <w:rFonts w:ascii="Cambria Math" w:hAnsi="Cambria Math" w:cs="Arial"/>
          </w:rPr>
          <m:t>m</m:t>
        </m:r>
      </m:oMath>
      <w:r>
        <w:rPr>
          <w:rFonts w:ascii="Arial" w:hAnsi="Arial" w:cs="Arial"/>
        </w:rPr>
        <w:t>)</w:t>
      </w:r>
    </w:p>
    <w:p w14:paraId="7DCB8329" w14:textId="4505A738" w:rsidR="00DB5109" w:rsidRDefault="00DB5109" w:rsidP="00DB51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Arbitrarily choosing 2 of the 3 equations, formulate as a 2x2 matrix and solve the inversion, resulting in some values for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>.</w:t>
      </w:r>
    </w:p>
    <w:p w14:paraId="11C2CA57" w14:textId="50A1C96F" w:rsidR="00DB5109" w:rsidRDefault="00DB5109" w:rsidP="00DB51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Confirm values are consistent with the last equation.</w:t>
      </w:r>
    </w:p>
    <w:p w14:paraId="0E0A0982" w14:textId="77777777" w:rsidR="00DB5109" w:rsidRDefault="00DB5109" w:rsidP="00DB5109">
      <w:pPr>
        <w:rPr>
          <w:rFonts w:ascii="Arial" w:hAnsi="Arial" w:cs="Arial"/>
        </w:rPr>
      </w:pPr>
    </w:p>
    <w:p w14:paraId="3F30573D" w14:textId="405BEFCD" w:rsidR="009F5F26" w:rsidRDefault="00DB5109" w:rsidP="00DB5109">
      <w:pPr>
        <w:rPr>
          <w:rFonts w:ascii="Arial" w:hAnsi="Arial" w:cs="Arial"/>
        </w:rPr>
      </w:pPr>
      <w:r>
        <w:rPr>
          <w:rFonts w:ascii="Arial" w:hAnsi="Arial" w:cs="Arial"/>
        </w:rPr>
        <w:t>Method</w:t>
      </w:r>
      <w:r w:rsidR="009F5F26">
        <w:rPr>
          <w:rFonts w:ascii="Arial" w:hAnsi="Arial" w:cs="Arial"/>
        </w:rPr>
        <w:t xml:space="preserve"> easily extends to higher dimensional problem spaces. The intuitive process taken is that an intersection is found from a projection of one of the dimensional axis (as selected “arbitrarily” when picking your two out of </w:t>
      </w:r>
      <m:oMath>
        <m:r>
          <w:rPr>
            <w:rFonts w:ascii="Cambria Math" w:hAnsi="Cambria Math" w:cs="Arial"/>
          </w:rPr>
          <m:t>n</m:t>
        </m:r>
      </m:oMath>
      <w:r w:rsidR="009F5F26">
        <w:rPr>
          <w:rFonts w:ascii="Arial" w:hAnsi="Arial" w:cs="Arial"/>
        </w:rPr>
        <w:t xml:space="preserve"> equations), solving the simple intersection between two lines in 2D space, and confirming that the calculated scalar coefficients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9F5F26">
        <w:rPr>
          <w:rFonts w:ascii="Arial" w:hAnsi="Arial" w:cs="Arial"/>
        </w:rPr>
        <w:t xml:space="preserve"> are consistent along every other dimension. Each new dimension therefore simply adds a single “confirmation” calculation, meaning it scales in </w:t>
      </w:r>
      <m:oMath>
        <m:r>
          <w:rPr>
            <w:rFonts w:ascii="Cambria Math" w:hAnsi="Cambria Math" w:cs="Arial"/>
          </w:rPr>
          <m:t>O(n)</m:t>
        </m:r>
      </m:oMath>
      <w:r w:rsidR="009F5F26">
        <w:rPr>
          <w:rFonts w:ascii="Arial" w:hAnsi="Arial" w:cs="Arial"/>
        </w:rPr>
        <w:t xml:space="preserve"> with dimensionality.</w:t>
      </w:r>
      <w:r w:rsidR="007279FF">
        <w:rPr>
          <w:rFonts w:ascii="Arial" w:hAnsi="Arial" w:cs="Arial"/>
        </w:rPr>
        <w:t xml:space="preserve"> This is also, intuitively, the mathematical limit for how well an algorithm can scale with dimensionality (?).</w:t>
      </w:r>
    </w:p>
    <w:p w14:paraId="7F0287FD" w14:textId="77777777" w:rsidR="009F5F26" w:rsidRDefault="009F5F26" w:rsidP="00DB5109">
      <w:pPr>
        <w:rPr>
          <w:rFonts w:ascii="Arial" w:hAnsi="Arial" w:cs="Arial"/>
        </w:rPr>
      </w:pPr>
    </w:p>
    <w:p w14:paraId="5B9CC3BA" w14:textId="286336E3" w:rsidR="009F5F26" w:rsidRDefault="009F5F26" w:rsidP="00DB51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Scaling in </w:t>
      </w:r>
      <m:oMath>
        <m:r>
          <w:rPr>
            <w:rFonts w:ascii="Cambria Math" w:hAnsi="Cambria Math" w:cs="Arial"/>
          </w:rPr>
          <m:t>r</m:t>
        </m:r>
      </m:oMath>
      <w:r>
        <w:rPr>
          <w:rFonts w:ascii="Arial" w:hAnsi="Arial" w:cs="Arial"/>
        </w:rPr>
        <w:t xml:space="preserve"> is a bit more complex. A simple first-thought solution would be just to recalculate for every 2-combination possible between all vectors. This results in a scaling of </w:t>
      </w:r>
      <m:oMath>
        <m:r>
          <w:rPr>
            <w:rFonts w:ascii="Cambria Math" w:hAnsi="Cambria Math" w:cs="Arial"/>
          </w:rPr>
          <m:t>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r-1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</w:rPr>
          <m:t>≈O(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 xml:space="preserve"> (from the equation for combinations, with samples fixed at 2). There intuitively exists a better way to do this, as it likely results in many redundant/repeated calculations.</w:t>
      </w:r>
    </w:p>
    <w:p w14:paraId="667A989D" w14:textId="77777777" w:rsidR="009F5F26" w:rsidRDefault="009F5F26" w:rsidP="00DB5109">
      <w:pPr>
        <w:rPr>
          <w:rFonts w:ascii="Arial" w:hAnsi="Arial" w:cs="Arial"/>
        </w:rPr>
      </w:pPr>
    </w:p>
    <w:p w14:paraId="42126D86" w14:textId="3E287937" w:rsidR="009F5F26" w:rsidRDefault="007279FF" w:rsidP="00DB51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Scaling seems to be most complex in </w:t>
      </w:r>
      <m:oMath>
        <m:r>
          <w:rPr>
            <w:rFonts w:ascii="Cambria Math" w:hAnsi="Cambria Math" w:cs="Arial"/>
          </w:rPr>
          <m:t>m</m:t>
        </m:r>
      </m:oMath>
      <w:r>
        <w:rPr>
          <w:rFonts w:ascii="Arial" w:hAnsi="Arial" w:cs="Arial"/>
        </w:rPr>
        <w:t xml:space="preserve">. Still yet to figure this out, but it involves calculating the null space of a </w:t>
      </w:r>
      <m:oMath>
        <m:r>
          <w:rPr>
            <w:rFonts w:ascii="Cambria Math" w:hAnsi="Cambria Math" w:cs="Arial"/>
          </w:rPr>
          <m:t>2 ×m</m:t>
        </m:r>
      </m:oMath>
      <w:r>
        <w:rPr>
          <w:rFonts w:ascii="Arial" w:hAnsi="Arial" w:cs="Arial"/>
        </w:rPr>
        <w:t xml:space="preserve"> matrix along with an initial particular solution. The former is intuitively more computationally intensive to calculate, some sources suggest a time complexity of </w:t>
      </w:r>
      <m:oMath>
        <m: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2.5</m:t>
            </m:r>
          </m:sup>
        </m:sSup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 xml:space="preserve"> to </w:t>
      </w:r>
      <m:oMath>
        <m: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 xml:space="preserve"> depending on method and matrix properties. More research needs to be done, but one can </w:t>
      </w:r>
      <w:r w:rsidR="00542C2E">
        <w:rPr>
          <w:rFonts w:ascii="Arial" w:hAnsi="Arial" w:cs="Arial"/>
        </w:rPr>
        <w:t xml:space="preserve">likely </w:t>
      </w:r>
      <w:r>
        <w:rPr>
          <w:rFonts w:ascii="Arial" w:hAnsi="Arial" w:cs="Arial"/>
        </w:rPr>
        <w:t>conclude that this is the primary bottleneck of this method.</w:t>
      </w:r>
    </w:p>
    <w:p w14:paraId="0808753A" w14:textId="77777777" w:rsidR="00542C2E" w:rsidRDefault="00542C2E" w:rsidP="00DB5109">
      <w:pPr>
        <w:rPr>
          <w:rFonts w:ascii="Arial" w:hAnsi="Arial" w:cs="Arial"/>
        </w:rPr>
      </w:pPr>
    </w:p>
    <w:p w14:paraId="74D593C6" w14:textId="3A1553F3" w:rsidR="00542C2E" w:rsidRDefault="00542C2E" w:rsidP="00DB5109">
      <w:pPr>
        <w:rPr>
          <w:rFonts w:ascii="Arial" w:hAnsi="Arial" w:cs="Arial"/>
        </w:rPr>
      </w:pPr>
      <w:r>
        <w:rPr>
          <w:rFonts w:ascii="Arial" w:hAnsi="Arial" w:cs="Arial"/>
        </w:rPr>
        <w:t>Also, the listed complexities are worst case computation costs, which occur at an intersection. A failure to match any of the further dimensions provides a sufficient condition for non-intersection, and can therefore move to the next iteration immediately.</w:t>
      </w:r>
    </w:p>
    <w:p w14:paraId="3E3084C5" w14:textId="7F4BDFE4" w:rsidR="007279FF" w:rsidRDefault="007279FF" w:rsidP="00DB5109">
      <w:pPr>
        <w:rPr>
          <w:rFonts w:ascii="Arial" w:hAnsi="Arial" w:cs="Arial"/>
        </w:rPr>
      </w:pPr>
    </w:p>
    <w:p w14:paraId="52494058" w14:textId="2E4C73EE" w:rsidR="007279FF" w:rsidRDefault="007279FF" w:rsidP="00DB5109">
      <w:pPr>
        <w:rPr>
          <w:rFonts w:ascii="Arial" w:hAnsi="Arial" w:cs="Arial"/>
        </w:rPr>
      </w:pPr>
      <w:r>
        <w:rPr>
          <w:rFonts w:ascii="Arial" w:hAnsi="Arial" w:cs="Arial"/>
        </w:rPr>
        <w:t>This method therefore performs best in the following conditions:</w:t>
      </w:r>
    </w:p>
    <w:p w14:paraId="45E78A09" w14:textId="185E266A" w:rsidR="007279FF" w:rsidRDefault="007279FF" w:rsidP="007279F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Only the intersection point is required. Should the lines not intersect, no nearest-point alternative is necessary.</w:t>
      </w:r>
    </w:p>
    <w:p w14:paraId="3133A624" w14:textId="141F501F" w:rsidR="007279FF" w:rsidRDefault="007279FF" w:rsidP="007279F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n≫m, n&gt;r</m:t>
        </m:r>
      </m:oMath>
    </w:p>
    <w:p w14:paraId="28323725" w14:textId="77777777" w:rsidR="007279FF" w:rsidRDefault="007279FF" w:rsidP="007279FF">
      <w:pPr>
        <w:rPr>
          <w:rFonts w:ascii="Arial" w:hAnsi="Arial" w:cs="Arial"/>
        </w:rPr>
      </w:pPr>
    </w:p>
    <w:p w14:paraId="5DDEBAB0" w14:textId="4C710F42" w:rsidR="007279FF" w:rsidRDefault="007279FF" w:rsidP="007279F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TODO: </w:t>
      </w:r>
      <w:r>
        <w:rPr>
          <w:rFonts w:ascii="Arial" w:hAnsi="Arial" w:cs="Arial"/>
        </w:rPr>
        <w:t>Code up an implementation to demonstrate this.</w:t>
      </w:r>
    </w:p>
    <w:p w14:paraId="4FFBF594" w14:textId="77777777" w:rsidR="00AA6905" w:rsidRDefault="00AA6905" w:rsidP="007279FF">
      <w:pPr>
        <w:rPr>
          <w:rFonts w:ascii="Arial" w:hAnsi="Arial" w:cs="Arial"/>
        </w:rPr>
      </w:pPr>
    </w:p>
    <w:p w14:paraId="43A60E97" w14:textId="159268D4" w:rsidR="00AA6905" w:rsidRDefault="00AA6905" w:rsidP="007279FF">
      <w:pPr>
        <w:rPr>
          <w:rFonts w:ascii="Arial" w:hAnsi="Arial" w:cs="Arial"/>
        </w:rPr>
      </w:pPr>
      <w:r>
        <w:rPr>
          <w:rFonts w:ascii="Arial" w:hAnsi="Arial" w:cs="Arial"/>
        </w:rPr>
        <w:t>Some way of sifting different problems into different categories, and applying different methods to optimally tackle different problems.</w:t>
      </w:r>
    </w:p>
    <w:p w14:paraId="1E695609" w14:textId="77777777" w:rsidR="005911CA" w:rsidRDefault="005911CA" w:rsidP="007279FF">
      <w:pPr>
        <w:rPr>
          <w:rFonts w:ascii="Arial" w:hAnsi="Arial" w:cs="Arial"/>
        </w:rPr>
      </w:pPr>
    </w:p>
    <w:p w14:paraId="493EEE11" w14:textId="030B269C" w:rsidR="00AA6905" w:rsidRDefault="005911CA" w:rsidP="007279FF">
      <w:pPr>
        <w:rPr>
          <w:rFonts w:ascii="Arial" w:hAnsi="Arial" w:cs="Arial"/>
        </w:rPr>
      </w:pPr>
      <w:r>
        <w:rPr>
          <w:rFonts w:ascii="Arial" w:hAnsi="Arial" w:cs="Arial"/>
        </w:rPr>
        <w:t>Ways of simplifying dimensionality – probably shows up one way or another in the matrix properties.</w:t>
      </w:r>
    </w:p>
    <w:p w14:paraId="64DB5773" w14:textId="77777777" w:rsidR="002C53BE" w:rsidRDefault="002C53BE" w:rsidP="007279FF">
      <w:pPr>
        <w:rPr>
          <w:rFonts w:ascii="Arial" w:hAnsi="Arial" w:cs="Arial"/>
        </w:rPr>
      </w:pPr>
    </w:p>
    <w:p w14:paraId="77CD0A99" w14:textId="101C8419" w:rsidR="002C53BE" w:rsidRDefault="002C53B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0477F1" w14:textId="189E8549" w:rsidR="002C53BE" w:rsidRDefault="002C53BE" w:rsidP="002C53BE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2C53BE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Week 6</w:t>
      </w:r>
    </w:p>
    <w:p w14:paraId="0EC1F3DF" w14:textId="43D0CFAD" w:rsidR="002C53BE" w:rsidRDefault="002C53BE" w:rsidP="002C53BE">
      <w:pPr>
        <w:rPr>
          <w:rFonts w:ascii="Arial" w:hAnsi="Arial" w:cs="Arial"/>
        </w:rPr>
      </w:pPr>
      <w:r>
        <w:rPr>
          <w:rFonts w:ascii="Arial" w:hAnsi="Arial" w:cs="Arial"/>
        </w:rPr>
        <w:t>Came up with general reasonings as to the performance of the orthogonality-based algorithm on a series of randomly generated high-dimensional vectors. Produced some graphs on performance with dimensionality.</w:t>
      </w:r>
      <w:r>
        <w:rPr>
          <w:rFonts w:ascii="Arial" w:hAnsi="Arial" w:cs="Arial"/>
          <w:noProof/>
        </w:rPr>
        <w:drawing>
          <wp:inline distT="0" distB="0" distL="0" distR="0" wp14:anchorId="3940B872" wp14:editId="3EE27CDE">
            <wp:extent cx="5722620" cy="2880360"/>
            <wp:effectExtent l="0" t="0" r="0" b="0"/>
            <wp:docPr id="204660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B527" w14:textId="098D9952" w:rsidR="002C53BE" w:rsidRDefault="002C53BE" w:rsidP="002C53B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Timeit</w:t>
      </w:r>
      <w:proofErr w:type="spellEnd"/>
      <w:r>
        <w:rPr>
          <w:rFonts w:ascii="Arial" w:hAnsi="Arial" w:cs="Arial"/>
        </w:rPr>
        <w:t xml:space="preserve"> graph, shows significant scaling with dimensionality (1000 dim space), each x axis point represents 5 dimensions.</w:t>
      </w:r>
    </w:p>
    <w:p w14:paraId="5779A7CA" w14:textId="1E7714C1" w:rsidR="002C53BE" w:rsidRDefault="002C53BE" w:rsidP="002C53BE">
      <w:pPr>
        <w:rPr>
          <w:rFonts w:ascii="Arial" w:hAnsi="Arial" w:cs="Arial"/>
        </w:rPr>
      </w:pPr>
      <w:r>
        <w:rPr>
          <w:rFonts w:ascii="Arial" w:hAnsi="Arial" w:cs="Arial"/>
        </w:rPr>
        <w:t>Performs best when dimensionality of total space is much larger than dimensionality of vectors (iterative), since random vectors under this config are far more likely to be orthogonal.</w:t>
      </w:r>
    </w:p>
    <w:p w14:paraId="5EAE6665" w14:textId="1D5C06B9" w:rsidR="002C53BE" w:rsidRDefault="002C53BE" w:rsidP="002C53BE">
      <w:pPr>
        <w:rPr>
          <w:rFonts w:ascii="Arial" w:hAnsi="Arial" w:cs="Arial"/>
        </w:rPr>
      </w:pPr>
      <w:r>
        <w:rPr>
          <w:rFonts w:ascii="Arial" w:hAnsi="Arial" w:cs="Arial"/>
        </w:rPr>
        <w:t>Otherwise, scales n^3. Iterations scale similarly.</w:t>
      </w:r>
    </w:p>
    <w:p w14:paraId="06888853" w14:textId="30C670DC" w:rsidR="002C53BE" w:rsidRDefault="00270616" w:rsidP="002C53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Could try </w:t>
      </w:r>
      <w:proofErr w:type="gramStart"/>
      <w:r>
        <w:rPr>
          <w:rFonts w:ascii="Arial" w:hAnsi="Arial" w:cs="Arial"/>
        </w:rPr>
        <w:t>prove</w:t>
      </w:r>
      <w:proofErr w:type="gramEnd"/>
      <w:r>
        <w:rPr>
          <w:rFonts w:ascii="Arial" w:hAnsi="Arial" w:cs="Arial"/>
        </w:rPr>
        <w:t xml:space="preserve"> iterative convergence similar to how the Bellman optimality equations are shown to be convergent?</w:t>
      </w:r>
    </w:p>
    <w:p w14:paraId="6B65E615" w14:textId="225BC5CB" w:rsidR="00270616" w:rsidRPr="002C53BE" w:rsidRDefault="00270616" w:rsidP="002C53BE">
      <w:pPr>
        <w:rPr>
          <w:rFonts w:ascii="Arial" w:hAnsi="Arial" w:cs="Arial"/>
        </w:rPr>
      </w:pPr>
    </w:p>
    <w:sectPr w:rsidR="00270616" w:rsidRPr="002C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2312"/>
    <w:multiLevelType w:val="hybridMultilevel"/>
    <w:tmpl w:val="6E16A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3D28"/>
    <w:multiLevelType w:val="hybridMultilevel"/>
    <w:tmpl w:val="9BB0170E"/>
    <w:lvl w:ilvl="0" w:tplc="1DA48A7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7ACB"/>
    <w:multiLevelType w:val="hybridMultilevel"/>
    <w:tmpl w:val="B0F664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34311"/>
    <w:multiLevelType w:val="hybridMultilevel"/>
    <w:tmpl w:val="78640B86"/>
    <w:lvl w:ilvl="0" w:tplc="99B8958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289"/>
    <w:multiLevelType w:val="hybridMultilevel"/>
    <w:tmpl w:val="328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2016C"/>
    <w:multiLevelType w:val="hybridMultilevel"/>
    <w:tmpl w:val="3286C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134AA"/>
    <w:multiLevelType w:val="hybridMultilevel"/>
    <w:tmpl w:val="E7F082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822365">
    <w:abstractNumId w:val="1"/>
  </w:num>
  <w:num w:numId="2" w16cid:durableId="56825815">
    <w:abstractNumId w:val="3"/>
  </w:num>
  <w:num w:numId="3" w16cid:durableId="494150347">
    <w:abstractNumId w:val="6"/>
  </w:num>
  <w:num w:numId="4" w16cid:durableId="851719203">
    <w:abstractNumId w:val="2"/>
  </w:num>
  <w:num w:numId="5" w16cid:durableId="982008476">
    <w:abstractNumId w:val="5"/>
  </w:num>
  <w:num w:numId="6" w16cid:durableId="1973169417">
    <w:abstractNumId w:val="4"/>
  </w:num>
  <w:num w:numId="7" w16cid:durableId="193057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44"/>
    <w:rsid w:val="00072B79"/>
    <w:rsid w:val="00106EC6"/>
    <w:rsid w:val="001A3154"/>
    <w:rsid w:val="00235319"/>
    <w:rsid w:val="00270616"/>
    <w:rsid w:val="002C53BE"/>
    <w:rsid w:val="003E6142"/>
    <w:rsid w:val="00403326"/>
    <w:rsid w:val="00542C2E"/>
    <w:rsid w:val="005911CA"/>
    <w:rsid w:val="00725163"/>
    <w:rsid w:val="007279FF"/>
    <w:rsid w:val="00747C10"/>
    <w:rsid w:val="00770C44"/>
    <w:rsid w:val="008E2149"/>
    <w:rsid w:val="009F5F26"/>
    <w:rsid w:val="00AA6905"/>
    <w:rsid w:val="00C42CF3"/>
    <w:rsid w:val="00DB5109"/>
    <w:rsid w:val="00DB7957"/>
    <w:rsid w:val="00DE7165"/>
    <w:rsid w:val="00E01AE2"/>
    <w:rsid w:val="00EB19D0"/>
    <w:rsid w:val="00F9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C5D3"/>
  <w15:chartTrackingRefBased/>
  <w15:docId w15:val="{A02C1E15-9FC6-4A21-8B89-2FEB420D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C4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70C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Geng</dc:creator>
  <cp:keywords/>
  <dc:description/>
  <cp:lastModifiedBy>Owen Geng</cp:lastModifiedBy>
  <cp:revision>5</cp:revision>
  <dcterms:created xsi:type="dcterms:W3CDTF">2024-10-23T02:02:00Z</dcterms:created>
  <dcterms:modified xsi:type="dcterms:W3CDTF">2024-11-20T01:21:00Z</dcterms:modified>
</cp:coreProperties>
</file>