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4"/>
          <w:szCs w:val="44"/>
        </w:rPr>
        <w:t xml:space="preserve">CdrDownloaderFunction</w:t>
      </w:r>
    </w:p>
    <w:p>
      <w:pPr>
        <w:spacing w:after="80"/>
      </w:pPr>
      <w:r>
        <w:rPr>
          <w:i/>
          <w:iCs/>
          <w:color w:val="555555"/>
          <w:sz w:val="24"/>
          <w:szCs w:val="24"/>
        </w:rPr>
        <w:t xml:space="preserve">AWS Lambda configuration and Node.js implementation</w:t>
      </w:r>
    </w:p>
    <w:p>
      <w:pPr>
        <w:spacing w:after="240"/>
      </w:pPr>
      <w:r>
        <w:rPr>
          <w:color w:val="555555"/>
          <w:sz w:val="20"/>
          <w:szCs w:val="20"/>
        </w:rPr>
        <w:t xml:space="preserve">Solution Architecture: Owen Idehen</w:t>
      </w:r>
    </w:p>
    <w:p>
      <w:pPr>
        <w:spacing w:after="200" w:before="0"/>
      </w:pPr>
      <w:r>
        <w:rPr>
          <w:sz w:val="22"/>
          <w:szCs w:val="22"/>
        </w:rPr>
        <w:t xml:space="preserve">This document exports the complete AWS Lambda configuration (from the AWS SAM template) and Node.js source code for the CdrDownloaderFunction — the scheduled function that logs into the Gradwell SSO/Admin portal, downloads the latest SDR CDR file, and uploads it to S3. Stack: gradwell-cdr-downloader · Region: eu-west-2.</w:t>
      </w:r>
    </w:p>
    <w:p>
      <w:pPr>
        <w:pStyle w:val="Heading1"/>
        <w:spacing w:after="120" w:before="240"/>
      </w:pPr>
      <w:r>
        <w:t xml:space="preserve">Version Control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200"/>
        <w:gridCol w:w="5080"/>
      </w:tblGrid>
      <w:tr>
        <w:tc>
          <w:tcPr>
            <w:tcW w:type="dxa" w:w="120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60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20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tcW w:type="dxa" w:w="508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2026-09-17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export: Lambda configuration (template.yaml) and Node.js source (index.js, config.js, secrets.js, s3.js). Source commit 3287d72.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2026-09-17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Added CdrDownloaderErrorsAlarm (CloudWatch alarm on the Errors metric, publishing to the Datadog Forwarder SNS topic) and the 1st-of-month CDR record freshness check (throws — and therefore logs to CloudWatch — if the newest SDR period hasn't been published yet). Source commit 538dd2c.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2026-09-18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Security hardening: replaced SAM's bucket-wide S3WritePolicy with a custom statement scoped to s3:PutObject on only the cdr/* and debug/* prefixes. Source commit 9bae2d8.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2026-09-23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Added execution duration timing: the handler now returns durationMs in its response and logs elapsed time on both success and failure, making it easy to see how long a run took and spot runs approaching the 180s timeout. Source commit dacb73a.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1.4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2026-09-23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Replaced the classic EventBridge Rule (Schedule event, UTC-only) with AWS EventBridge Scheduler (MonthlyCdrDownloadSchedule + SchedulerInvokeRole), so the monthly trigger stays fixed at a local time (default 09:00 Europe/London) across the GMT/BST transition instead of drifting by an hour. Source commit 83700b3.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1.5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2026-09-23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Made DatadogForwarderTopicArn optional: it now defaults to an empty string, and a new HasDatadogForwarderTopicArn condition gates the alarm's AlarmActions/OKActions, so the stack deploys cleanly before a Datadog Forwarder exists. Source commit c09472a.</w:t>
            </w:r>
          </w:p>
        </w:tc>
      </w:tr>
    </w:tbl>
    <w:p>
      <w:pPr>
        <w:spacing w:after="0" w:before="120"/>
      </w:pPr>
      <w:r>
        <w:rPr>
          <w:i/>
          <w:iCs/>
          <w:color w:val="777777"/>
          <w:sz w:val="18"/>
          <w:szCs w:val="18"/>
        </w:rPr>
        <w:t xml:space="preserve">Repository: portal_login_automation_for_sdr_download · Branch: claude/friendly-mendel-dx2yrv</w:t>
      </w:r>
    </w:p>
    <w:p>
      <w:pPr>
        <w:pStyle w:val="Heading1"/>
        <w:spacing w:after="120" w:before="240"/>
      </w:pPr>
      <w:r>
        <w:t xml:space="preserve">1. AWS Lambda Configuration (template.yaml)</w:t>
      </w:r>
    </w:p>
    <w:p>
      <w:pPr>
        <w:pStyle w:val="Heading2"/>
        <w:spacing w:after="120" w:before="240"/>
      </w:pPr>
      <w:r>
        <w:t xml:space="preserve">1.1 Function resource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CdrDownloaderFunction: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AWS::Serverless::Function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CodeUri: 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Handler: src/index.handler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Runtime: nodejs22.x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Architectures: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x86_64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MemorySize: 2048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Timeout: 180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EphemeralStorage: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Size: 1024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Environment: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Variables: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CDR_BUCKET_NAME: !Ref CdrBucket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CREDENTIALS_SECRET_ID: !Ref CredentialsSecretName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SSO_URL: "https://sso.prod.gradwell.com"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ADMIN_HOME_URL: "https://admin.prod.gradwell.com/home"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SDR_URL: "https://admin.prod.gradwell.com/sdrs"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DEBUG_SCREENSHOTS: !Ref DebugScreenshots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Policies: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Statement: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- Effect: Allow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Action: s3:PutObject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Resource: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- !Sub "${CdrBucket.Arn}/cdr/*"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- !Sub "${CdrBucket.Arn}/debug/*"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- Effect: Allow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Action: secretsmanager:GetSecretValue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Resource: !Sub "arn:${AWS::Partition}:secretsmanager:${AWS::Region}:${AWS::AccountId}:secret:${CredentialsSecretName}*"</w:t>
      </w:r>
    </w:p>
    <w:p>
      <w:pPr>
        <w:pStyle w:val="Heading2"/>
        <w:spacing w:after="120" w:before="240"/>
      </w:pPr>
      <w:r>
        <w:t xml:space="preserve">1.2 Parameters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ScheduleExpression: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"cron(0 9 1 * ? *)"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When the download job runs, evaluated in the timezone named by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ScheduleTimezone (not UTC). Default is 09:00 on the 1st of every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month. Runs via AWS EventBridge Scheduler rather than a classic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EventBridge Rule specifically so this can be a fixed local time —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classic EventBridge cron rules are UTC-only and have no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daylight-saving awareness.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ScheduleTimezone: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"Europe/London"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IANA timezone ScheduleExpression is evaluated in. EventBridge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Scheduler applies daylight-saving transitions for this zone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automatically, so the default keeps the run fixed at 09:00 UK local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time year-round (09:00 GMT in winter, 09:00 BST in summer).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CredentialsSecretName: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"prod/AdminPortal/Gradwell"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Name of the pre-existing Secrets Manager secret holding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{"username": "...", "password": "..."} for the Gradwell portal.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DebugScreenshots: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"false"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AllowedValues: ["true", "false"]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Set to "true" to upload a screenshot to S3 after every automation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step (debug/&lt;run-id&gt;/&lt;step&gt;.png), for tuning selectors.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DatadogForwarderTopicArn: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AllowedPattern: "^$|^arn:aws[a-zA-Z-]*:sns:[a-z0-9-]+:\\d{12}:.+$"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ARN of the Datadog Forwarder's SNS topic. Optional — leave empty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(the default) to deploy without Datadog alerting; the CloudWatch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 still exists, it just has no AlarmActions/OKActions until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this is set.</w:t>
      </w:r>
    </w:p>
    <w:p>
      <w:pPr>
        <w:pStyle w:val="Heading2"/>
        <w:spacing w:after="120" w:before="240"/>
      </w:pPr>
      <w:r>
        <w:t xml:space="preserve">1.3 Trigger: AWS EventBridge Scheduler (new in v1.4)</w:t>
      </w:r>
    </w:p>
    <w:p>
      <w:pPr>
        <w:spacing w:after="200" w:before="0"/>
      </w:pPr>
      <w:r>
        <w:rPr>
          <w:sz w:val="22"/>
          <w:szCs w:val="22"/>
        </w:rPr>
        <w:t xml:space="preserve">Classic EventBridge Rule cron expressions are fixed UTC with no daylight-saving awareness, so a UTC cron drifted an hour off UK local time for half the year. MonthlyCdrDownloadSchedule (an AWS::Scheduler::Schedule resource) evaluates ScheduleExpression in the ScheduleTimezone parameter instead, so the default 09:00 run stays fixed at UK local time year-round. Scheduler invokes the function directly using SchedulerInvokeRole's identity-based lambda:InvokeFunction permission, rather than the resource-based Lambda::Permission a classic EventBridge Rule would need.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Conditions: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HasDatadogForwarderTopicArn: !Not [!Equals [!Ref DatadogForwarderTopicArn, ""]]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Resources: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SchedulerInvokeRole: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Type: AWS::IAM::Role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AssumeRolePolicyDocument: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Version: "2012-10-17"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Statement: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- Effect: Allow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Principal: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Service: scheduler.amazonaws.com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Action: sts:AssumeRole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Policies: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- PolicyName: InvokeCdrDownloaderFunction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PolicyDocument: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Version: "2012-10-17"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Statement: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- Effect: Allow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Action: lambda:InvokeFunction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Resource: !GetAtt CdrDownloaderFunction.Arn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MonthlyCdrDownloadSchedule: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Type: AWS::Scheduler::Schedule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Name: !Sub "${AWS::StackName}-monthly-cdr-download"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ScheduleExpression: !Ref ScheduleExpression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ScheduleExpressionTimezone: !Ref ScheduleTimezone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FlexibleTimeWindow: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Mode: "OFF"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State: ENABLED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Target: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Arn: !GetAtt CdrDownloaderFunction.Arn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RoleArn: !GetAtt SchedulerInvokeRole.Arn</w:t>
      </w:r>
    </w:p>
    <w:p>
      <w:pPr>
        <w:pStyle w:val="Heading2"/>
        <w:spacing w:after="120" w:before="240"/>
      </w:pPr>
      <w:r>
        <w:t xml:space="preserve">1.4 CloudWatch alarm (optional Datadog alerting, updated in v1.5)</w:t>
      </w:r>
    </w:p>
    <w:p>
      <w:pPr>
        <w:spacing w:after="200" w:before="0"/>
      </w:pPr>
      <w:r>
        <w:rPr>
          <w:sz w:val="22"/>
          <w:szCs w:val="22"/>
        </w:rPr>
        <w:t xml:space="preserve">DatadogForwarderTopicArn now defaults to an empty string. The HasDatadogForwarderTopicArn condition gates the alarm's AlarmActions/OKActions on it being non-empty, so the stack — and the alarm itself — deploy and function fine before a Datadog Forwarder exists; the alarm just has no external notification target until the real SNS topic ARN is supplied via --parameter-overrides.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CdrDownloaderErrorsAlarm: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AWS::CloudWatch::Alarm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AlarmName: !Sub "${AWS::StackName}-lambda-errors"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Namespace: AWS/Lambda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MetricName: Errors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Dimensions: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Name: FunctionName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Value: !Ref CdrDownloaderFunction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Statistic: Sum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Period: 86400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EvaluationPeriods: 1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Threshold: 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ComparisonOperator: GreaterThanThreshold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TreatMissingData: notBreaching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AlarmActions: !If [HasDatadogForwarderTopicArn, [!Ref DatadogForwarderTopicArn], []]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OKActions: !If [HasDatadogForwarderTopicArn, [!Ref DatadogForwarderTopicArn], []]</w:t>
      </w:r>
    </w:p>
    <w:p>
      <w:pPr>
        <w:pStyle w:val="Heading2"/>
        <w:spacing w:after="120" w:before="240"/>
      </w:pPr>
      <w:r>
        <w:t xml:space="preserve">1.5 Effective IAM permissions</w:t>
      </w:r>
    </w:p>
    <w:p>
      <w:pPr>
        <w:spacing w:after="200" w:before="0"/>
      </w:pPr>
      <w:r>
        <w:rPr>
          <w:sz w:val="22"/>
          <w:szCs w:val="22"/>
        </w:rPr>
        <w:t xml:space="preserve">CdrDownloaderFunction's execution role: s3:PutObject scoped to exactly the cdr/* and debug/* prefixes of CdrBucket (not the bucket as a whole — the only action and prefixes the code ever uses); secretsmanager:GetSecretValue scoped to the named secret's ARN pattern; plus the default Lambda basic execution policy (CloudWatch Logs write) SAM always attaches. SchedulerInvokeRole is a separate role, held by EventBridge Scheduler rather than the function, scoped to lambda:InvokeFunction on only this one function's ARN. No broader S3, Secrets Manager, or Lambda access is granted anywhere in the stack.</w:t>
      </w:r>
    </w:p>
    <w:p>
      <w:pPr>
        <w:pStyle w:val="Heading2"/>
        <w:spacing w:after="120" w:before="240"/>
      </w:pPr>
      <w:r>
        <w:t xml:space="preserve">1.6 CDR record freshness check (new in v1.1)</w:t>
      </w:r>
    </w:p>
    <w:p>
      <w:pPr>
        <w:spacing w:after="200" w:before="0"/>
      </w:pPr>
      <w:r>
        <w:rPr>
          <w:sz w:val="22"/>
          <w:szCs w:val="22"/>
        </w:rPr>
        <w:t xml:space="preserve">On the 1st of the month (UTC), verifyLatestRecordIsAvailable() in src/index.js reads the newest SDR row's End Date and confirms it equals the last calendar day of the previous month — the period that should have just completed. If Gradwell hasn't published that period yet (the newest row is still last month's), the function throws instead of silently downloading and storing a stale file under the new month's S3 key. That throw is logged to CloudWatch Logs like any other error and trips CdrDownloaderErrorsAlarm, which — once the Datadog Forwarder topic ARN is populated — surfaces as a Datadog monitor event. This check is a no-op on every other day of the month, so manual test invokes are unaffected.</w:t>
      </w:r>
    </w:p>
    <w:p>
      <w:pPr>
        <w:pStyle w:val="Heading2"/>
        <w:spacing w:after="120" w:before="240"/>
      </w:pPr>
      <w:r>
        <w:t xml:space="preserve">1.7 Execution duration timing (new in v1.3)</w:t>
      </w:r>
    </w:p>
    <w:p>
      <w:pPr>
        <w:spacing w:after="200" w:before="0"/>
      </w:pPr>
      <w:r>
        <w:rPr>
          <w:sz w:val="22"/>
          <w:szCs w:val="22"/>
        </w:rPr>
        <w:t xml:space="preserve">The handler captures a start timestamp on entry and computes elapsed wall-clock time at both the success return and the failure log: on success the response includes durationMs alongside bucket and key (e.g. {"statusCode":200,"bucket":"...","key":"...","durationMs":18342}); on failure, the CloudWatch error log is prefixed with the elapsed time before the stack trace. This makes it straightforward to see how long a run took from a manual invoke's response alone, and to notice runs creeping toward the 180-second timeout before they start failing outright.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2. Node.js Dependencies (package.json)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"engines": { "node": "&gt;=20"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"dependencies":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"@aws-sdk/client-s3": "^3.700.0",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"@aws-sdk/client-secrets-manager": "^3.700.0",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"@sparticuz/chromium": "^153.0.0",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"playwright-core": "^1.63.0"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r>
        <w:br w:type="page"/>
      </w:r>
    </w:p>
    <w:p>
      <w:pPr>
        <w:pStyle w:val="Heading1"/>
        <w:spacing w:after="120" w:before="240"/>
      </w:pPr>
      <w:r>
        <w:t xml:space="preserve">3. Source Code</w:t>
      </w:r>
    </w:p>
    <w:p>
      <w:pPr>
        <w:pStyle w:val="Heading2"/>
        <w:spacing w:after="120" w:before="240"/>
      </w:pPr>
      <w:r>
        <w:t xml:space="preserve">3.1 src/index.js — handler and browser automation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fs = require("fs");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crypto = require("crypto");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chromium: playwright } = require("playwright-core");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config, requireEnv } = require("./config");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getCredentials } = require("./secrets");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uploadBuffer } = require("./s3");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Logs into the Gradwell SSO page.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loginToSso(page, username, password)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page.goto(config.ssoUrl,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page.locator(config.selectors.usernameInput).first().fill(username);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page.locator(config.selectors.passwordInput).first().fill(password);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Promise.all([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.waitForNavigation({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.catch(() =&gt; {}),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page.locator(config.selectors.loginButton).first().click(),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]);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through to the Admin section, falling back to a direct navigation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if the click doesn't land on the expected admin home URL (same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authenticated browser context, so this is a safe fallback).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goToAdminHome(page)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nav link may sit inside a collapsed/off-screen menu panel (seen 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real portal: a "MENU" toggle hides the sidebar until clicked), so 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click failure here isn't necessarily fatal — fall back to navigating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directly, which works identically within the same authenticated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session.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page.locator(config.selectors.adminOption).first().click({ timeout: config.navigationTimeoutMs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page.waitForLoadState("domcontentloaded",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console.warn(`Could not click admin option (${err.message}); falling back to direct navigation`);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(!page.url().startsWith(config.adminHomeUrl))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page.goto(config.adminHomeUrl,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through to the SDR section, falling back to a direct navigation.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goToSdrSection(page)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page.locator(config.selectors.sdrOption).first().click({ timeout: config.navigationTimeoutMs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page.waitForLoadState("domcontentloaded",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console.warn(`Could not click SDR option (${err.message}); falling back to direct navigation`);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(!page.url().startsWith(config.sdrUrl))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page.goto(config.sdrUrl,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SDR list loads asynchronously after the page shell renders (a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"Loading SDRs..." spinner is shown first), so wait for network activity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to settle before treating the page as ready — otherwise the list (and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its download controls) may not exist yet.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page.waitForLoadState("networkidle",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isFirstOfMonthUtc(date = new Date())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date.getUTCDate() === 1;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lastDayOfPreviousMonthUtc(date = new Date())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Day 0 of the current month is the last day of the previous month.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new Date(Date.UTC(date.getUTCFullYear(), date.getUTCMonth(), 0));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isSameUtcCalendarDate(a, b)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a.getUTCFullYear() === b.getUTCFullYear() &amp;&amp;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a.getUTCMonth() === b.getUTCMonth() &amp;&amp;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a.getUTCDate() === b.getUTCDate()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On the 1st of the month, the newest SDR row should cover the period that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just completed (i.e. end on the last day of the previous month). If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Gradwell hasn't published that period yet, downloading the next-newest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row would silently store last month's file under this month's S3 key.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Fail loudly instead, so it surfaces as a Lambda error — which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CloudWatch alarm on the Errors metric (and therefore Datadog) picks up.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verifyLatestRecordIsAvailable(page)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(!isFirstOfMonthUtc()) return;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cellText = 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page.locator(config.selectors.latestEndDateCell).first().textContent()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).trim();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datePart = cellText.split(",")[0].trim();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endDate = new Date(`${datePart} UTC`);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(isNaN(endDate.getTime()))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`Could not parse the latest SDR period's end date from "${cellText}" — the SDR table format may have changed.`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expected = lastDayOfPreviousMonthUtc();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(!isSameUtcCalendarDate(endDate, expected))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`New CDR record not yet available: expected the newest SDR period to end ${expected.toISOString().slice(0, 10)} (last day of the previous month), but the newest row on the page ends ${endDate.toISOString().slice(0, 10)} ("${cellText}"). Gradwell likely hasn't published this month's CDR yet.`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the download link/button and reads the resulting file into memory.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downloadCdrFile(page)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[download] = await Promise.all([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page.waitForEvent("download", { timeout: config.downloadTimeoutMs }),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page.locator(config.selectors.downloadButton).first().click(),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]);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failure = await download.failure();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(failure)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Error(`Download failed: ${failure}`);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filePath = await download.path();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buffer = await fs.promises.readFile(filePath);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filename = download.suggestedFilename() || `cdr-${Date.now()}.csv`;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{ buffer, filename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buildS3Key(filename)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now = new Date();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yyyy = now.getUTCFullYear();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mm = String(now.getUTCMonth() + 1).padStart(2, "0");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dd = String(now.getUTCDate()).padStart(2, "0");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safeName = filename.replace(/[^a-zA-Z0-9._-]/g, "_");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`cdr/${yyyy}/${mm}/${yyyy}-${mm}-${dd}-${safeName}`;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captureDebugScreenshot(page, bucket, runId, stepName)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(!config.debugScreenshots || !page) return;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buffer = await page.screenshot({ fullPage: true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uploadBuffer(bucket, `debug/${runId}/${stepName}.png`, buffer, "image/png");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console.error(`Failed to capture debug screenshot for step "${stepName}":`, err);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exports.handler = async () =&gt;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startedAt = Date.now();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bucket = requireEnv("CDR_BUCKET_NAME");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runId = crypto.randomUUID();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{ username, password } = await getCredentials();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@sparticuz/chromium is published as an ES module. Some local Node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versions can require() it transparently via Node's newer require(esm)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interop, but AWS Lambda's nodejs22.x runtime cannot, so it must be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loaded with a dynamic import() instead.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chromium = (await import("@sparticuz/chromium")).default;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browser;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page;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browser = await playwright.launch({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args: chromium.args,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executablePath: await chromium.executablePath(),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headless: true,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downloadsPath: "/tmp/downloads",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context = await browser.newContext();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 = await context.newPage();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loginToSso(page, username, password);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"01-after-login");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goToAdminHome(page);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"02-admin-home");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goToSdrSection(page);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"03-sdr-section");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verifyLatestRecordIsAvailable(page);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{ buffer, filename } = await downloadCdrFile(page);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key = buildS3Key(filename);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uploadBuffer(bucket, key, buffer);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durationMs = Date.now() - startedAt;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console.log(`CDR file uploaded to s3://${bucket}/${key} in ${durationMs}ms`);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return { statusCode: 200, bucket, key, durationMs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durationMs = Date.now() - startedAt;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console.error(`CDR download automation failed after ${durationMs}ms:`, err);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"99-failure");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err;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finally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if (browser) await browser.close();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r>
        <w:br w:type="page"/>
      </w:r>
    </w:p>
    <w:p>
      <w:pPr>
        <w:pStyle w:val="Heading2"/>
        <w:spacing w:after="120" w:before="240"/>
      </w:pPr>
      <w:r>
        <w:t xml:space="preserve">3.2 src/config.js — URLs, selectors, timeouts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env(name, fallback)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value = process.env[name];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value === undefined || value === "" ? fallback : value;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requireEnv(name)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value = process.env[name];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(!value)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Error(`Missing required environment variable: ${name}`);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value;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config =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ssoUrl: env("SSO_URL", "https://sso.prod.gradwell.com"),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adminHomeUrl: env("ADMIN_HOME_URL", "https://admin.prod.gradwell.com/home"),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sdrUrl: env("SDR_URL", "https://admin.prod.gradwell.com/sdrs"),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CSS/text selectors for each step of the journey. These are best-effort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defaults based on common portal patterns and have NOT been verified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against the live Gradwell site. Override any of them via environment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variables (see README) once you have inspected the real DOM, without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needing a code change or redeploy.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selectors: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usernameInput: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"SELECTOR_USERNAME_INPUT",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'input[name="username"], input[type="email"], #username'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passwordInput: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"SELECTOR_PASSWORD_INPUT",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'input[name="password"], input[type="password"], #password'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loginButton: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"SELECTOR_LOGIN_BUTTON",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'button[type="submit"], input[type="submit"]'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adminOption: env("SELECTOR_ADMIN_OPTION", 'a:has-text("Admin")'),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sdrOption: env("SELECTOR_SDR_OPTION", 'a:has-text("SDR")'),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The SDR list is a table (Start Date / End Date / Download columns)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sorted newest-first, with an icon-only download control (no text) in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the last cell of each row. Scoping to the first data row's clickable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control both finds it and picks the latest period.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downloadButton: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"SELECTOR_DOWNLOAD_BUTTON",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"table tbody tr:first-child td:last-child a, table tbody tr:first-child td:last-child button, table tbody tr:first-child a, table tbody tr:first-child button"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"End Date" is the 2nd column (Start Date / End Date / Download) of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newest (first) row.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latestEndDateCell: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"SELECTOR_LATEST_END_DATE_CELL",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"table tbody tr:first-child td:nth-child(2)"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navigationTimeoutMs: Number(env("NAVIGATION_TIMEOUT_MS", "30000")),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downloadTimeoutMs: Number(env("DOWNLOAD_TIMEOUT_MS", "60000")),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Set DEBUG_SCREENSHOTS=true to upload a screenshot to S3 after every step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(debug/&lt;run-id&gt;/&lt;step&gt;.png). Invaluable for tuning selectors against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real site without shell access to the Lambda.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debugScreenshots: env("DEBUG_SCREENSHOTS", "false") === "true",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config, env, requireEnv };</w:t>
      </w:r>
    </w:p>
    <w:p>
      <w:pPr>
        <w:pStyle w:val="Heading2"/>
        <w:spacing w:after="120" w:before="240"/>
      </w:pPr>
      <w:r>
        <w:t xml:space="preserve">3.3 src/secrets.js — Secrets Manager fetch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SecretsManagerClient,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GetSecretValueCommand,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 = require("@aws-sdk/client-secrets-manager");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requireEnv } = require("./config");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client = new SecretsManagerClient({});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Fetches {username, password} from the Secrets Manager secret named by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CREDENTIALS_SECRET_ID environment variable (a secret name or full ARN).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The secret's SecretString must be a JSON object: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{"username": "...", "password": "..."}.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getCredentials()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secretId = requireEnv("CREDENTIALS_SECRET_ID");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result = await client.send(new GetSecretValueCommand({ SecretId: secretId }));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(!result.SecretString)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has no SecretString value`);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parsed;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parsed = JSON.parse(result.SecretString);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SecretString is not valid JSON: ${err.message}`);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(!parsed.username || !parsed.password)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must contain "username" and "password" fields`);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{ username: parsed.username, password: parsed.password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getCredentials };</w:t>
      </w:r>
    </w:p>
    <w:p>
      <w:pPr>
        <w:pStyle w:val="Heading2"/>
        <w:spacing w:after="120" w:before="240"/>
      </w:pPr>
      <w:r>
        <w:t xml:space="preserve">3.4 src/s3.js — upload helper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S3Client, PutObjectCommand } = require("@aws-sdk/client-s3");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client = new S3Client({});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uploadBuffer(bucket, key, buffer, contentType)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client.send(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new PutObjectCommand({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Bucket: bucket,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Key: key,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Body: buffer,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ContentType: contentType,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uploadBuffer };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CdrDownloaderFunction — AWS Lambda Configuration &amp; Node.js Implementation</dc:title>
  <dc:creator>Owen Idehen</dc:creator>
  <cp:lastModifiedBy>Un-named</cp:lastModifiedBy>
  <cp:revision>1</cp:revision>
  <dcterms:created xsi:type="dcterms:W3CDTF">2026-09-23T17:53:29.049Z</dcterms:created>
  <dcterms:modified xsi:type="dcterms:W3CDTF">2026-09-23T17:53:29.049Z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