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CdrDownloaderFunction</w:t>
      </w:r>
    </w:p>
    <w:p>
      <w:pPr>
        <w:spacing w:after="80"/>
      </w:pPr>
      <w:r>
        <w:rPr>
          <w:i/>
          <w:iCs/>
          <w:color w:val="555555"/>
          <w:sz w:val="24"/>
          <w:szCs w:val="24"/>
        </w:rPr>
        <w:t xml:space="preserve">AWS Lambda configuration and Node.js implementation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Solution Architecture: Owen Idehen</w:t>
      </w:r>
    </w:p>
    <w:p>
      <w:pPr>
        <w:spacing w:after="200" w:before="0"/>
      </w:pPr>
      <w:r>
        <w:rPr>
          <w:sz w:val="22"/>
          <w:szCs w:val="22"/>
        </w:rPr>
        <w:t xml:space="preserve">This document exports the complete AWS Lambda configuration (from the AWS SAM template) and Node.js source code for the CdrDownloaderFunction — the scheduled function that logs into the Gradwell SSO/Admin portal, downloads the latest CDR file, and uploads it to S3. Stack: gradwell-cdr-downloader · Region: eu-west-2.</w:t>
      </w:r>
    </w:p>
    <w:p>
      <w:pPr>
        <w:pStyle w:val="Heading1"/>
        <w:spacing w:after="160" w:before="360"/>
      </w:pPr>
      <w:r>
        <w:t xml:space="preserve">Version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5080"/>
      </w:tblGrid>
      <w:tr>
        <w:trPr>
          <w:tblHeader/>
        </w:trPr>
        <w:tc>
          <w:tcPr>
            <w:tcW w:type="dxa" w:w="120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508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export: Lambda configuration (template.yaml) and Node.js source (index.js, config.js, secrets.js, s3.js). Source commit 3287d72.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CdrDownloaderErrorsAlarm (CloudWatch alarm on the Errors metric, publishing to the Datadog Forwarder SNS topic) and the 1st-of-month CDR record freshness check (throws — and therefore logs to CloudWatch — if the newest CDR period hasn't been published yet). Source commit 538dd2c.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2026-09-18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hardening: replaced SAM's bucket-wide S3WritePolicy with a custom statement scoped to s3:PutObject on only the cdr/* and debug/* prefixes. Source commit 9bae2d8.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execution duration timing: the handler now returns durationMs in its response and logs elapsed time on both success and failure, making it easy to see how long a run took and spot runs approaching the 180s timeout. Source commit dacb73a.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Replaced the classic EventBridge Rule (Schedule event, UTC-only) with AWS EventBridge Scheduler (MonthlyCdrDownloadSchedule + SchedulerInvokeRole), so the monthly trigger stays fixed at a local time (default 09:00 Europe/London) across the GMT/BST transition instead of drifting by an hour. Source commit 83700b3.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Made DatadogForwarderTopicArn optional: it now defaults to an empty string, and a new HasDatadogForwarderTopicArn condition gates the alarm's AlarmActions/OKActions, so the stack deploys cleanly before a Datadog Forwarder exists. Source commit c09472a.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2026-09-30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SDR step now opens the page URL directly instead of first clicking the menu link, which sits in a hidden menu panel and never worked headless (saves about 30 s per run). The click is kept only as a fallback. Source commit 6d8cdbe.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2026-10-01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Descriptive failures: every step runs through runStep(), and failures throw an AutomationError with a fixed code (CDR-E01 to CDR-E11, CDR-E99), the step, the reason and the page's own message. Every failure saves a screenshot and the page HTML to S3 (debug/&lt;run-id&gt;/) and logs a screenshot plus a CDR_DOWNLOAD_FAILED JSON line to CloudWatch, whatever DebugScreenshots is set to. The SDR step now fails straight away (CDR-E06) if the table never appears. Source commits bb354a1, 6c38cab.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2026-10-02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 moved to a stack-managed log group, /aws/lambda/&lt;stack name&gt;, kept for LogRetentionInDays days (default 400) via LoggingConfig; previously Lambda's default group kept logs forever. The page setting SDR_URL (/sdrs) is renamed CDR_URL and points at https://admin.prod.gradwell.com/cdrs. Source commits 4517542, 128aebd.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2026-10-02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Owen Idehen</w:t>
            </w:r>
          </w:p>
        </w:tc>
        <w:tc>
          <w:tcPr>
            <w:tcW w:type="dxa" w:w="5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constants, step names and messages say CDR instead of SDR to match the /cdrs page: ERRORS.CDR_PAGE and ERRORS.CDR_TABLE_MISSING, "Opening the CDR page" and "Checking the newest CDR period is published". Codes CDR-E05 to CDR-E09 are unchanged. Source commit 20bbd49.</w:t>
            </w:r>
          </w:p>
        </w:tc>
      </w:tr>
    </w:tbl>
    <w:p>
      <w:pPr>
        <w:spacing w:after="200" w:before="120"/>
      </w:pPr>
      <w:r>
        <w:rPr>
          <w:color w:val="555555"/>
          <w:sz w:val="18"/>
          <w:szCs w:val="18"/>
        </w:rPr>
        <w:t xml:space="preserve">Repository: portal_login_automation_for_sdr_download · Branch: claude/friendly-mendel-dx2yrv</w:t>
      </w:r>
    </w:p>
    <w:p>
      <w:pPr>
        <w:pStyle w:val="Heading1"/>
        <w:spacing w:after="160" w:before="360"/>
      </w:pPr>
      <w:r>
        <w:t xml:space="preserve">1. AWS Lambda Configuration (template.yaml)</w:t>
      </w:r>
    </w:p>
    <w:p>
      <w:pPr>
        <w:pStyle w:val="Heading2"/>
        <w:spacing w:after="120" w:before="240"/>
      </w:pPr>
      <w:r>
        <w:t xml:space="preserve">1.1 Function resource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CdrDownloaderFunction: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AWS::Serverless::Function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Properties: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CodeUri: 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Handler: src/index.handler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Runtime: nodejs22.x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Architectures: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x86_64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MemorySize: 2048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Timeout: 180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EphemeralStorage: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Size: 1024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LoggingConfig: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LogGroup: !Ref CdrDownloaderLogGroup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# Plain-text lines (timestamp, request ID, level, message), which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# CloudWatch commands in the README and docs rely on.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LogFormat: Text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Variables: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CDR_BUCKET_NAME: !Ref CdrBucket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CREDENTIALS_SECRET_ID: !Ref CredentialsSecretName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SSO_URL: "https://sso.prod.gradwell.com"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ADMIN_HOME_URL: "https://admin.prod.gradwell.com/home"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CDR_URL: "https://admin.prod.gradwell.com/cdrs"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DEBUG_SCREENSHOTS: !Ref DebugScreenshots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Policies: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Statement: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# Prefix-scoped rather than SAM's S3WritePolicy (which grants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# write access to the entire bucket): the code only ever writes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# to cdr/ (the downloaded CDR file) and debug/ (optional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# screenshots), so the permission is limited to exactly those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# two prefixes and to the one action (PutObject) actually used.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- Effect: Allow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Action: s3:PutObject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Resource: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- !Sub "${CdrBucket.Arn}/cdr/*"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- !Sub "${CdrBucket.Arn}/debug/*"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- Effect: Allow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Action: secretsmanager:GetSecretValue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# Secrets Manager appends a random 6-character suffix to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# ARN of every secret, so the trailing "*" is required to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# match the real ARN of the pre-existing secret named above.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Resource: !Sub "arn:${AWS::Partition}:secretsmanager:${AWS::Region}:${AWS::AccountId}:secret:${CredentialsSecretName}*"</w:t>
      </w:r>
    </w:p>
    <w:p/>
    <w:p>
      <w:pPr>
        <w:pStyle w:val="Heading2"/>
        <w:spacing w:after="120" w:before="240"/>
      </w:pPr>
      <w:r>
        <w:t xml:space="preserve">1.2 Parameters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ScheduleExpression: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String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"cron(0 9 1 * ? *)"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When the download job runs, evaluated in the timezone named by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ScheduleTimezone (not UTC). Default is 09:00 on the 1st of every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month. Runs via AWS EventBridge Scheduler rather than a classic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EventBridge Rule specifically so this can be a fixed local time —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classic EventBridge cron rules are UTC-only and have no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daylight-saving awareness.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ScheduleTimezone: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String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"Europe/London"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IANA timezone ScheduleExpression is evaluated in. EventBridge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Scheduler applies daylight-saving transitions for this zone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automatically, so the default keeps the run fixed at 09:00 UK local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time year-round (09:00 GMT in winter, 09:00 BST in summer) without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needing to adjust the cron expression twice a year.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CredentialsSecretName: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String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"prod/AdminPortal/Gradwell"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Name of the pre-existing Secrets Manager secret holding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{"username": "...", "password": "..."} for the Gradwell portal. This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stack does not create or manage the secret's value — populate it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yourself before (or after) deploying.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DebugScreenshots: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String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"false"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AllowedValues: ["true", "false"]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Set to "true" to upload a screenshot to S3 after every automation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step (debug/&lt;run-id&gt;/&lt;step&gt;.png), for tuning selectors. Managed here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(rather than via `aws lambda update-function-configuration`) so it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survives future `sam deploy` runs instead of being silently reset to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the template's default.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DatadogForwarderTopicArn: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String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""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AllowedPattern: "^$|^arn:aws[a-zA-Z-]*:sns:[a-z0-9-]+:\\d{12}:.+$"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ConstraintDescription: Must be empty, or a full SNS topic ARN, e.g. arn:aws:sns:eu-west-2:123456789012:datadog-forwarder-topic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ARN of the Datadog Forwarder's SNS topic. Optional — leave empty (the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default) to deploy without Datadog alerting; the CloudWatch alarm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still exists and is visible in the console/CLI, it just has no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AlarmActions/OKActions until this is set. This stack does not create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or manage that topic — once your Datadog Forwarder is deployed,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supply its ARN via --parameter-overrides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DatadogForwarderTopicArn=&lt;arn&gt; to wire up notifications.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LogRetentionInDays: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Number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Default: 400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AllowedValues: [1, 3, 5, 7, 14, 30, 60, 90, 120, 150, 180, 365, 400, 545, 731, 1096, 1827, 2192, 2557, 2922, 3288, 3653]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How long CloudWatch Logs keeps the function's logs. The default (400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days) keeps every monthly run for just over a year, so a failure can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be compared with the same month last year.</w:t>
      </w:r>
    </w:p>
    <w:p/>
    <w:p>
      <w:pPr>
        <w:pStyle w:val="Heading2"/>
        <w:spacing w:after="120" w:before="240"/>
      </w:pPr>
      <w:r>
        <w:t xml:space="preserve">1.3 Trigger: AWS EventBridge Scheduler (new in v1.4)</w:t>
      </w:r>
    </w:p>
    <w:p>
      <w:pPr>
        <w:spacing w:after="200" w:before="0"/>
      </w:pPr>
      <w:r>
        <w:rPr>
          <w:sz w:val="22"/>
          <w:szCs w:val="22"/>
        </w:rPr>
        <w:t xml:space="preserve">Classic EventBridge Rule cron expressions are fixed UTC with no daylight-saving awareness, so a UTC cron drifted an hour off UK local time for half the year. MonthlyCdrDownloadSchedule (an AWS::Scheduler::Schedule resource) evaluates ScheduleExpression in the ScheduleTimezone parameter instead, so the default 09:00 run stays fixed at UK local time year-round. Scheduler invokes the function directly using SchedulerInvokeRole's identity-based lambda:InvokeFunction permission, rather than the resource-based Lambda::Permission a classic EventBridge Rule would need.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Conditions: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HasDatadogForwarderTopicArn: !Not [!Equals [!Ref DatadogForwarderTopicArn, ""]]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Resources: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SchedulerInvokeRole: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Type: AWS::IAM::Role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Properties: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AssumeRolePolicyDocument: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Version: "2012-10-17"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Statement: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- Effect: Allow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Principal: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Service: scheduler.amazonaws.com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Action: sts:AssumeRole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Policies: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- PolicyName: InvokeCdrDownloaderFunction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PolicyDocument: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Version: "2012-10-17"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Statement: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- Effect: Allow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Action: lambda:InvokeFunction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Resource: !GetAtt CdrDownloaderFunction.Arn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MonthlyCdrDownloadSchedule: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Type: AWS::Scheduler::Schedule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Properties: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Name: !Sub "${AWS::StackName}-monthly-cdr-download"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Triggers the CDR download at a fixed local time (see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ScheduleTimezone), DST-aware via AWS EventBridge Scheduler.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ScheduleExpression: !Ref ScheduleExpression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ScheduleExpressionTimezone: !Ref ScheduleTimezone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FlexibleTimeWindow: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Mode: "OFF"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State: ENABLED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Target: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Arn: !GetAtt CdrDownloaderFunction.Arn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RoleArn: !GetAtt SchedulerInvokeRole.Arn</w:t>
      </w:r>
    </w:p>
    <w:p/>
    <w:p>
      <w:pPr>
        <w:pStyle w:val="Heading2"/>
        <w:spacing w:after="120" w:before="240"/>
      </w:pPr>
      <w:r>
        <w:t xml:space="preserve">1.4 CloudWatch alarm (optional Datadog alerting, updated in v1.5)</w:t>
      </w:r>
    </w:p>
    <w:p>
      <w:pPr>
        <w:spacing w:after="200" w:before="0"/>
      </w:pPr>
      <w:r>
        <w:rPr>
          <w:sz w:val="22"/>
          <w:szCs w:val="22"/>
        </w:rPr>
        <w:t xml:space="preserve">DatadogForwarderTopicArn defaults to an empty string. The HasDatadogForwarderTopicArn condition gates the alarm's AlarmActions/OKActions on it being non-empty, so the stack — and the alarm itself — deploy and work before a Datadog Forwarder exists; the alarm just has no external notification target until the real SNS topic ARN is supplied via --parameter-overrides. That SNS topic must be in eu-west-2, the same region as the alarm.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CdrDownloaderErrorsAlarm: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AWS::CloudWatch::Alarm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Properties: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AlarmName: !Sub "${AWS::StackName}-lambda-errors"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AlarmDescription: 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Fires when the monthly CDR download Lambda reports at least one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error. The function only runs once a month via schedule, so this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uses a 1-day evaluation period with TreatMissingData: notBreaching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— a day with no invocation reads as "no data", not an error, and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only the scheduled run day can actually trip this alarm.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Namespace: AWS/Lambda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MetricName: Errors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Dimensions: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- Name: FunctionName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Value: !Ref CdrDownloaderFunction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Statistic: Sum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Period: 86400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EvaluationPeriods: 1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Threshold: 0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ComparisonOperator: GreaterThanThreshold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TreatMissingData: notBreaching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AlarmActions: !If [HasDatadogForwarderTopicArn, [!Ref DatadogForwarderTopicArn], []]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OKActions: !If [HasDatadogForwarderTopicArn, [!Ref DatadogForwarderTopicArn], []]</w:t>
      </w:r>
    </w:p>
    <w:p/>
    <w:p>
      <w:pPr>
        <w:pStyle w:val="Heading2"/>
        <w:spacing w:after="120" w:before="240"/>
      </w:pPr>
      <w:r>
        <w:t xml:space="preserve">1.5 Log group and retention (new in v1.8)</w:t>
      </w:r>
    </w:p>
    <w:p>
      <w:pPr>
        <w:spacing w:after="200" w:before="0"/>
      </w:pPr>
      <w:r>
        <w:rPr>
          <w:sz w:val="22"/>
          <w:szCs w:val="22"/>
        </w:rPr>
        <w:t xml:space="preserve">The function writes to its own log group, /aws/lambda/&lt;stack name&gt; (/aws/lambda/gradwell-cdr-downloader for this stack), which the stack creates and keeps for LogRetentionInDays days (default 400: a year of monthly runs plus a margin). LoggingConfig on the function points it there in Text format, which the CloudWatch commands in the README rely on. A new name is used because Lambda had already created /aws/lambda/&lt;function name&gt;, and CloudFormation can't take over an existing log group in a normal deploy; runs up to 1 Oct 2026 stay in that older group. The new group is retained if the stack is deleted.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The function's log group, created here so its retention is managed by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the stack. It has its own name rather than Lambda's default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/aws/lambda/&lt;function name&gt;: that group already existed (Lambda creates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it on first run), and CloudFormation can't take over an existing log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group in a normal deploy. Retained on stack deletion so run history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isn't lost with the stack.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CdrDownloaderLogGroup: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Type: AWS::Logs::LogGroup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DeletionPolicy: Retain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UpdateReplacePolicy: Retain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Properties: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LogGroupName: !Sub "/aws/lambda/${AWS::StackName}"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RetentionInDays: !Ref LogRetentionInDays</w:t>
      </w:r>
    </w:p>
    <w:p/>
    <w:p>
      <w:pPr>
        <w:pStyle w:val="Heading2"/>
        <w:spacing w:after="120" w:before="240"/>
      </w:pPr>
      <w:r>
        <w:t xml:space="preserve">1.6 Effective IAM permissions</w:t>
      </w:r>
    </w:p>
    <w:p>
      <w:pPr>
        <w:spacing w:after="200" w:before="0"/>
      </w:pPr>
      <w:r>
        <w:rPr>
          <w:sz w:val="22"/>
          <w:szCs w:val="22"/>
        </w:rPr>
        <w:t xml:space="preserve">CdrDownloaderFunction's execution role: s3:PutObject scoped to exactly the cdr/* and debug/* prefixes of CdrBucket (not the bucket as a whole — the only action and prefixes the code ever uses); secretsmanager:GetSecretValue scoped to the named secret's ARN pattern; plus the default Lambda basic execution policy (CloudWatch Logs write) SAM always attaches, which also covers the stack-managed log group. SchedulerInvokeRole is a separate role, held by EventBridge Scheduler rather than the function, scoped to lambda:InvokeFunction on only this one function's ARN. No broader S3, Secrets Manager, or Lambda access is granted anywhere in the stack.</w:t>
      </w:r>
    </w:p>
    <w:p>
      <w:pPr>
        <w:pStyle w:val="Heading2"/>
        <w:spacing w:after="120" w:before="240"/>
      </w:pPr>
      <w:r>
        <w:t xml:space="preserve">1.7 CDR record freshness check (new in v1.1, coded in v1.7)</w:t>
      </w:r>
    </w:p>
    <w:p>
      <w:pPr>
        <w:spacing w:after="200" w:before="0"/>
      </w:pPr>
      <w:r>
        <w:rPr>
          <w:sz w:val="22"/>
          <w:szCs w:val="22"/>
        </w:rPr>
        <w:t xml:space="preserve">On the 1st of the month (UTC), verifyLatestRecordIsAvailable() in src/index.js reads the newest row's End Date and confirms it equals the last calendar day of the previous month — the period that should have just completed. If the End Date cell is missing it fails with CDR-E07; if the text isn't a date, CDR-E08; if Gradwell hasn't published that period yet, CDR-E09, instead of silently downloading and storing a stale file under the new month's S3 key. Like every failure, these are logged to CloudWatch Logs and trip CdrDownloaderErrorsAlarm. The check is a no-op on every other day of the month, so manual test invokes and re-runs after the 1st are unaffected.</w:t>
      </w:r>
    </w:p>
    <w:p>
      <w:pPr>
        <w:pStyle w:val="Heading2"/>
        <w:spacing w:after="120" w:before="240"/>
      </w:pPr>
      <w:r>
        <w:t xml:space="preserve">1.8 Execution duration timing (new in v1.3)</w:t>
      </w:r>
    </w:p>
    <w:p>
      <w:pPr>
        <w:spacing w:after="200" w:before="0"/>
      </w:pPr>
      <w:r>
        <w:rPr>
          <w:sz w:val="22"/>
          <w:szCs w:val="22"/>
        </w:rPr>
        <w:t xml:space="preserve">The handler captures a start timestamp on entry and computes elapsed wall-clock time on both success and failure. On success the response includes durationMs alongside bucket and key (e.g. {"statusCode":200,"bucket":"...","key":"...","durationMs":18342}), and the log line reads "CDR file uploaded to s3://… in &lt;ms&gt;ms". On failure, durationMs is a field of the CDR_DOWNLOAD_FAILED log line. A run that reaches the 180-second Lambda timeout is stopped before any of this runs, so it logs only "Task timed out after 180 seconds".</w:t>
      </w:r>
    </w:p>
    <w:p>
      <w:pPr>
        <w:pStyle w:val="Heading2"/>
        <w:spacing w:after="120" w:before="240"/>
      </w:pPr>
      <w:r>
        <w:t xml:space="preserve">1.9 Error codes and failure capture (new in v1.7)</w:t>
      </w:r>
    </w:p>
    <w:p>
      <w:pPr>
        <w:spacing w:after="200" w:before="0"/>
      </w:pPr>
      <w:r>
        <w:rPr>
          <w:sz w:val="22"/>
          <w:szCs w:val="22"/>
        </w:rPr>
        <w:t xml:space="preserve">Each step of the handler runs through runStep(), which turns any error into an AutomationError carrying a fixed code, the step name, the reason, and — when a browser page is open — the page URL, title and any visible on-page error message. The Lambda's errorMessage therefore reads "[CDR-Exx] &lt;step&gt; failed: &lt;reason&gt; … Failure screenshot: s3://…". On every failure, whatever DebugScreenshots is set to, captureFailure() saves a full-page screenshot and the page HTML to debug/&lt;run-id&gt;/99-failure.png and 99-failure.html in S3 (deleted after 30 days by the bucket lifecycle rule), logs a JPEG screenshot to CloudWatch on a FAILURE_SCREENSHOT_BASE64 line, and logs a CDR_DOWNLOAD_FAILED JSON line with code, step, reason, runId, durationMs, both S3 paths and the stack. A failed scheduled run is retried twice by Lambda, so one failed month can log up to three such 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480"/>
            <w:shd w:fill="2B5B8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fails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CDR-E01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Fetching portal credentials from Secrets Manager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CDR-E02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Launching the headless browser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CDR-E03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Logging in to Gradwell SSO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CDR-E04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 the Admin home page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CDR-E05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 the CDR page (navigation)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CDR-E06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Opening the CDR page: table did not appear (quotes the page message)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CDR-E07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1st of month: End Date cell not found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CDR-E08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1st of month: End Date unreadable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CDR-E09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1st of month: last month's period not published yet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CDR-E10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Downloading the CDR file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CDR-E11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Uploading the CDR file to S3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CDR-E99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Unexpected error outside the named steps</w:t>
            </w:r>
          </w:p>
        </w:tc>
      </w:tr>
    </w:tbl>
    <w:p/>
    <w:p>
      <w:pPr>
        <w:pStyle w:val="Heading1"/>
        <w:spacing w:after="160" w:before="360"/>
      </w:pPr>
      <w:r>
        <w:t xml:space="preserve">2. Node.js Dependencies (package.json)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"engines": { "node": "&gt;=20"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"dependencies":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"@aws-sdk/client-s3": "^3.700.0",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"@aws-sdk/client-secrets-manager": "^3.700.0",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"@sparticuz/chromium": "^153.0.0",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"playwright-core": "^1.63.0"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/>
    <w:p>
      <w:pPr>
        <w:pStyle w:val="Heading1"/>
        <w:spacing w:after="160" w:before="360"/>
      </w:pPr>
      <w:r>
        <w:t xml:space="preserve">3. Source Code</w:t>
      </w:r>
    </w:p>
    <w:p>
      <w:pPr>
        <w:pStyle w:val="Heading2"/>
        <w:spacing w:after="120" w:before="240"/>
      </w:pPr>
      <w:r>
        <w:t xml:space="preserve">3.1 src/index.js — handler and browser automation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"use strict";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fs = require("fs");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crypto = require("crypto");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chromium: playwright } = require("playwright-core");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config, requireEnv } = require("./config");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getCredentials } = require("./secrets");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uploadBuffer } = require("./s3");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Stable error codes for every way a run can fail. The code leads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Lambda's errorMessage and is a field of the CDR_DOWNLOAD_FAILED log line,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so a failure can be identified (and searched for in CloudWatch) without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reading the full message. architecture-summary.html documents each one.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ERRORS =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SECRETS: { code: "CDR-E01", step: "Fetching portal credentials from Secrets Manager"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BROWSER: { code: "CDR-E02", step: "Launching the headless browser"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LOGIN: { code: "CDR-E03", step: "Logging in to Gradwell SSO"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ADMIN: { code: "CDR-E04", step: "Opening the Admin home page"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CDR_PAGE: { code: "CDR-E05", step: "Opening the CDR page"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CDR_TABLE_MISSING: { code: "CDR-E06", step: "Opening the CDR page"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END_DATE_MISSING: { code: "CDR-E07", step: "Checking the newest CDR period is published"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END_DATE_UNPARSEABLE: { code: "CDR-E08", step: "Checking the newest CDR period is published"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PERIOD_NOT_PUBLISHED: { code: "CDR-E09", step: "Checking the newest CDR period is published"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DOWNLOAD: { code: "CDR-E10", step: "Downloading the CDR file"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S3_UPLOAD: { code: "CDR-E11", step: "Uploading the CDR file to S3"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An automation failure that carries an error code and names the step that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failed and why, so the Lambda error (and CloudWatch/Datadog) reads e.g.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"[CDR-E06] Opening the CDR page failed: ... page message: "customer is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required"" instead of a bare Playwright "Timeout 30000ms exceeded".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class AutomationError extends Error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constructor(error, reason, options)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super(`[${error.code}] ${error.step} failed: ${reason}`, options);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this.name = "AutomationError";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this.code = error.code;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this.step = error.step;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Collects what the page is currently showing: URL, title, any visible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error/validation messages, and a snippet of the visible text. Never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throws — it's only ever used to explain another failure.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describePage(page)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(!page || page.isClosed()) return null;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info = { url: page.url(), title: "", errorMessages: [], visibleText: "" 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info.title = await page.title().catch(() =&gt; "");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info.errorMessages = await page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.evaluate((selector) =&gt;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const messages = [];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for (const el of document.querySelectorAll(selector))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const text = (el.innerText || "").replace(/\s+/g, " ").trim();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(text &amp;&amp; el.getClientRects().length &gt; 0 &amp;&amp; !messages.includes(text)) messages.push(text);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return messages.slice(0, 5);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}, config.selectors.pageErrorMessage)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.catch(() =&gt; []);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info.visibleText = await page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.evaluate(() =&gt;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const root = document.querySelector("main") || document.body;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return root ? (root.innerText || "").replace(/\s+/g, " ").trim().slice(0, 300) : "";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.catch(() =&gt; "");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info;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summarizePage(info)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(!info) return "No browser page was open.";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parts = [`Page URL: ${info.url}`];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(info.title) parts.push(`title: "${info.title}"`);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(info.errorMessages.length &gt; 0)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parts.push(`page message: ${info.errorMessages.map((m) =&gt; `"${m}"`).join(", ")}`);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else if (info.visibleText)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parts.push(`visible text: "${info.visibleText}"`);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`${parts.join("; ")}.`;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Runs one step of the journey, rethrowing any unexpected error (typically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a Playwright TimeoutError) as an AutomationError that names the step and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describes what the page was showing at the time.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runStep(page, error, fn)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await fn();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(err instanceof AutomationError) throw err;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Playwright's messages include terminal colour codes; strip them.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message = String(err.message || err).replace(/\u001b\[[0-9;]*m/g, "");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firstLine = message.split("\n")[0].replace(/\.$/, "");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waitingFor = /waiting for (.+)/.exec(message);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reason =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err.name === "TimeoutError"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? `timed out (${firstLine}${waitingFor ? `, waiting for ${waitingFor[1].trim()}` : ""}).`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: `${firstLine}.`;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AutomationError(error, `${reason} ${summarizePage(await describePage(page))}`, { cause: err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Logs into the Gradwell SSO page.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loginToSso(page, username, password)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page.goto(config.ssoUrl,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waitUntil: "domcontentloaded",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timeout: config.navigationTimeoutMs,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page.locator(config.selectors.usernameInput).first().fill(username);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page.locator(config.selectors.passwordInput).first().fill(password);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Promise.all([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.waitForNavigation({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waitUntil: "domcontentloaded",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timeout: config.navigationTimeoutMs,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.catch(() =&gt; {}),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page.locator(config.selectors.loginButton).first().click(),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Clicks through to the Admin section, falling back to a direct navigation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if the click doesn't land on the expected admin home URL (same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authenticated browser context, so this is a safe fallback).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goToAdminHome(page)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The nav link may sit inside a collapsed/off-screen menu panel (seen on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the real portal: a "MENU" toggle hides the sidebar until clicked), so a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click failure here isn't necessarily fatal — fall back to navigating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directly, which works identically within the same authenticated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session.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page.locator(config.selectors.adminOption).first().click({ timeout: config.navigationTimeoutMs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page.waitForLoadState("domcontentloaded", { timeout: config.navigationTimeoutMs }).catch(() =&gt; {});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console.warn(`Could not click admin option (${err.message}); falling back to direct navigation`);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(!page.url().startsWith(config.adminHomeUrl))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page.goto(config.adminHomeUrl,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waitUntil: "domcontentloaded",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timeout: config.navigationTimeoutMs,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Navigates to the CDR page (CDR_URL).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Every production invocation logged so far shows the SDR nav link's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locator resolving correctly (it's really there, id="menu-nav-partner-sdrs")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but the click always timing out with "element is not visible" — it sits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inside a collapsed/off-screen menu panel that a real user would open via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a "MENU" toggle first, which headless runs never do. The fallback direct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navigation has succeeded in 100% of observed runs, so go there first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instead of burning a full navigationTimeoutMs on a click that's never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once worked; only attempt the click if the direct nav somehow doesn't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land on the expected URL.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goToSdrSection(page)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page.goto(config.cdrUrl,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waitUntil: "domcontentloaded",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timeout: config.navigationTimeoutMs,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(!page.url().startsWith(config.cdrUrl))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await page.locator(config.selectors.sdrOption).first().click({ timeout: config.navigationTimeoutMs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await page.waitForLoadState("domcontentloaded", { timeout: config.navigationTimeoutMs }).catch(() =&gt; {});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console.warn(`Could not click SDR option (${err.message}); direct navigation also didn't land on ${config.cdrUrl}`);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The SDR list loads asynchronously after the page shell renders (a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"Loading SDRs..." spinner is shown first), so wait for network activity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to settle before treating the page as ready — otherwise the list (and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its download controls) may not exist yet.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page.waitForLoadState("networkidle", { timeout: config.navigationTimeoutMs }).catch(() =&gt; {});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Fail here, with whatever the page is showing instead, if the SDR table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never rendered — rather than letting a later step time out waiting for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a cell or download button that was never going to exist.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tableLoaded = await page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.locator(config.selectors.sdrTableRow)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.first()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.waitFor({ state: "attached", timeout: config.navigationTimeoutMs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.then(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() =&gt; true,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() =&gt; false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(!tableLoaded)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AutomationError(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ERRORS.CDR_TABLE_MISSING,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`the CDR table did not appear within ${config.navigationTimeoutMs / 1000}s (no element matched "${config.selectors.sdrTableRow}"). ${summarizePage(await describePage(page))}`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isFirstOfMonthUtc(date = new Date())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date.getUTCDate() === 1;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lastDayOfPreviousMonthUtc(date = new Date())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Day 0 of the current month is the last day of the previous month.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new Date(Date.UTC(date.getUTCFullYear(), date.getUTCMonth(), 0));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isSameUtcCalendarDate(a, b)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a.getUTCFullYear() === b.getUTCFullYear() &amp;&amp;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a.getUTCMonth() === b.getUTCMonth() &amp;&amp;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a.getUTCDate() === b.getUTCDate()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On the 1st of the month, the newest SDR row should cover the period that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just completed (i.e. end on the last day of the previous month). If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Gradwell hasn't published that period yet, downloading the next-newest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row would silently store last month's file under this month's S3 key.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Fail loudly instead, so it surfaces as a Lambda error — which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CloudWatch alarm on the Errors metric (and therefore Datadog) picks up.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verifyLatestRecordIsAvailable(page)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(!isFirstOfMonthUtc()) return;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rawCellText;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rawCellText = await page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.locator(config.selectors.latestEndDateCell)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.first()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.textContent({ timeout: config.navigationTimeoutMs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AutomationError(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ERRORS.END_DATE_MISSING,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`could not find the "End Date" cell of the newest CDR row (no element matched "${config.selectors.latestEndDateCell}" within ${config.navigationTimeoutMs / 1000}s) — the CDR table layout may differ from what's expected. ${summarizePage(await describePage(page))}`,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 cause: err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cellText = (rawCellText || "").trim();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datePart = cellText.split(",")[0].trim();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endDate = new Date(`${datePart} UTC`);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(isNaN(endDate.getTime()))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AutomationError(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ERRORS.END_DATE_UNPARSEABLE,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`could not parse the newest CDR period's end date from "${cellText}" — the CDR table format may have changed.`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expected = lastDayOfPreviousMonthUtc();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(!isSameUtcCalendarDate(endDate, expected))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AutomationError(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ERRORS.PERIOD_NOT_PUBLISHED,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`new CDR record not yet available: expected the newest CDR period to end ${expected.toISOString().slice(0, 10)} (last day of the previous month), but the newest row on the page ends ${endDate.toISOString().slice(0, 10)} ("${cellText}"). Gradwell likely hasn't published this month's CDR yet.`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Clicks the download link/button and reads the resulting file into memory.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downloadCdrFile(page)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[download] = await Promise.all([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page.waitForEvent("download", { timeout: config.downloadTimeoutMs }),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page.locator(config.selectors.downloadButton).first().click(),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]);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failure = await download.failure();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(failure)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Error(`Download failed: ${failure}`);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filePath = await download.path();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buffer = await fs.promises.readFile(filePath);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filename = download.suggestedFilename() || `cdr-${Date.now()}.csv`;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 buffer, filename 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buildS3Key(filename)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yyyy = now.getUTCFullYear();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mm = String(now.getUTCMonth() + 1).padStart(2, "0");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dd = String(now.getUTCDate()).padStart(2, "0");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safeName = filename.replace(/[^a-zA-Z0-9._-]/g, "_");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`cdr/${yyyy}/${mm}/${yyyy}-${mm}-${dd}-${safeName}`;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captureDebugScreenshot(page, bucket, runId, stepName)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(!config.debugScreenshots || !page) return;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buffer = await page.screenshot({ fullPage: true 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uploadBuffer(bucket, `debug/${runId}/${stepName}.png`, buffer, "image/png");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console.error(`Failed to capture debug screenshot for step "${stepName}":`, err);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CloudWatch Logs caps a single log event at 256 KB, so the screenshot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logged there is a viewport-only JPEG kept comfortably under that.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MAX_LOGGED_SCREENSHOT_CHARS = 200 * 1024;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Captures the state of the page at the moment of failure, regardless of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DEBUG_SCREENSHOTS: a full-page PNG and the page HTML go to S3 under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debug/&lt;run-id&gt;/, and a base64 JPEG screenshot is written to CloudWatch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Logs on a line starting with FAILURE_SCREENSHOT_BASE64 (see README for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how to decode it). Never throws.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captureFailure(page, bucket, runId)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result = { screenshotS3Uri: null, htmlS3Uri: null 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(!page || page.isClosed()) return result;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key = `debug/${runId}/99-failure.png`;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uploadBuffer(bucket, key, await page.screenshot({ fullPage: true }), "image/png");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result.screenshotS3Uri = `s3://${bucket}/${key}`;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console.error("Failed to save failure screenshot to S3:", err);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key = `debug/${runId}/99-failure.html`;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uploadBuffer(bucket, key, Buffer.from(await page.content(), "utf8"), "text/html; charset=utf-8");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result.htmlS3Uri = `s3://${bucket}/${key}`;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console.error("Failed to save failure page HTML to S3:", err);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encoded = "";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(const quality of [60, 30])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encoded = (await page.screenshot({ type: "jpeg", quality })).toString("base64");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if (encoded.length &lt;= MAX_LOGGED_SCREENSHOT_CHARS) break;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(encoded.length &lt;= MAX_LOGGED_SCREENSHOT_CHARS)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console.error(`FAILURE_SCREENSHOT_BASE64 ${encoded}`);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 else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console.error(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`Failure screenshot too large to log to CloudWatch (${encoded.length} base64 chars); see ${result.screenshotS3Uri || "the debug/ prefix in S3"} instead.`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console.error("Failed to log failure screenshot to CloudWatch:", err);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result;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exports.handler = async () =&gt;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startedAt = Date.now();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bucket = requireEnv("CDR_BUCKET_NAME");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runId = crypto.randomUUID();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browser;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page;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{ username, password } = await runStep(page, ERRORS.SECRETS, () =&gt;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getCredentials()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@sparticuz/chromium is published as an ES module. Some local Node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versions can require() it transparently via Node's newer require(esm)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interop, but AWS Lambda's nodejs22.x runtime cannot, so it must be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loaded with a dynamic import() instead.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chromium = (await import("@sparticuz/chromium")).default;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browser = await runStep(page, ERRORS.BROWSER, async () =&gt;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playwright.launch({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args: chromium.args,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executablePath: await chromium.executablePath(),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headless: true,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downloadsPath: "/tmp/downloads",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context = await browser.newContext();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 = await context.newPage();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runStep(page, ERRORS.LOGIN, () =&gt; loginToSso(page, username, password));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captureDebugScreenshot(page, bucket, runId, "01-after-login");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runStep(page, ERRORS.ADMIN, () =&gt; goToAdminHome(page));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captureDebugScreenshot(page, bucket, runId, "02-admin-home");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runStep(page, ERRORS.CDR_PAGE, () =&gt; goToSdrSection(page));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captureDebugScreenshot(page, bucket, runId, "03-sdr-section");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runStep(page, ERRORS.END_DATE_MISSING, () =&gt;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verifyLatestRecordIsAvailable(page)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{ buffer, filename } = await runStep(page, ERRORS.DOWNLOAD, () =&gt; downloadCdrFile(page));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key = buildS3Key(filename);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await runStep(page, ERRORS.S3_UPLOAD, () =&gt; uploadBuffer(bucket, key, buffer));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durationMs = Date.now() - startedAt;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console.log(`CDR file uploaded to s3://${bucket}/${key} in ${durationMs}ms`);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statusCode: 200, bucket, key, durationMs 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failure = await captureFailure(page, bucket, runId);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const durationMs = Date.now() - startedAt;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console.error(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JSON.stringify({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event: "CDR_DOWNLOAD_FAILED",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runId,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code: err.code || "CDR-E99",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step: err.step || "unknown",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reason: err.message,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durationMs,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screenshotS3Uri: failure.screenshotS3Uri,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htmlS3Uri: failure.htmlS3Uri,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stack: err.stack,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(failure.screenshotS3Uri)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err.message += ` Failure screenshot: ${failure.screenshotS3Uri}`;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err;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finally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(browser) await browser.close();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/>
    <w:p>
      <w:pPr>
        <w:pStyle w:val="Heading2"/>
        <w:spacing w:after="120" w:before="240"/>
      </w:pPr>
      <w:r>
        <w:t xml:space="preserve">3.2 src/config.js — URLs, selectors, timeouts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"use strict";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env(name, fallback)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value = process.env[name];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value === undefined || value === "" ? fallback : value;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requireEnv(name)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value = process.env[name];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(!value)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Error(`Missing required environment variable: ${name}`);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value;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config =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ssoUrl: env("SSO_URL", "https://sso.prod.gradwell.com"),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adminHomeUrl: env("ADMIN_HOME_URL", "https://admin.prod.gradwell.com/home"),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cdrUrl: env("CDR_URL", "https://admin.prod.gradwell.com/cdrs"),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CSS/text selectors for each step of the journey. These are best-effort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defaults based on common portal patterns and have NOT been verified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against the live Gradwell site. Override any of them via environment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variables (see README) once you have inspected the real DOM, without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needing a code change or redeploy.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selectors: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usernameInput: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"SELECTOR_USERNAME_INPUT",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'input[name="username"], input[type="email"], #username'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passwordInput: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"SELECTOR_PASSWORD_INPUT",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'input[name="password"], input[type="password"], #password'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loginButton: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"SELECTOR_LOGIN_BUTTON",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'button[type="submit"], input[type="submit"]'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adminOption: env("SELECTOR_ADMIN_OPTION", 'a:has-text("Admin")'),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sdrOption: env("SELECTOR_SDR_OPTION", 'a:has-text("SDR")'),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The SDR list is a table (Start Date / End Date / Download columns)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sorted newest-first, with an icon-only download control (no text) in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the last cell of each row. Scoping to the first data row's clickable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control both finds it and picks the latest period.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downloadButton: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"SELECTOR_DOWNLOAD_BUTTON",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"table tbody tr:first-child td:last-child a, table tbody tr:first-child td:last-child button, table tbody tr:first-child a, table tbody tr:first-child button"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"End Date" is the 2nd column (Start Date / End Date / Download) of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newest (first) row.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latestEndDateCell: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"SELECTOR_LATEST_END_DATE_CELL",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"table tbody tr:first-child td:nth-child(2)"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Any row of the SDR table. Its presence is what "the SDR list loaded"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means; if it never appears, the page is showing something else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instead (e.g. an error such as "customer is required").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sdrTableRow: env("SELECTOR_SDR_TABLE_ROW", "table tbody tr"),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Elements that typically hold an on-page error/validation message.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Their visible text is quoted in failure messages so the Lambda error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// says *why* a step failed rather than just "Timeout exceeded".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pageErrorMessage: env(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"SELECTOR_PAGE_ERROR_MESSAGE",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'[role="alert"], .alert, .error, .error-message, .text-danger, .invalid-feedback, [class*="error" i]'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navigationTimeoutMs: Number(env("NAVIGATION_TIMEOUT_MS", "30000")),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downloadTimeoutMs: Number(env("DOWNLOAD_TIMEOUT_MS", "60000")),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Set DEBUG_SCREENSHOTS=true to upload a screenshot to S3 after every step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(debug/&lt;run-id&gt;/&lt;step&gt;.png). Invaluable for tuning selectors against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real site without shell access to the Lambda. Failures are always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captured (screenshot + HTML to S3, screenshot to CloudWatch Logs)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regardless of this setting.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debugScreenshots: env("DEBUG_SCREENSHOTS", "false") === "true",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module.exports = { config, env, requireEnv };</w:t>
      </w:r>
    </w:p>
    <w:p/>
    <w:p>
      <w:pPr>
        <w:pStyle w:val="Heading2"/>
        <w:spacing w:after="120" w:before="240"/>
      </w:pPr>
      <w:r>
        <w:t xml:space="preserve">3.3 src/secrets.js — Secrets Manager fetch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"use strict";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SecretsManagerClient,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GetSecretValueCommand,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 = require("@aws-sdk/client-secrets-manager");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requireEnv } = require("./config");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client = new SecretsManagerClient({});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Fetches {username, password} from the Secrets Manager secret named by the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CREDENTIALS_SECRET_ID environment variable (a secret name or full ARN).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The secret's SecretString must be a JSON object: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 {"username": "...", "password": "..."}.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getCredentials()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secretId = requireEnv("CREDENTIALS_SECRET_ID");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result = await client.send(new GetSecretValueCommand({ SecretId: secretId }));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(!result.SecretString)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Error(`Secret ${secretId} has no SecretString value`);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let parsed;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parsed = JSON.parse(result.SecretString);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 catch (err)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Error(`Secret ${secretId} SecretString is not valid JSON: ${err.message}`);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(!parsed.username || !parsed.password)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throw new Error(`Secret ${secretId} must contain "username" and "password" fields`);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 username: parsed.username, password: parsed.password };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module.exports = { getCredentials };</w:t>
      </w:r>
    </w:p>
    <w:p/>
    <w:p>
      <w:pPr>
        <w:pStyle w:val="Heading2"/>
        <w:spacing w:after="120" w:before="240"/>
      </w:pPr>
      <w:r>
        <w:t xml:space="preserve">3.4 src/s3.js — upload helper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"use strict";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{ S3Client, PutObjectCommand } = require("@aws-sdk/client-s3");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client = new S3Client({});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uploadBuffer(bucket, key, buffer, contentType) 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client.send(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new PutObjectCommand({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Bucket: bucket,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Key: key,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Body: buffer,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ContentType: contentType,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module.exports = { uploadBuffer };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CdrDownloaderFunction — Lambda configuration and source</dc:title>
  <dc:creator>Owen Idehen</dc:creator>
  <cp:lastModifiedBy>Un-named</cp:lastModifiedBy>
  <cp:revision>1</cp:revision>
  <dcterms:created xsi:type="dcterms:W3CDTF">2026-10-02T11:34:11.927Z</dcterms:created>
  <dcterms:modified xsi:type="dcterms:W3CDTF">2026-10-02T11:34:11.927Z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