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5432" w14:textId="77777777" w:rsidR="008528A4" w:rsidRDefault="00514D75">
      <w:r>
        <w:t>Hell Yeah! Let’s do some compression!</w:t>
      </w:r>
      <w:bookmarkStart w:id="0" w:name="_GoBack"/>
      <w:bookmarkEnd w:id="0"/>
    </w:p>
    <w:sectPr w:rsidR="00852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75"/>
    <w:rsid w:val="00514D75"/>
    <w:rsid w:val="008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A6D9"/>
  <w15:chartTrackingRefBased/>
  <w15:docId w15:val="{1DB4E066-2BBE-48A4-AF42-1457195F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Jaques</dc:creator>
  <cp:keywords/>
  <dc:description/>
  <cp:lastModifiedBy>Owen Jaques</cp:lastModifiedBy>
  <cp:revision>1</cp:revision>
  <dcterms:created xsi:type="dcterms:W3CDTF">2019-10-31T02:11:00Z</dcterms:created>
  <dcterms:modified xsi:type="dcterms:W3CDTF">2019-10-31T02:13:00Z</dcterms:modified>
</cp:coreProperties>
</file>