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2221"/>
        <w:gridCol w:w="1030"/>
        <w:gridCol w:w="1464"/>
        <w:gridCol w:w="1603"/>
        <w:gridCol w:w="1473"/>
      </w:tblGrid>
      <w:tr w:rsidR="001C0AED" w14:paraId="4E2ECB26" w14:textId="77777777" w:rsidTr="001C0AED">
        <w:tc>
          <w:tcPr>
            <w:tcW w:w="1559" w:type="dxa"/>
          </w:tcPr>
          <w:p w14:paraId="0351BEB7" w14:textId="3027C77A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Requirement</w:t>
            </w:r>
          </w:p>
        </w:tc>
        <w:tc>
          <w:tcPr>
            <w:tcW w:w="2221" w:type="dxa"/>
          </w:tcPr>
          <w:p w14:paraId="720E328B" w14:textId="193C3FDC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030" w:type="dxa"/>
          </w:tcPr>
          <w:p w14:paraId="25B5E3F4" w14:textId="75143C29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1464" w:type="dxa"/>
          </w:tcPr>
          <w:p w14:paraId="4DF6CFCC" w14:textId="22DE252D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1603" w:type="dxa"/>
          </w:tcPr>
          <w:p w14:paraId="108E9BE1" w14:textId="00FAE248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Verification Method</w:t>
            </w:r>
          </w:p>
        </w:tc>
        <w:tc>
          <w:tcPr>
            <w:tcW w:w="1473" w:type="dxa"/>
          </w:tcPr>
          <w:p w14:paraId="49FEC740" w14:textId="65478C1E" w:rsidR="001C0AED" w:rsidRPr="001C0AED" w:rsidRDefault="001C0AED" w:rsidP="001C0AE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1C0AED" w14:paraId="599F79D6" w14:textId="77777777" w:rsidTr="001C0AED">
        <w:tc>
          <w:tcPr>
            <w:tcW w:w="1559" w:type="dxa"/>
          </w:tcPr>
          <w:p w14:paraId="74345608" w14:textId="5BE4C336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FR-01</w:t>
            </w:r>
          </w:p>
        </w:tc>
        <w:tc>
          <w:tcPr>
            <w:tcW w:w="2221" w:type="dxa"/>
          </w:tcPr>
          <w:p w14:paraId="16D559F5" w14:textId="2CCBE7C6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select movies or each other.</w:t>
            </w:r>
          </w:p>
        </w:tc>
        <w:tc>
          <w:tcPr>
            <w:tcW w:w="1030" w:type="dxa"/>
          </w:tcPr>
          <w:p w14:paraId="11E8D8CF" w14:textId="2314AE58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2CD237A5" w14:textId="174BF7E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603" w:type="dxa"/>
          </w:tcPr>
          <w:p w14:paraId="17AD827F" w14:textId="36908F56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 testing </w:t>
            </w:r>
          </w:p>
        </w:tc>
        <w:tc>
          <w:tcPr>
            <w:tcW w:w="1473" w:type="dxa"/>
          </w:tcPr>
          <w:p w14:paraId="7673F589" w14:textId="4020D7CC" w:rsidR="001C0AED" w:rsidRDefault="00AB02CF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C0AED" w14:paraId="0D818E86" w14:textId="77777777" w:rsidTr="001C0AED">
        <w:tc>
          <w:tcPr>
            <w:tcW w:w="1559" w:type="dxa"/>
          </w:tcPr>
          <w:p w14:paraId="5611E454" w14:textId="19A53D08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1" w:type="dxa"/>
          </w:tcPr>
          <w:p w14:paraId="07713F57" w14:textId="7DDCCD37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add members to a group.</w:t>
            </w:r>
          </w:p>
        </w:tc>
        <w:tc>
          <w:tcPr>
            <w:tcW w:w="1030" w:type="dxa"/>
          </w:tcPr>
          <w:p w14:paraId="1E979166" w14:textId="79CF04B0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37B1B0A6" w14:textId="12389B69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603" w:type="dxa"/>
          </w:tcPr>
          <w:p w14:paraId="36D2ABCB" w14:textId="306E6A5B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testing</w:t>
            </w:r>
          </w:p>
        </w:tc>
        <w:tc>
          <w:tcPr>
            <w:tcW w:w="1473" w:type="dxa"/>
          </w:tcPr>
          <w:p w14:paraId="4B155C45" w14:textId="259F447D" w:rsidR="001C0AED" w:rsidRDefault="00AB02CF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group size for now.</w:t>
            </w:r>
          </w:p>
        </w:tc>
      </w:tr>
      <w:tr w:rsidR="001C0AED" w14:paraId="453BF334" w14:textId="77777777" w:rsidTr="001C0AED">
        <w:tc>
          <w:tcPr>
            <w:tcW w:w="1559" w:type="dxa"/>
          </w:tcPr>
          <w:p w14:paraId="3E455AC9" w14:textId="2342AFE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1" w:type="dxa"/>
          </w:tcPr>
          <w:p w14:paraId="05B89C07" w14:textId="18C29922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randomly generate a movie.</w:t>
            </w:r>
          </w:p>
        </w:tc>
        <w:tc>
          <w:tcPr>
            <w:tcW w:w="1030" w:type="dxa"/>
          </w:tcPr>
          <w:p w14:paraId="16466534" w14:textId="15C80C7E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25A53942" w14:textId="2D907253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603" w:type="dxa"/>
          </w:tcPr>
          <w:p w14:paraId="4E9269C0" w14:textId="2E04ADAE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testing</w:t>
            </w:r>
            <w:r>
              <w:rPr>
                <w:rFonts w:ascii="Times New Roman" w:hAnsi="Times New Roman" w:cs="Times New Roman"/>
              </w:rPr>
              <w:t xml:space="preserve"> and analysis of randomization</w:t>
            </w:r>
          </w:p>
        </w:tc>
        <w:tc>
          <w:tcPr>
            <w:tcW w:w="1473" w:type="dxa"/>
          </w:tcPr>
          <w:p w14:paraId="61EFBD3F" w14:textId="246DD70A" w:rsidR="001C0AED" w:rsidRDefault="00785917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C0AED" w14:paraId="21A3D734" w14:textId="77777777" w:rsidTr="001C0AED">
        <w:tc>
          <w:tcPr>
            <w:tcW w:w="1559" w:type="dxa"/>
          </w:tcPr>
          <w:p w14:paraId="27EDD926" w14:textId="0041EA80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1" w:type="dxa"/>
          </w:tcPr>
          <w:p w14:paraId="6AB056AD" w14:textId="18E0F1A1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view assigned movies.</w:t>
            </w:r>
          </w:p>
        </w:tc>
        <w:tc>
          <w:tcPr>
            <w:tcW w:w="1030" w:type="dxa"/>
          </w:tcPr>
          <w:p w14:paraId="09FA1CD1" w14:textId="0036E4E1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5B303BF7" w14:textId="5C0C8B32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603" w:type="dxa"/>
          </w:tcPr>
          <w:p w14:paraId="64795BDA" w14:textId="46182428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Testing</w:t>
            </w:r>
          </w:p>
        </w:tc>
        <w:tc>
          <w:tcPr>
            <w:tcW w:w="1473" w:type="dxa"/>
          </w:tcPr>
          <w:p w14:paraId="1EC5B455" w14:textId="7B5FD1BC" w:rsidR="001C0AED" w:rsidRDefault="00785917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Clear message for assigned movies.</w:t>
            </w:r>
          </w:p>
        </w:tc>
      </w:tr>
      <w:tr w:rsidR="001C0AED" w14:paraId="0FBC58F4" w14:textId="77777777" w:rsidTr="001C0AED">
        <w:tc>
          <w:tcPr>
            <w:tcW w:w="1559" w:type="dxa"/>
          </w:tcPr>
          <w:p w14:paraId="2583B3D1" w14:textId="26094D16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21" w:type="dxa"/>
          </w:tcPr>
          <w:p w14:paraId="48962F2B" w14:textId="3A278332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input prevention.</w:t>
            </w:r>
          </w:p>
        </w:tc>
        <w:tc>
          <w:tcPr>
            <w:tcW w:w="1030" w:type="dxa"/>
          </w:tcPr>
          <w:p w14:paraId="449C6115" w14:textId="19C263C0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3E454203" w14:textId="6042658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1603" w:type="dxa"/>
          </w:tcPr>
          <w:p w14:paraId="02024FB3" w14:textId="4E44079F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validation testing</w:t>
            </w:r>
          </w:p>
        </w:tc>
        <w:tc>
          <w:tcPr>
            <w:tcW w:w="1473" w:type="dxa"/>
          </w:tcPr>
          <w:p w14:paraId="2DB83B01" w14:textId="486DAE7D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 when invalid input is entered.</w:t>
            </w:r>
          </w:p>
        </w:tc>
      </w:tr>
      <w:tr w:rsidR="001C0AED" w14:paraId="3D6929EE" w14:textId="77777777" w:rsidTr="001C0AED">
        <w:tc>
          <w:tcPr>
            <w:tcW w:w="1559" w:type="dxa"/>
          </w:tcPr>
          <w:p w14:paraId="47AD4CFA" w14:textId="5E0E3CEB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21" w:type="dxa"/>
          </w:tcPr>
          <w:p w14:paraId="5E6EDF78" w14:textId="6A4A2983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interface is responsive and easy to use.</w:t>
            </w:r>
          </w:p>
        </w:tc>
        <w:tc>
          <w:tcPr>
            <w:tcW w:w="1030" w:type="dxa"/>
          </w:tcPr>
          <w:p w14:paraId="5E7FF7D4" w14:textId="727E4B54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1464" w:type="dxa"/>
          </w:tcPr>
          <w:p w14:paraId="6E5355CE" w14:textId="5E8B15E4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603" w:type="dxa"/>
          </w:tcPr>
          <w:p w14:paraId="0E0FBF38" w14:textId="4306052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testing using multiple devices</w:t>
            </w:r>
          </w:p>
        </w:tc>
        <w:tc>
          <w:tcPr>
            <w:tcW w:w="1473" w:type="dxa"/>
          </w:tcPr>
          <w:p w14:paraId="0D2772BB" w14:textId="35A686B9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Issues with scaling on </w:t>
            </w:r>
            <w:r>
              <w:rPr>
                <w:rFonts w:ascii="Times New Roman" w:hAnsi="Times New Roman" w:cs="Times New Roman"/>
              </w:rPr>
              <w:lastRenderedPageBreak/>
              <w:t>mobile devices.</w:t>
            </w:r>
          </w:p>
        </w:tc>
      </w:tr>
      <w:tr w:rsidR="001C0AED" w14:paraId="5D514054" w14:textId="77777777" w:rsidTr="001C0AED">
        <w:tc>
          <w:tcPr>
            <w:tcW w:w="1559" w:type="dxa"/>
          </w:tcPr>
          <w:p w14:paraId="067A5992" w14:textId="0839A661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FR-0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21" w:type="dxa"/>
          </w:tcPr>
          <w:p w14:paraId="1ECADBCE" w14:textId="42810283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 can perform efficiently with 100+ users.</w:t>
            </w:r>
          </w:p>
        </w:tc>
        <w:tc>
          <w:tcPr>
            <w:tcW w:w="1030" w:type="dxa"/>
          </w:tcPr>
          <w:p w14:paraId="675F364A" w14:textId="2703D74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464" w:type="dxa"/>
          </w:tcPr>
          <w:p w14:paraId="4AB2A786" w14:textId="67561BF7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1603" w:type="dxa"/>
          </w:tcPr>
          <w:p w14:paraId="42D19612" w14:textId="278EB568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 testing</w:t>
            </w:r>
          </w:p>
        </w:tc>
        <w:tc>
          <w:tcPr>
            <w:tcW w:w="1473" w:type="dxa"/>
          </w:tcPr>
          <w:p w14:paraId="7D771AEF" w14:textId="55A2AE5B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need of large group testing.</w:t>
            </w:r>
          </w:p>
        </w:tc>
      </w:tr>
      <w:tr w:rsidR="001C0AED" w14:paraId="73F6D1B8" w14:textId="77777777" w:rsidTr="001C0AED">
        <w:tc>
          <w:tcPr>
            <w:tcW w:w="1559" w:type="dxa"/>
          </w:tcPr>
          <w:p w14:paraId="21B92E7B" w14:textId="424A84A2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21" w:type="dxa"/>
          </w:tcPr>
          <w:p w14:paraId="5838DC5B" w14:textId="44F33D3C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edit movie lists.</w:t>
            </w:r>
          </w:p>
        </w:tc>
        <w:tc>
          <w:tcPr>
            <w:tcW w:w="1030" w:type="dxa"/>
          </w:tcPr>
          <w:p w14:paraId="186A6754" w14:textId="02424A36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64" w:type="dxa"/>
          </w:tcPr>
          <w:p w14:paraId="450AB3F1" w14:textId="035EB809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Logged</w:t>
            </w:r>
          </w:p>
        </w:tc>
        <w:tc>
          <w:tcPr>
            <w:tcW w:w="1603" w:type="dxa"/>
          </w:tcPr>
          <w:p w14:paraId="46A607C1" w14:textId="5E85B1BD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 Implemented</w:t>
            </w:r>
          </w:p>
        </w:tc>
        <w:tc>
          <w:tcPr>
            <w:tcW w:w="1473" w:type="dxa"/>
          </w:tcPr>
          <w:p w14:paraId="6A8463D5" w14:textId="1165E9FF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for future release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C0AED" w14:paraId="7947919F" w14:textId="77777777" w:rsidTr="001C0AED">
        <w:tc>
          <w:tcPr>
            <w:tcW w:w="1559" w:type="dxa"/>
          </w:tcPr>
          <w:p w14:paraId="0DB8C3C7" w14:textId="71ACCD01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FR-0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21" w:type="dxa"/>
          </w:tcPr>
          <w:p w14:paraId="043B6564" w14:textId="4A7AD1F0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Compatibility with mobile devices.</w:t>
            </w:r>
          </w:p>
        </w:tc>
        <w:tc>
          <w:tcPr>
            <w:tcW w:w="1030" w:type="dxa"/>
          </w:tcPr>
          <w:p w14:paraId="75AD545D" w14:textId="009943C7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1464" w:type="dxa"/>
          </w:tcPr>
          <w:p w14:paraId="158A65FB" w14:textId="79FA6875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Logged</w:t>
            </w:r>
          </w:p>
        </w:tc>
        <w:tc>
          <w:tcPr>
            <w:tcW w:w="1603" w:type="dxa"/>
          </w:tcPr>
          <w:p w14:paraId="7976FAC3" w14:textId="6C64AA29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Yet Implemented</w:t>
            </w:r>
          </w:p>
        </w:tc>
        <w:tc>
          <w:tcPr>
            <w:tcW w:w="1473" w:type="dxa"/>
          </w:tcPr>
          <w:p w14:paraId="647F0DF6" w14:textId="6D3559FD" w:rsidR="001C0AED" w:rsidRDefault="001C0AED" w:rsidP="001C0AE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for future release.</w:t>
            </w:r>
          </w:p>
        </w:tc>
      </w:tr>
    </w:tbl>
    <w:p w14:paraId="37BAE833" w14:textId="77777777" w:rsidR="001C0AED" w:rsidRPr="001C0AED" w:rsidRDefault="001C0AED" w:rsidP="001C0AED">
      <w:pPr>
        <w:spacing w:line="480" w:lineRule="auto"/>
        <w:rPr>
          <w:rFonts w:ascii="Times New Roman" w:hAnsi="Times New Roman" w:cs="Times New Roman"/>
        </w:rPr>
      </w:pPr>
    </w:p>
    <w:sectPr w:rsidR="001C0AED" w:rsidRPr="001C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AED"/>
    <w:rsid w:val="001C0AED"/>
    <w:rsid w:val="00785917"/>
    <w:rsid w:val="00967134"/>
    <w:rsid w:val="009A3E62"/>
    <w:rsid w:val="00AB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BBE63"/>
  <w15:chartTrackingRefBased/>
  <w15:docId w15:val="{B958411F-2B5A-1340-80FB-F5686792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A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C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2</cp:revision>
  <dcterms:created xsi:type="dcterms:W3CDTF">2024-12-03T20:46:00Z</dcterms:created>
  <dcterms:modified xsi:type="dcterms:W3CDTF">2024-12-03T20:46:00Z</dcterms:modified>
</cp:coreProperties>
</file>