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DFE76" w14:textId="3CF960F1" w:rsidR="00A256EA" w:rsidRPr="00A256EA" w:rsidRDefault="00A256EA" w:rsidP="00A256EA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256EA">
        <w:rPr>
          <w:rFonts w:ascii="Times New Roman" w:hAnsi="Times New Roman" w:cs="Times New Roman"/>
          <w:b/>
          <w:bCs/>
          <w:sz w:val="36"/>
          <w:szCs w:val="36"/>
        </w:rPr>
        <w:t xml:space="preserve">CS3300-003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MOVIE ROULETTE </w:t>
      </w:r>
      <w:r w:rsidRPr="00A256EA">
        <w:rPr>
          <w:rFonts w:ascii="Times New Roman" w:hAnsi="Times New Roman" w:cs="Times New Roman"/>
          <w:b/>
          <w:bCs/>
          <w:sz w:val="36"/>
          <w:szCs w:val="36"/>
        </w:rPr>
        <w:t>TEST REPORT</w:t>
      </w:r>
    </w:p>
    <w:p w14:paraId="07272497" w14:textId="1165BADA" w:rsidR="00A256EA" w:rsidRDefault="00A256EA" w:rsidP="00A256EA">
      <w:pPr>
        <w:spacing w:line="480" w:lineRule="auto"/>
        <w:rPr>
          <w:rFonts w:ascii="Times New Roman" w:hAnsi="Times New Roman" w:cs="Times New Roman"/>
        </w:rPr>
      </w:pPr>
      <w:r w:rsidRPr="00A256EA">
        <w:rPr>
          <w:rFonts w:ascii="Times New Roman" w:hAnsi="Times New Roman" w:cs="Times New Roman"/>
          <w:u w:val="single"/>
        </w:rPr>
        <w:t>Project Title:</w:t>
      </w:r>
      <w:r>
        <w:rPr>
          <w:rFonts w:ascii="Times New Roman" w:hAnsi="Times New Roman" w:cs="Times New Roman"/>
        </w:rPr>
        <w:t xml:space="preserve"> Movie Roulette</w:t>
      </w:r>
    </w:p>
    <w:p w14:paraId="0601DACD" w14:textId="771712F4" w:rsidR="00A256EA" w:rsidRPr="00A256EA" w:rsidRDefault="00A256EA" w:rsidP="00A256EA">
      <w:pPr>
        <w:spacing w:line="480" w:lineRule="auto"/>
        <w:rPr>
          <w:rFonts w:ascii="Times New Roman" w:hAnsi="Times New Roman" w:cs="Times New Roman"/>
          <w:u w:val="single"/>
        </w:rPr>
      </w:pPr>
      <w:r w:rsidRPr="00A256EA">
        <w:rPr>
          <w:rFonts w:ascii="Times New Roman" w:hAnsi="Times New Roman" w:cs="Times New Roman"/>
          <w:u w:val="single"/>
        </w:rPr>
        <w:t>Test Report Scope:</w:t>
      </w:r>
    </w:p>
    <w:p w14:paraId="4C4AF0E4" w14:textId="59B72209" w:rsidR="00A256EA" w:rsidRDefault="00A256EA" w:rsidP="00A256E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the following increments associated with Release 1 and 2:</w:t>
      </w:r>
    </w:p>
    <w:p w14:paraId="115292F2" w14:textId="35E0BF1F" w:rsidR="00A256EA" w:rsidRDefault="00A256EA" w:rsidP="00A256E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 1</w:t>
      </w:r>
      <w:r w:rsidR="00A0173A">
        <w:rPr>
          <w:rFonts w:ascii="Times New Roman" w:hAnsi="Times New Roman" w:cs="Times New Roman"/>
        </w:rPr>
        <w:t>: User input and functionality with adding users and movies.</w:t>
      </w:r>
    </w:p>
    <w:p w14:paraId="5D601F82" w14:textId="5B7113E9" w:rsidR="00A256EA" w:rsidRDefault="00A256EA" w:rsidP="00A256E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Increment </w:t>
      </w:r>
      <w:r>
        <w:rPr>
          <w:rFonts w:ascii="Times New Roman" w:hAnsi="Times New Roman" w:cs="Times New Roman"/>
        </w:rPr>
        <w:t>2</w:t>
      </w:r>
      <w:r w:rsidR="00A0173A">
        <w:rPr>
          <w:rFonts w:ascii="Times New Roman" w:hAnsi="Times New Roman" w:cs="Times New Roman"/>
        </w:rPr>
        <w:t>: Random movie assignment using a spinning wheel.</w:t>
      </w:r>
    </w:p>
    <w:p w14:paraId="59B87820" w14:textId="72DAC5C7" w:rsidR="00A256EA" w:rsidRDefault="00A256EA" w:rsidP="00A256E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Increment </w:t>
      </w:r>
      <w:r>
        <w:rPr>
          <w:rFonts w:ascii="Times New Roman" w:hAnsi="Times New Roman" w:cs="Times New Roman"/>
        </w:rPr>
        <w:t>3</w:t>
      </w:r>
      <w:r w:rsidR="00A0173A">
        <w:rPr>
          <w:rFonts w:ascii="Times New Roman" w:hAnsi="Times New Roman" w:cs="Times New Roman"/>
        </w:rPr>
        <w:t>: User interface, readability, and usability.</w:t>
      </w:r>
    </w:p>
    <w:p w14:paraId="14E53FB8" w14:textId="6413FA45" w:rsidR="00A256EA" w:rsidRDefault="00A256EA" w:rsidP="00A256E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Increment </w:t>
      </w:r>
      <w:r>
        <w:rPr>
          <w:rFonts w:ascii="Times New Roman" w:hAnsi="Times New Roman" w:cs="Times New Roman"/>
        </w:rPr>
        <w:t>4</w:t>
      </w:r>
      <w:r w:rsidR="00A0173A">
        <w:rPr>
          <w:rFonts w:ascii="Times New Roman" w:hAnsi="Times New Roman" w:cs="Times New Roman"/>
        </w:rPr>
        <w:t>: Error handling with edge cases.</w:t>
      </w:r>
    </w:p>
    <w:p w14:paraId="55210965" w14:textId="3D5497D7" w:rsidR="00A256EA" w:rsidRDefault="00A256EA" w:rsidP="00A256EA">
      <w:pPr>
        <w:spacing w:line="480" w:lineRule="auto"/>
        <w:rPr>
          <w:rFonts w:ascii="Times New Roman" w:hAnsi="Times New Roman" w:cs="Times New Roman"/>
          <w:u w:val="single"/>
        </w:rPr>
      </w:pPr>
      <w:r w:rsidRPr="00A256EA">
        <w:rPr>
          <w:rFonts w:ascii="Times New Roman" w:hAnsi="Times New Roman" w:cs="Times New Roman"/>
          <w:u w:val="single"/>
        </w:rPr>
        <w:t>Test Team:</w:t>
      </w:r>
    </w:p>
    <w:p w14:paraId="181C8E65" w14:textId="31A43DE8" w:rsidR="00A256EA" w:rsidRPr="00A256EA" w:rsidRDefault="00A256EA" w:rsidP="00A256E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Lead Tester: Rayne </w:t>
      </w:r>
      <w:proofErr w:type="spellStart"/>
      <w:r>
        <w:rPr>
          <w:rFonts w:ascii="Times New Roman" w:hAnsi="Times New Roman" w:cs="Times New Roman"/>
        </w:rPr>
        <w:t>Guinta</w:t>
      </w:r>
      <w:proofErr w:type="spellEnd"/>
    </w:p>
    <w:p w14:paraId="38D57FB1" w14:textId="5C6EC184" w:rsidR="00A256EA" w:rsidRPr="00A256EA" w:rsidRDefault="00A256EA" w:rsidP="00A256E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Tester(s):</w:t>
      </w:r>
    </w:p>
    <w:p w14:paraId="78070AC3" w14:textId="4329ACDA" w:rsidR="00A256EA" w:rsidRPr="00A256EA" w:rsidRDefault="00A256EA" w:rsidP="00A256E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Gavin </w:t>
      </w:r>
      <w:proofErr w:type="spellStart"/>
      <w:r>
        <w:rPr>
          <w:rFonts w:ascii="Times New Roman" w:hAnsi="Times New Roman" w:cs="Times New Roman"/>
        </w:rPr>
        <w:t>Stierstorfer</w:t>
      </w:r>
      <w:proofErr w:type="spellEnd"/>
    </w:p>
    <w:p w14:paraId="0D7606CF" w14:textId="6CB9F092" w:rsidR="00A256EA" w:rsidRDefault="00A256EA" w:rsidP="00A256EA">
      <w:p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Test Schedule:</w:t>
      </w:r>
    </w:p>
    <w:p w14:paraId="578EF21E" w14:textId="50481F96" w:rsidR="00A256EA" w:rsidRPr="00A256EA" w:rsidRDefault="00A256EA" w:rsidP="00A256E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Unit and Increment Testing:</w:t>
      </w:r>
    </w:p>
    <w:p w14:paraId="165F86B8" w14:textId="77777777" w:rsidR="00A256EA" w:rsidRPr="00A256EA" w:rsidRDefault="00A256EA" w:rsidP="00A256EA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Initial Test: November 5, 2024</w:t>
      </w:r>
    </w:p>
    <w:p w14:paraId="6DBD6884" w14:textId="4CFDFEDE" w:rsidR="00A256EA" w:rsidRPr="00A256EA" w:rsidRDefault="00A256EA" w:rsidP="00A256EA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Revision Test: November 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, 2024</w:t>
      </w:r>
    </w:p>
    <w:p w14:paraId="1F6B52CF" w14:textId="77777777" w:rsidR="00A256EA" w:rsidRPr="00A256EA" w:rsidRDefault="00A256EA" w:rsidP="00A256E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Component and Release Testing:</w:t>
      </w:r>
    </w:p>
    <w:p w14:paraId="4E45A6A5" w14:textId="38945A14" w:rsidR="00A256EA" w:rsidRPr="00A256EA" w:rsidRDefault="00A256EA" w:rsidP="00A256EA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Initial Test: November </w:t>
      </w: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, 2024</w:t>
      </w:r>
    </w:p>
    <w:p w14:paraId="352C8AAD" w14:textId="6F5AB882" w:rsidR="00A256EA" w:rsidRPr="00A256EA" w:rsidRDefault="00A256EA" w:rsidP="00A256EA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Revision Test: November </w:t>
      </w:r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, 2024</w:t>
      </w:r>
    </w:p>
    <w:p w14:paraId="6A52AA22" w14:textId="25874B2A" w:rsidR="00A256EA" w:rsidRPr="00A256EA" w:rsidRDefault="00A256EA" w:rsidP="00A256E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System Testing: </w:t>
      </w:r>
    </w:p>
    <w:p w14:paraId="12F174BD" w14:textId="75CBD0E6" w:rsidR="00A256EA" w:rsidRPr="00A256EA" w:rsidRDefault="00A256EA" w:rsidP="00A256EA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lastRenderedPageBreak/>
        <w:t>Tested On: November 26, 2024</w:t>
      </w:r>
    </w:p>
    <w:p w14:paraId="02D252A0" w14:textId="1F833980" w:rsidR="00A256EA" w:rsidRDefault="00A256EA" w:rsidP="00A256EA">
      <w:p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Test Description:</w:t>
      </w:r>
    </w:p>
    <w:p w14:paraId="59CDA986" w14:textId="64F55815" w:rsidR="00A0173A" w:rsidRDefault="00A0173A" w:rsidP="00A0173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Unit/Increment Testing:</w:t>
      </w:r>
    </w:p>
    <w:p w14:paraId="37DB4011" w14:textId="1C8BDAC4" w:rsidR="00A0173A" w:rsidRDefault="00A0173A" w:rsidP="00A0173A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1: Verify the ability to add different users and movies.</w:t>
      </w:r>
    </w:p>
    <w:p w14:paraId="04183659" w14:textId="2A9DD134" w:rsidR="00A0173A" w:rsidRDefault="00A0173A" w:rsidP="00A0173A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Passed; both users and movies can be added without errors occurring.</w:t>
      </w:r>
    </w:p>
    <w:p w14:paraId="4F644A01" w14:textId="18357BAF" w:rsidR="00A0173A" w:rsidRDefault="00A0173A" w:rsidP="00A0173A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2: Tested the random movie generator with the spinning wheel.</w:t>
      </w:r>
    </w:p>
    <w:p w14:paraId="216A9EB1" w14:textId="0CAC7A40" w:rsidR="00A0173A" w:rsidRDefault="00A0173A" w:rsidP="00A0173A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Failed; movies were not correctly assigned with issues coming from the spinning wheel.</w:t>
      </w:r>
      <w:r>
        <w:rPr>
          <w:rFonts w:ascii="Times New Roman" w:hAnsi="Times New Roman" w:cs="Times New Roman"/>
        </w:rPr>
        <w:tab/>
      </w:r>
    </w:p>
    <w:p w14:paraId="311B01B8" w14:textId="2D61C4FA" w:rsidR="00A0173A" w:rsidRDefault="00A0173A" w:rsidP="00A0173A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3: Check the user interface to ensure it is usable and readable.</w:t>
      </w:r>
    </w:p>
    <w:p w14:paraId="01D1C15E" w14:textId="68BB15AD" w:rsidR="00A0173A" w:rsidRDefault="00A0173A" w:rsidP="00A0173A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Passed; the interface was both user-friendly and responsive.</w:t>
      </w:r>
    </w:p>
    <w:p w14:paraId="46AED0B0" w14:textId="7E467D60" w:rsidR="00A0173A" w:rsidRDefault="00A0173A" w:rsidP="00A0173A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4: Validate error handling for invalid inputs.</w:t>
      </w:r>
    </w:p>
    <w:p w14:paraId="3433D8D5" w14:textId="7B9533D0" w:rsidR="00A0173A" w:rsidRPr="00A0173A" w:rsidRDefault="00A0173A" w:rsidP="00A0173A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Passed; the system correctly prevented invalid inputs from being entered and displayed a message to prompt the user for correct input.</w:t>
      </w:r>
    </w:p>
    <w:p w14:paraId="7AE5780D" w14:textId="08DE6526" w:rsidR="00A0173A" w:rsidRDefault="00A0173A" w:rsidP="00A0173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Component/Release</w:t>
      </w:r>
      <w:r>
        <w:rPr>
          <w:rFonts w:ascii="Times New Roman" w:hAnsi="Times New Roman" w:cs="Times New Roman"/>
        </w:rPr>
        <w:t xml:space="preserve"> Testing:</w:t>
      </w:r>
    </w:p>
    <w:p w14:paraId="503B7725" w14:textId="61849A20" w:rsidR="00A0173A" w:rsidRDefault="00A0173A" w:rsidP="00A0173A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1:</w:t>
      </w:r>
      <w:r>
        <w:rPr>
          <w:rFonts w:ascii="Times New Roman" w:hAnsi="Times New Roman" w:cs="Times New Roman"/>
        </w:rPr>
        <w:t xml:space="preserve"> Test the integration of user input with assignment functionality.</w:t>
      </w:r>
    </w:p>
    <w:p w14:paraId="145699FD" w14:textId="12736FDB" w:rsidR="00A0173A" w:rsidRDefault="00A0173A" w:rsidP="00A0173A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</w:t>
      </w:r>
      <w:r>
        <w:rPr>
          <w:rFonts w:ascii="Times New Roman" w:hAnsi="Times New Roman" w:cs="Times New Roman"/>
        </w:rPr>
        <w:t xml:space="preserve"> Passed; all components interact with each other as they should and have proper data flow.</w:t>
      </w:r>
    </w:p>
    <w:p w14:paraId="595E46B1" w14:textId="7078ED43" w:rsidR="00A0173A" w:rsidRDefault="00A0173A" w:rsidP="00A0173A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2:</w:t>
      </w:r>
      <w:r>
        <w:rPr>
          <w:rFonts w:ascii="Times New Roman" w:hAnsi="Times New Roman" w:cs="Times New Roman"/>
        </w:rPr>
        <w:t xml:space="preserve"> Validation of boundary cases such as large groups</w:t>
      </w:r>
    </w:p>
    <w:p w14:paraId="10CACE98" w14:textId="47421C78" w:rsidR="00A0173A" w:rsidRDefault="00A0173A" w:rsidP="00A0173A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</w:t>
      </w:r>
      <w:r>
        <w:rPr>
          <w:rFonts w:ascii="Times New Roman" w:hAnsi="Times New Roman" w:cs="Times New Roman"/>
        </w:rPr>
        <w:t xml:space="preserve"> Failed; the system was not able to hold a large group containing 100 people.</w:t>
      </w:r>
    </w:p>
    <w:p w14:paraId="56DB2258" w14:textId="1A78329A" w:rsidR="00A0173A" w:rsidRDefault="00A0173A" w:rsidP="00A0173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 xml:space="preserve"> Testing:</w:t>
      </w:r>
    </w:p>
    <w:p w14:paraId="2FC16502" w14:textId="75FF4264" w:rsidR="00A0173A" w:rsidRDefault="00A0173A" w:rsidP="00A0173A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 1:</w:t>
      </w:r>
      <w:r>
        <w:rPr>
          <w:rFonts w:ascii="Times New Roman" w:hAnsi="Times New Roman" w:cs="Times New Roman"/>
        </w:rPr>
        <w:t xml:space="preserve"> Beginning to end software testing.</w:t>
      </w:r>
    </w:p>
    <w:p w14:paraId="294CCBCE" w14:textId="11B800AD" w:rsidR="00A0173A" w:rsidRDefault="00A0173A" w:rsidP="00A0173A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</w:t>
      </w:r>
      <w:r>
        <w:rPr>
          <w:rFonts w:ascii="Times New Roman" w:hAnsi="Times New Roman" w:cs="Times New Roman"/>
        </w:rPr>
        <w:t xml:space="preserve"> Passed; System functioned as intended for all workflows.</w:t>
      </w:r>
    </w:p>
    <w:p w14:paraId="02335BA8" w14:textId="4C16C647" w:rsidR="00A0173A" w:rsidRDefault="00A0173A" w:rsidP="00A0173A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2:</w:t>
      </w:r>
      <w:r>
        <w:rPr>
          <w:rFonts w:ascii="Times New Roman" w:hAnsi="Times New Roman" w:cs="Times New Roman"/>
        </w:rPr>
        <w:t xml:space="preserve"> Usability testing with external users.</w:t>
      </w:r>
    </w:p>
    <w:p w14:paraId="074FE9E4" w14:textId="3C48024D" w:rsidR="00A0173A" w:rsidRDefault="00A0173A" w:rsidP="00A0173A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</w:t>
      </w:r>
      <w:r>
        <w:rPr>
          <w:rFonts w:ascii="Times New Roman" w:hAnsi="Times New Roman" w:cs="Times New Roman"/>
        </w:rPr>
        <w:t xml:space="preserve"> Passed; external tester found the system to be easy to navigate with little to no confusion.</w:t>
      </w:r>
    </w:p>
    <w:p w14:paraId="53D704F1" w14:textId="4F536F35" w:rsidR="00A0173A" w:rsidRDefault="00A0173A" w:rsidP="00A0173A">
      <w:pPr>
        <w:pStyle w:val="ListParagraph"/>
        <w:spacing w:line="480" w:lineRule="auto"/>
        <w:rPr>
          <w:rFonts w:ascii="Times New Roman" w:hAnsi="Times New Roman" w:cs="Times New Roman"/>
          <w:u w:val="single"/>
        </w:rPr>
      </w:pPr>
      <w:r w:rsidRPr="00A0173A">
        <w:rPr>
          <w:rFonts w:ascii="Times New Roman" w:hAnsi="Times New Roman" w:cs="Times New Roman"/>
          <w:u w:val="single"/>
        </w:rPr>
        <w:t>Final Product Feature and Quality:</w:t>
      </w:r>
    </w:p>
    <w:p w14:paraId="25964ED8" w14:textId="1E91D972" w:rsidR="00A0173A" w:rsidRPr="00A0173A" w:rsidRDefault="00A0173A" w:rsidP="00A017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Features:</w:t>
      </w:r>
    </w:p>
    <w:p w14:paraId="56876150" w14:textId="672DE7FE" w:rsidR="00A0173A" w:rsidRPr="00A0173A" w:rsidRDefault="00A0173A" w:rsidP="00A017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User-friendly interface for adding both users and movies.</w:t>
      </w:r>
    </w:p>
    <w:p w14:paraId="651572EC" w14:textId="62754D44" w:rsidR="00A0173A" w:rsidRPr="00A0173A" w:rsidRDefault="00A0173A" w:rsidP="00A017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Random movie generator functionality.</w:t>
      </w:r>
    </w:p>
    <w:p w14:paraId="1E0A82D7" w14:textId="43E3AFB7" w:rsidR="00A0173A" w:rsidRPr="00A0173A" w:rsidRDefault="00A0173A" w:rsidP="00A017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Error handling for invalid input.</w:t>
      </w:r>
    </w:p>
    <w:p w14:paraId="591E73E6" w14:textId="3FACE90A" w:rsidR="00A0173A" w:rsidRPr="00A0173A" w:rsidRDefault="00A0173A" w:rsidP="00A017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Handle large groups and large movie lists.</w:t>
      </w:r>
    </w:p>
    <w:p w14:paraId="756EDC3E" w14:textId="5E1F9BCD" w:rsidR="00A0173A" w:rsidRPr="00A0173A" w:rsidRDefault="00A0173A" w:rsidP="00A017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Quality</w:t>
      </w:r>
    </w:p>
    <w:p w14:paraId="3278BE2E" w14:textId="3AA54F1F" w:rsidR="00A0173A" w:rsidRPr="00A0173A" w:rsidRDefault="00A0173A" w:rsidP="00A017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The final product meets the functional requirements and can perform well under normal boundary conditions.</w:t>
      </w:r>
    </w:p>
    <w:p w14:paraId="3E5FDB87" w14:textId="25D00A7E" w:rsidR="00A0173A" w:rsidRPr="00A0173A" w:rsidRDefault="00A0173A" w:rsidP="00A017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Flaws: The random movie generator has some issues, including generating movie</w:t>
      </w:r>
      <w:r w:rsidR="0076101D">
        <w:rPr>
          <w:rFonts w:ascii="Times New Roman" w:hAnsi="Times New Roman" w:cs="Times New Roman"/>
        </w:rPr>
        <w:t xml:space="preserve"> genres </w:t>
      </w:r>
      <w:r>
        <w:rPr>
          <w:rFonts w:ascii="Times New Roman" w:hAnsi="Times New Roman" w:cs="Times New Roman"/>
        </w:rPr>
        <w:t>outside of the user’s preferences. This can be improved so it may be suitable for more people.</w:t>
      </w:r>
    </w:p>
    <w:p w14:paraId="3AEA683E" w14:textId="76D4C1BB" w:rsidR="00A0173A" w:rsidRDefault="00A0173A" w:rsidP="00A0173A">
      <w:pPr>
        <w:pStyle w:val="ListParagraph"/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Test Flags and Risk Management: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8"/>
        <w:gridCol w:w="2191"/>
        <w:gridCol w:w="2087"/>
        <w:gridCol w:w="2184"/>
      </w:tblGrid>
      <w:tr w:rsidR="00A0173A" w:rsidRPr="00A0173A" w14:paraId="57F60EC5" w14:textId="77777777" w:rsidTr="00A0173A">
        <w:tc>
          <w:tcPr>
            <w:tcW w:w="2337" w:type="dxa"/>
          </w:tcPr>
          <w:p w14:paraId="0E681D2D" w14:textId="7498BFBC" w:rsidR="00A0173A" w:rsidRPr="00A0173A" w:rsidRDefault="00A0173A" w:rsidP="00A0173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0173A">
              <w:rPr>
                <w:rFonts w:ascii="Times New Roman" w:hAnsi="Times New Roman" w:cs="Times New Roman"/>
                <w:b/>
                <w:bCs/>
              </w:rPr>
              <w:t>Flag</w:t>
            </w:r>
          </w:p>
        </w:tc>
        <w:tc>
          <w:tcPr>
            <w:tcW w:w="2337" w:type="dxa"/>
          </w:tcPr>
          <w:p w14:paraId="4B33F6C7" w14:textId="4FE1C2BD" w:rsidR="00A0173A" w:rsidRPr="00A0173A" w:rsidRDefault="00A0173A" w:rsidP="00A0173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0173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338" w:type="dxa"/>
          </w:tcPr>
          <w:p w14:paraId="238F094F" w14:textId="2931E41E" w:rsidR="00A0173A" w:rsidRPr="00A0173A" w:rsidRDefault="00A0173A" w:rsidP="00A0173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0173A">
              <w:rPr>
                <w:rFonts w:ascii="Times New Roman" w:hAnsi="Times New Roman" w:cs="Times New Roman"/>
                <w:b/>
                <w:bCs/>
              </w:rPr>
              <w:t>Risk Level</w:t>
            </w:r>
          </w:p>
        </w:tc>
        <w:tc>
          <w:tcPr>
            <w:tcW w:w="2338" w:type="dxa"/>
          </w:tcPr>
          <w:p w14:paraId="4164ED72" w14:textId="05B59CB3" w:rsidR="00A0173A" w:rsidRPr="00A0173A" w:rsidRDefault="00A0173A" w:rsidP="00A0173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0173A">
              <w:rPr>
                <w:rFonts w:ascii="Times New Roman" w:hAnsi="Times New Roman" w:cs="Times New Roman"/>
                <w:b/>
                <w:bCs/>
              </w:rPr>
              <w:t>Mitigation Plan</w:t>
            </w:r>
          </w:p>
        </w:tc>
      </w:tr>
      <w:tr w:rsidR="00A0173A" w:rsidRPr="00A0173A" w14:paraId="3222F1EA" w14:textId="77777777" w:rsidTr="00A0173A">
        <w:tc>
          <w:tcPr>
            <w:tcW w:w="2337" w:type="dxa"/>
          </w:tcPr>
          <w:p w14:paraId="15A18C09" w14:textId="7B4CD3F0" w:rsidR="00A0173A" w:rsidRPr="00A0173A" w:rsidRDefault="00A0173A" w:rsidP="00A0173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Interface Scaling</w:t>
            </w:r>
          </w:p>
        </w:tc>
        <w:tc>
          <w:tcPr>
            <w:tcW w:w="2337" w:type="dxa"/>
          </w:tcPr>
          <w:p w14:paraId="71860165" w14:textId="713B7D50" w:rsidR="00A0173A" w:rsidRPr="00A0173A" w:rsidRDefault="00A0173A" w:rsidP="00A0173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Layout issues on mobile devices.</w:t>
            </w:r>
          </w:p>
        </w:tc>
        <w:tc>
          <w:tcPr>
            <w:tcW w:w="2338" w:type="dxa"/>
          </w:tcPr>
          <w:p w14:paraId="3CF06E83" w14:textId="1FE4CBC5" w:rsidR="00A0173A" w:rsidRPr="00A0173A" w:rsidRDefault="00A0173A" w:rsidP="00A0173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2338" w:type="dxa"/>
          </w:tcPr>
          <w:p w14:paraId="6ECC63F0" w14:textId="64E168B6" w:rsidR="00A0173A" w:rsidRPr="00A0173A" w:rsidRDefault="0076101D" w:rsidP="00A0173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Optimize UI so it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be used on mobile devices as well.</w:t>
            </w:r>
          </w:p>
        </w:tc>
      </w:tr>
      <w:tr w:rsidR="00A0173A" w:rsidRPr="00A0173A" w14:paraId="273B9C60" w14:textId="77777777" w:rsidTr="00A0173A">
        <w:tc>
          <w:tcPr>
            <w:tcW w:w="2337" w:type="dxa"/>
          </w:tcPr>
          <w:p w14:paraId="01A75DED" w14:textId="7B4E269E" w:rsidR="00A0173A" w:rsidRPr="00A0173A" w:rsidRDefault="00A0173A" w:rsidP="00A0173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Large Group Handling</w:t>
            </w:r>
          </w:p>
        </w:tc>
        <w:tc>
          <w:tcPr>
            <w:tcW w:w="2337" w:type="dxa"/>
          </w:tcPr>
          <w:p w14:paraId="0CCAFE41" w14:textId="3F62FC57" w:rsidR="00A0173A" w:rsidRPr="00A0173A" w:rsidRDefault="00A0173A" w:rsidP="00A0173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Slower performance when groups start to exceed 100+ people.</w:t>
            </w:r>
          </w:p>
        </w:tc>
        <w:tc>
          <w:tcPr>
            <w:tcW w:w="2338" w:type="dxa"/>
          </w:tcPr>
          <w:p w14:paraId="6288BD15" w14:textId="64D1AFFB" w:rsidR="00A0173A" w:rsidRPr="00A0173A" w:rsidRDefault="00A0173A" w:rsidP="00A0173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2338" w:type="dxa"/>
          </w:tcPr>
          <w:p w14:paraId="32CAC02F" w14:textId="3236E9CA" w:rsidR="00A0173A" w:rsidRPr="00A0173A" w:rsidRDefault="0076101D" w:rsidP="00A0173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Optimize backend processing for larger groups.</w:t>
            </w:r>
          </w:p>
        </w:tc>
      </w:tr>
      <w:tr w:rsidR="00A0173A" w:rsidRPr="00A0173A" w14:paraId="4031AE4E" w14:textId="77777777" w:rsidTr="00A0173A">
        <w:tc>
          <w:tcPr>
            <w:tcW w:w="2337" w:type="dxa"/>
          </w:tcPr>
          <w:p w14:paraId="34EAC56C" w14:textId="3A607BD7" w:rsidR="00A0173A" w:rsidRPr="00A0173A" w:rsidRDefault="00A0173A" w:rsidP="00A0173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Movie Generation</w:t>
            </w:r>
          </w:p>
        </w:tc>
        <w:tc>
          <w:tcPr>
            <w:tcW w:w="2337" w:type="dxa"/>
          </w:tcPr>
          <w:p w14:paraId="2DA4A311" w14:textId="3E397913" w:rsidR="00A0173A" w:rsidRPr="00A0173A" w:rsidRDefault="00A0173A" w:rsidP="00A0173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Movie</w:t>
            </w:r>
            <w:r w:rsidR="0076101D">
              <w:rPr>
                <w:rFonts w:ascii="Times New Roman" w:hAnsi="Times New Roman" w:cs="Times New Roman"/>
              </w:rPr>
              <w:t xml:space="preserve"> genres </w:t>
            </w:r>
            <w:r>
              <w:rPr>
                <w:rFonts w:ascii="Times New Roman" w:hAnsi="Times New Roman" w:cs="Times New Roman"/>
              </w:rPr>
              <w:t xml:space="preserve">are being chosen that does not meet user </w:t>
            </w:r>
            <w:r w:rsidR="00840B7F">
              <w:rPr>
                <w:rFonts w:ascii="Times New Roman" w:hAnsi="Times New Roman" w:cs="Times New Roman"/>
              </w:rPr>
              <w:t>preferences. Which means movie selection can offend certain users.</w:t>
            </w:r>
          </w:p>
        </w:tc>
        <w:tc>
          <w:tcPr>
            <w:tcW w:w="2338" w:type="dxa"/>
          </w:tcPr>
          <w:p w14:paraId="20108D0F" w14:textId="5180E4A4" w:rsidR="00A0173A" w:rsidRPr="00A0173A" w:rsidRDefault="00A0173A" w:rsidP="00A0173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38" w:type="dxa"/>
          </w:tcPr>
          <w:p w14:paraId="36002FAC" w14:textId="0DB07E51" w:rsidR="00A0173A" w:rsidRPr="00A0173A" w:rsidRDefault="00840B7F" w:rsidP="00A0173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the algorithm to create a better generator to comply with user </w:t>
            </w:r>
            <w:r w:rsidR="0076101D">
              <w:rPr>
                <w:rFonts w:ascii="Times New Roman" w:hAnsi="Times New Roman" w:cs="Times New Roman"/>
              </w:rPr>
              <w:t>preferences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6F2395DA" w14:textId="77777777" w:rsidR="00A0173A" w:rsidRDefault="00A0173A" w:rsidP="00A0173A">
      <w:pPr>
        <w:pStyle w:val="ListParagraph"/>
        <w:spacing w:line="480" w:lineRule="auto"/>
        <w:rPr>
          <w:rFonts w:ascii="Times New Roman" w:hAnsi="Times New Roman" w:cs="Times New Roman"/>
          <w:u w:val="single"/>
        </w:rPr>
      </w:pPr>
    </w:p>
    <w:p w14:paraId="57E007C0" w14:textId="64B26BA5" w:rsidR="00A0173A" w:rsidRDefault="00A0173A" w:rsidP="00A0173A">
      <w:pPr>
        <w:pStyle w:val="ListParagraph"/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Lessons Learned from Testing:</w:t>
      </w:r>
    </w:p>
    <w:p w14:paraId="2D306C5E" w14:textId="2485F9AD" w:rsidR="00A0173A" w:rsidRPr="00A0173A" w:rsidRDefault="0076101D" w:rsidP="00A0173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doing boundary testing it helped catch potential flaws before later testing stages were started.</w:t>
      </w:r>
    </w:p>
    <w:p w14:paraId="4155D586" w14:textId="60E49898" w:rsidR="00A0173A" w:rsidRPr="00A0173A" w:rsidRDefault="0076101D" w:rsidP="00A0173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feedback was crucial while testing we reached out to a few individuals outside of the class, so we were able to get an insight into what they thought about the UI.</w:t>
      </w:r>
    </w:p>
    <w:p w14:paraId="2811A081" w14:textId="16FA1EA9" w:rsidR="00A0173A" w:rsidRPr="00A0173A" w:rsidRDefault="0076101D" w:rsidP="00A0173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Scalability planning was a major part of ensuring that our system could handle much larger inputs than intended for most groups, so we can make sure we don’t run into issues post-launch.</w:t>
      </w:r>
    </w:p>
    <w:p w14:paraId="38755F2A" w14:textId="7F6252CB" w:rsidR="00A0173A" w:rsidRPr="00A0173A" w:rsidRDefault="0076101D" w:rsidP="00A0173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of our algorithms that seemed functional during our unit testing may still need to fine-tuned so it can be tested at scale.</w:t>
      </w:r>
    </w:p>
    <w:sectPr w:rsidR="00A0173A" w:rsidRPr="00A0173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7C2C5" w14:textId="77777777" w:rsidR="006E108C" w:rsidRDefault="006E108C" w:rsidP="00A256EA">
      <w:pPr>
        <w:spacing w:after="0" w:line="240" w:lineRule="auto"/>
      </w:pPr>
      <w:r>
        <w:separator/>
      </w:r>
    </w:p>
  </w:endnote>
  <w:endnote w:type="continuationSeparator" w:id="0">
    <w:p w14:paraId="203F0785" w14:textId="77777777" w:rsidR="006E108C" w:rsidRDefault="006E108C" w:rsidP="00A25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6DA90" w14:textId="4454F813" w:rsidR="00A256EA" w:rsidRDefault="00A256EA">
    <w:pPr>
      <w:pStyle w:val="Footer"/>
    </w:pPr>
    <w:r>
      <w:t>December 3, 2024</w:t>
    </w:r>
  </w:p>
  <w:p w14:paraId="006B67E1" w14:textId="77777777" w:rsidR="00A256EA" w:rsidRDefault="00A25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B4F30" w14:textId="77777777" w:rsidR="006E108C" w:rsidRDefault="006E108C" w:rsidP="00A256EA">
      <w:pPr>
        <w:spacing w:after="0" w:line="240" w:lineRule="auto"/>
      </w:pPr>
      <w:r>
        <w:separator/>
      </w:r>
    </w:p>
  </w:footnote>
  <w:footnote w:type="continuationSeparator" w:id="0">
    <w:p w14:paraId="03FD3908" w14:textId="77777777" w:rsidR="006E108C" w:rsidRDefault="006E108C" w:rsidP="00A25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61CF9"/>
    <w:multiLevelType w:val="hybridMultilevel"/>
    <w:tmpl w:val="8D2E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F0A00"/>
    <w:multiLevelType w:val="hybridMultilevel"/>
    <w:tmpl w:val="BA1E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37B5A"/>
    <w:multiLevelType w:val="hybridMultilevel"/>
    <w:tmpl w:val="1B6C7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942401"/>
    <w:multiLevelType w:val="multilevel"/>
    <w:tmpl w:val="0090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C20A8"/>
    <w:multiLevelType w:val="hybridMultilevel"/>
    <w:tmpl w:val="FF4E1E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086DE5"/>
    <w:multiLevelType w:val="hybridMultilevel"/>
    <w:tmpl w:val="D45C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30014"/>
    <w:multiLevelType w:val="hybridMultilevel"/>
    <w:tmpl w:val="742E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679995">
    <w:abstractNumId w:val="1"/>
  </w:num>
  <w:num w:numId="2" w16cid:durableId="120196663">
    <w:abstractNumId w:val="6"/>
  </w:num>
  <w:num w:numId="3" w16cid:durableId="1084690901">
    <w:abstractNumId w:val="3"/>
  </w:num>
  <w:num w:numId="4" w16cid:durableId="1746566701">
    <w:abstractNumId w:val="5"/>
  </w:num>
  <w:num w:numId="5" w16cid:durableId="691616691">
    <w:abstractNumId w:val="0"/>
  </w:num>
  <w:num w:numId="6" w16cid:durableId="535697292">
    <w:abstractNumId w:val="2"/>
  </w:num>
  <w:num w:numId="7" w16cid:durableId="1221669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AD"/>
    <w:rsid w:val="000527AD"/>
    <w:rsid w:val="005B4B4E"/>
    <w:rsid w:val="006E108C"/>
    <w:rsid w:val="0076101D"/>
    <w:rsid w:val="00840B7F"/>
    <w:rsid w:val="00967134"/>
    <w:rsid w:val="00A0173A"/>
    <w:rsid w:val="00A2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93BB6"/>
  <w15:chartTrackingRefBased/>
  <w15:docId w15:val="{C65BA77F-F5A9-C242-B3F7-F92AB949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7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5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6EA"/>
  </w:style>
  <w:style w:type="paragraph" w:styleId="Footer">
    <w:name w:val="footer"/>
    <w:basedOn w:val="Normal"/>
    <w:link w:val="FooterChar"/>
    <w:uiPriority w:val="99"/>
    <w:unhideWhenUsed/>
    <w:rsid w:val="00A25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6EA"/>
  </w:style>
  <w:style w:type="table" w:styleId="TableGrid">
    <w:name w:val="Table Grid"/>
    <w:basedOn w:val="TableNormal"/>
    <w:uiPriority w:val="39"/>
    <w:rsid w:val="00A01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0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Rayne Guinta</dc:creator>
  <cp:keywords/>
  <dc:description/>
  <cp:lastModifiedBy>Rayne Guinta</cp:lastModifiedBy>
  <cp:revision>6</cp:revision>
  <dcterms:created xsi:type="dcterms:W3CDTF">2024-11-14T21:56:00Z</dcterms:created>
  <dcterms:modified xsi:type="dcterms:W3CDTF">2024-12-03T00:27:00Z</dcterms:modified>
</cp:coreProperties>
</file>