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A26E" w14:textId="31E29EE1" w:rsidR="00F25DBA" w:rsidRDefault="00F25DBA" w:rsidP="00AC3FC0">
      <w:pPr>
        <w:rPr>
          <w:b/>
          <w:sz w:val="28"/>
        </w:rPr>
      </w:pPr>
    </w:p>
    <w:p w14:paraId="44951F2A" w14:textId="24E2BE81" w:rsidR="00AC3FC0" w:rsidRDefault="00CE784C" w:rsidP="00AC3FC0">
      <w:r>
        <w:rPr>
          <w:b/>
          <w:sz w:val="28"/>
        </w:rPr>
        <w:t>Groepsop</w:t>
      </w:r>
      <w:r w:rsidR="00944ED3">
        <w:rPr>
          <w:b/>
          <w:sz w:val="28"/>
        </w:rPr>
        <w:t>d</w:t>
      </w:r>
      <w:r>
        <w:rPr>
          <w:b/>
          <w:sz w:val="28"/>
        </w:rPr>
        <w:t xml:space="preserve">racht </w:t>
      </w:r>
      <w:proofErr w:type="spellStart"/>
      <w:r w:rsidR="004F19D5">
        <w:rPr>
          <w:b/>
          <w:sz w:val="28"/>
        </w:rPr>
        <w:t>sportHasselt</w:t>
      </w:r>
      <w:proofErr w:type="spellEnd"/>
      <w:r w:rsidR="00E076F9">
        <w:rPr>
          <w:b/>
          <w:sz w:val="28"/>
        </w:rPr>
        <w:t xml:space="preserve"> – Opdracht </w:t>
      </w:r>
      <w:r w:rsidR="001136D5">
        <w:rPr>
          <w:b/>
          <w:sz w:val="28"/>
        </w:rPr>
        <w:t xml:space="preserve">3 - </w:t>
      </w:r>
      <w:r w:rsidR="00E076F9">
        <w:rPr>
          <w:b/>
          <w:sz w:val="28"/>
        </w:rPr>
        <w:t>ERD</w:t>
      </w:r>
      <w:r w:rsidR="00F25DBA">
        <w:rPr>
          <w:b/>
          <w:sz w:val="28"/>
        </w:rPr>
        <w:t xml:space="preserve"> </w:t>
      </w:r>
      <w:r w:rsidR="008F0381">
        <w:br/>
      </w:r>
    </w:p>
    <w:p w14:paraId="27D979DB" w14:textId="75AC3DB8" w:rsidR="007646F9" w:rsidRDefault="00C748E9" w:rsidP="00AC3FC0">
      <w:pPr>
        <w:rPr>
          <w:sz w:val="24"/>
          <w:szCs w:val="24"/>
        </w:rPr>
      </w:pPr>
      <w:r>
        <w:rPr>
          <w:sz w:val="24"/>
          <w:szCs w:val="24"/>
        </w:rPr>
        <w:t xml:space="preserve">Maak in </w:t>
      </w:r>
      <w:proofErr w:type="spellStart"/>
      <w:r>
        <w:rPr>
          <w:sz w:val="24"/>
          <w:szCs w:val="24"/>
        </w:rPr>
        <w:t>LucidChart</w:t>
      </w:r>
      <w:proofErr w:type="spellEnd"/>
      <w:r w:rsidR="007646F9">
        <w:rPr>
          <w:sz w:val="24"/>
          <w:szCs w:val="24"/>
        </w:rPr>
        <w:t xml:space="preserve"> een ERD-schema van de </w:t>
      </w:r>
      <w:r w:rsidR="00DE414C">
        <w:rPr>
          <w:sz w:val="24"/>
          <w:szCs w:val="24"/>
        </w:rPr>
        <w:t xml:space="preserve">administratie van </w:t>
      </w:r>
      <w:proofErr w:type="spellStart"/>
      <w:r w:rsidR="004F19D5">
        <w:rPr>
          <w:sz w:val="24"/>
          <w:szCs w:val="24"/>
        </w:rPr>
        <w:t>sportHasselt</w:t>
      </w:r>
      <w:proofErr w:type="spellEnd"/>
      <w:r w:rsidR="007646F9">
        <w:rPr>
          <w:sz w:val="24"/>
          <w:szCs w:val="24"/>
        </w:rPr>
        <w:t>. Gebruik hiervoor:</w:t>
      </w:r>
    </w:p>
    <w:p w14:paraId="5D249A1A" w14:textId="77777777" w:rsidR="008D619F" w:rsidRDefault="007646F9" w:rsidP="007646F9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7646F9">
        <w:rPr>
          <w:sz w:val="24"/>
          <w:szCs w:val="24"/>
        </w:rPr>
        <w:t>de modeloplossing</w:t>
      </w:r>
      <w:r w:rsidR="008D619F">
        <w:rPr>
          <w:sz w:val="24"/>
          <w:szCs w:val="24"/>
        </w:rPr>
        <w:t xml:space="preserve"> van de volledige</w:t>
      </w:r>
      <w:r w:rsidRPr="007646F9">
        <w:rPr>
          <w:sz w:val="24"/>
          <w:szCs w:val="24"/>
        </w:rPr>
        <w:t xml:space="preserve"> normali</w:t>
      </w:r>
      <w:r w:rsidR="008D619F">
        <w:rPr>
          <w:sz w:val="24"/>
          <w:szCs w:val="24"/>
        </w:rPr>
        <w:t>satie</w:t>
      </w:r>
    </w:p>
    <w:p w14:paraId="6038C597" w14:textId="77777777" w:rsidR="007646F9" w:rsidRDefault="00C748E9" w:rsidP="007646F9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het voorziene ERD</w:t>
      </w:r>
      <w:r w:rsidR="008D619F">
        <w:rPr>
          <w:sz w:val="24"/>
          <w:szCs w:val="24"/>
        </w:rPr>
        <w:t xml:space="preserve">-model </w:t>
      </w:r>
      <w:r w:rsidR="00081BF0">
        <w:rPr>
          <w:sz w:val="24"/>
          <w:szCs w:val="24"/>
        </w:rPr>
        <w:t>waarvan de schikking van de entiteiten correct moet overgenomen worden</w:t>
      </w:r>
    </w:p>
    <w:p w14:paraId="7D010C24" w14:textId="77777777" w:rsidR="008D619F" w:rsidRDefault="008D619F" w:rsidP="008D619F">
      <w:pPr>
        <w:rPr>
          <w:sz w:val="24"/>
          <w:szCs w:val="24"/>
        </w:rPr>
      </w:pPr>
      <w:r>
        <w:rPr>
          <w:sz w:val="24"/>
          <w:szCs w:val="24"/>
        </w:rPr>
        <w:t>Beide modellen worden ter beschikking gesteld in BB.</w:t>
      </w:r>
    </w:p>
    <w:p w14:paraId="2C3BBC90" w14:textId="77777777" w:rsidR="008D619F" w:rsidRPr="008D619F" w:rsidRDefault="008D619F" w:rsidP="008D619F">
      <w:pPr>
        <w:rPr>
          <w:sz w:val="24"/>
          <w:szCs w:val="24"/>
        </w:rPr>
      </w:pPr>
      <w:r>
        <w:rPr>
          <w:sz w:val="24"/>
          <w:szCs w:val="24"/>
        </w:rPr>
        <w:t xml:space="preserve">Hou rekening met alle onderstaande </w:t>
      </w:r>
      <w:r w:rsidRPr="00D905CF">
        <w:rPr>
          <w:b/>
          <w:sz w:val="24"/>
          <w:szCs w:val="24"/>
        </w:rPr>
        <w:t>opmerkingen</w:t>
      </w:r>
      <w:r>
        <w:rPr>
          <w:sz w:val="24"/>
          <w:szCs w:val="24"/>
        </w:rPr>
        <w:t>.</w:t>
      </w:r>
    </w:p>
    <w:p w14:paraId="0ABDA0FB" w14:textId="77777777" w:rsidR="00AC3FC0" w:rsidRDefault="00BB4DC6" w:rsidP="00AC3FC0">
      <w:pPr>
        <w:rPr>
          <w:sz w:val="24"/>
          <w:szCs w:val="24"/>
        </w:rPr>
      </w:pPr>
      <w:r>
        <w:rPr>
          <w:sz w:val="24"/>
          <w:szCs w:val="24"/>
        </w:rPr>
        <w:t xml:space="preserve">Je levert deze opdracht in via e-mail </w:t>
      </w:r>
      <w:r w:rsidR="0089574C">
        <w:rPr>
          <w:sz w:val="24"/>
          <w:szCs w:val="24"/>
        </w:rPr>
        <w:t>onder volgende bestandna</w:t>
      </w:r>
      <w:r>
        <w:rPr>
          <w:sz w:val="24"/>
          <w:szCs w:val="24"/>
        </w:rPr>
        <w:t>m</w:t>
      </w:r>
      <w:r w:rsidR="0089574C">
        <w:rPr>
          <w:sz w:val="24"/>
          <w:szCs w:val="24"/>
        </w:rPr>
        <w:t>en</w:t>
      </w:r>
      <w:r>
        <w:rPr>
          <w:sz w:val="24"/>
          <w:szCs w:val="24"/>
        </w:rPr>
        <w:t>:</w:t>
      </w:r>
    </w:p>
    <w:p w14:paraId="27D5674C" w14:textId="77777777" w:rsid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B4DC6">
        <w:rPr>
          <w:i/>
          <w:sz w:val="24"/>
          <w:szCs w:val="24"/>
        </w:rPr>
        <w:t>groepsnaam</w:t>
      </w:r>
      <w:r>
        <w:rPr>
          <w:sz w:val="24"/>
          <w:szCs w:val="24"/>
        </w:rPr>
        <w:t>_</w:t>
      </w:r>
      <w:r w:rsidR="00C748E9">
        <w:rPr>
          <w:sz w:val="24"/>
          <w:szCs w:val="24"/>
        </w:rPr>
        <w:t>ERD.pdf</w:t>
      </w:r>
    </w:p>
    <w:p w14:paraId="40E8853B" w14:textId="77777777" w:rsid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>groepsnaam_</w:t>
      </w:r>
      <w:r w:rsidR="008D619F">
        <w:rPr>
          <w:sz w:val="24"/>
          <w:szCs w:val="24"/>
        </w:rPr>
        <w:t>taakverdeling_ERD</w:t>
      </w:r>
      <w:r>
        <w:rPr>
          <w:sz w:val="24"/>
          <w:szCs w:val="24"/>
        </w:rPr>
        <w:t>.pdf</w:t>
      </w:r>
    </w:p>
    <w:p w14:paraId="334C123C" w14:textId="1E9A40C4" w:rsidR="00BB4DC6" w:rsidRP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8D03F0">
        <w:rPr>
          <w:rFonts w:ascii="Calibri" w:hAnsi="Calibri" w:cs="Calibri"/>
        </w:rPr>
        <w:t xml:space="preserve">plaats bovengenoemde files in een zip- </w:t>
      </w:r>
      <w:r w:rsidR="0074407D">
        <w:rPr>
          <w:rFonts w:ascii="Calibri" w:hAnsi="Calibri" w:cs="Calibri"/>
        </w:rPr>
        <w:t>file</w:t>
      </w:r>
      <w:r w:rsidRPr="008D03F0">
        <w:rPr>
          <w:rFonts w:ascii="Calibri" w:hAnsi="Calibri" w:cs="Calibri"/>
        </w:rPr>
        <w:t xml:space="preserve"> met als naam </w:t>
      </w:r>
      <w:r w:rsidRPr="008D03F0">
        <w:rPr>
          <w:rFonts w:ascii="Calibri" w:hAnsi="Calibri" w:cs="Calibri"/>
          <w:i/>
        </w:rPr>
        <w:t>groepsnaam</w:t>
      </w:r>
      <w:r w:rsidR="008D619F">
        <w:rPr>
          <w:rFonts w:ascii="Calibri" w:hAnsi="Calibri" w:cs="Calibri"/>
        </w:rPr>
        <w:t>_ERD</w:t>
      </w:r>
      <w:r w:rsidRPr="008D03F0">
        <w:rPr>
          <w:rFonts w:ascii="Calibri" w:hAnsi="Calibri" w:cs="Calibri"/>
        </w:rPr>
        <w:t>.zip</w:t>
      </w:r>
    </w:p>
    <w:p w14:paraId="08644D8F" w14:textId="77777777" w:rsidR="00AD3910" w:rsidRDefault="00AD3910" w:rsidP="00AC3FC0">
      <w:pPr>
        <w:rPr>
          <w:sz w:val="24"/>
          <w:szCs w:val="24"/>
        </w:rPr>
      </w:pPr>
      <w:r>
        <w:rPr>
          <w:sz w:val="24"/>
          <w:szCs w:val="24"/>
        </w:rPr>
        <w:t>Richtlijnen i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>v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>m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 xml:space="preserve"> timing en deadlines: zie </w:t>
      </w:r>
      <w:proofErr w:type="spellStart"/>
      <w:r>
        <w:rPr>
          <w:sz w:val="24"/>
          <w:szCs w:val="24"/>
        </w:rPr>
        <w:t>Groepsopdracht_algemene</w:t>
      </w:r>
      <w:proofErr w:type="spellEnd"/>
      <w:r>
        <w:rPr>
          <w:sz w:val="24"/>
          <w:szCs w:val="24"/>
        </w:rPr>
        <w:t xml:space="preserve"> richtlijnen.pdf</w:t>
      </w:r>
    </w:p>
    <w:p w14:paraId="0B001E8D" w14:textId="77777777" w:rsidR="00132ED2" w:rsidRPr="00AD3910" w:rsidRDefault="00132ED2" w:rsidP="00AC3FC0">
      <w:pPr>
        <w:rPr>
          <w:sz w:val="24"/>
          <w:szCs w:val="24"/>
        </w:rPr>
      </w:pPr>
    </w:p>
    <w:p w14:paraId="1EA0B229" w14:textId="77777777" w:rsidR="00D93764" w:rsidRDefault="00D93764" w:rsidP="00D93764">
      <w:pPr>
        <w:rPr>
          <w:b/>
          <w:sz w:val="24"/>
          <w:szCs w:val="24"/>
        </w:rPr>
      </w:pPr>
      <w:r>
        <w:rPr>
          <w:b/>
          <w:sz w:val="24"/>
          <w:szCs w:val="24"/>
        </w:rPr>
        <w:t>Hou rekening met onderstaande o</w:t>
      </w:r>
      <w:r w:rsidR="00CE4A1A">
        <w:rPr>
          <w:b/>
          <w:sz w:val="24"/>
          <w:szCs w:val="24"/>
        </w:rPr>
        <w:t xml:space="preserve">pmerkingen: </w:t>
      </w:r>
    </w:p>
    <w:p w14:paraId="30D17E9B" w14:textId="77777777" w:rsidR="004F19D5" w:rsidRPr="0092386D" w:rsidRDefault="004F19D5" w:rsidP="004F19D5">
      <w:pPr>
        <w:pStyle w:val="Lijstalinea"/>
        <w:numPr>
          <w:ilvl w:val="0"/>
          <w:numId w:val="13"/>
        </w:numPr>
        <w:rPr>
          <w:sz w:val="24"/>
          <w:szCs w:val="24"/>
        </w:rPr>
      </w:pPr>
      <w:r w:rsidRPr="0092386D">
        <w:rPr>
          <w:sz w:val="24"/>
          <w:szCs w:val="24"/>
        </w:rPr>
        <w:t>niet elk gezinslid moet aan sportactiviteiten meedoen maar het is wel logisch dat als je een gezinslid toevoegt dat die ook deelneemt aan minstens 1 activiteit</w:t>
      </w:r>
    </w:p>
    <w:p w14:paraId="7FFCBC94" w14:textId="77777777" w:rsidR="0074407D" w:rsidRDefault="0074407D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soms kan een activiteit niet doorgaan wegens te weinig inschrijvingen maar de datums liggen wel vast – de inschrijving(en) op die activiteit word(t)(en) verwijderd en de betaler(s) krijgt/krijgen het geld teruggestort</w:t>
      </w:r>
    </w:p>
    <w:p w14:paraId="14C5A2FF" w14:textId="75D0195D" w:rsidR="0074407D" w:rsidRDefault="0074407D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alle Belgische postcodes zijn opgenomen in de </w:t>
      </w:r>
      <w:r w:rsidRPr="001136D5">
        <w:rPr>
          <w:sz w:val="24"/>
          <w:szCs w:val="24"/>
        </w:rPr>
        <w:t>tabel ZIP_CODE</w:t>
      </w:r>
    </w:p>
    <w:p w14:paraId="0E41B9DC" w14:textId="724CF199" w:rsidR="00132ED2" w:rsidRDefault="0074407D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enkel de landen waar een activiteit doorgaat en/of er ingeschreven deelnemers zijn staan in de tabel COUNTRY</w:t>
      </w:r>
      <w:bookmarkStart w:id="0" w:name="_GoBack"/>
      <w:bookmarkEnd w:id="0"/>
      <w:r w:rsidR="00132ED2">
        <w:rPr>
          <w:sz w:val="24"/>
          <w:szCs w:val="24"/>
        </w:rPr>
        <w:br/>
      </w:r>
    </w:p>
    <w:sectPr w:rsidR="00132ED2" w:rsidSect="00CE4A1A">
      <w:type w:val="continuous"/>
      <w:pgSz w:w="11906" w:h="16838"/>
      <w:pgMar w:top="1417" w:right="1417" w:bottom="1417" w:left="1417" w:header="708" w:footer="708" w:gutter="0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6A1A5" w14:textId="77777777" w:rsidR="00462DF4" w:rsidRDefault="00462DF4" w:rsidP="0074407D">
      <w:pPr>
        <w:spacing w:after="0" w:line="240" w:lineRule="auto"/>
      </w:pPr>
      <w:r>
        <w:separator/>
      </w:r>
    </w:p>
  </w:endnote>
  <w:endnote w:type="continuationSeparator" w:id="0">
    <w:p w14:paraId="2639BDAF" w14:textId="77777777" w:rsidR="00462DF4" w:rsidRDefault="00462DF4" w:rsidP="0074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40DA6" w14:textId="77777777" w:rsidR="00462DF4" w:rsidRDefault="00462DF4" w:rsidP="0074407D">
      <w:pPr>
        <w:spacing w:after="0" w:line="240" w:lineRule="auto"/>
      </w:pPr>
      <w:r>
        <w:separator/>
      </w:r>
    </w:p>
  </w:footnote>
  <w:footnote w:type="continuationSeparator" w:id="0">
    <w:p w14:paraId="2869E3CD" w14:textId="77777777" w:rsidR="00462DF4" w:rsidRDefault="00462DF4" w:rsidP="00744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55"/>
    <w:multiLevelType w:val="hybridMultilevel"/>
    <w:tmpl w:val="63EE22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57FA"/>
    <w:multiLevelType w:val="hybridMultilevel"/>
    <w:tmpl w:val="CBD073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1021"/>
    <w:multiLevelType w:val="hybridMultilevel"/>
    <w:tmpl w:val="B1D24338"/>
    <w:lvl w:ilvl="0" w:tplc="39EA2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5277E"/>
    <w:multiLevelType w:val="hybridMultilevel"/>
    <w:tmpl w:val="91E209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F12AF"/>
    <w:multiLevelType w:val="hybridMultilevel"/>
    <w:tmpl w:val="F3F488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B6B6B"/>
    <w:multiLevelType w:val="hybridMultilevel"/>
    <w:tmpl w:val="BB5683D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75999"/>
    <w:multiLevelType w:val="hybridMultilevel"/>
    <w:tmpl w:val="8E3051A8"/>
    <w:lvl w:ilvl="0" w:tplc="4A7625B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13F128E"/>
    <w:multiLevelType w:val="hybridMultilevel"/>
    <w:tmpl w:val="F38E5112"/>
    <w:lvl w:ilvl="0" w:tplc="34608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E2D41"/>
    <w:multiLevelType w:val="hybridMultilevel"/>
    <w:tmpl w:val="82407754"/>
    <w:lvl w:ilvl="0" w:tplc="7E8C604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330640C"/>
    <w:multiLevelType w:val="hybridMultilevel"/>
    <w:tmpl w:val="CD5CBE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1130B"/>
    <w:multiLevelType w:val="hybridMultilevel"/>
    <w:tmpl w:val="E4E8568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31EA3"/>
    <w:multiLevelType w:val="hybridMultilevel"/>
    <w:tmpl w:val="1AF220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E6098"/>
    <w:multiLevelType w:val="hybridMultilevel"/>
    <w:tmpl w:val="782E1C08"/>
    <w:lvl w:ilvl="0" w:tplc="E0E44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81"/>
    <w:rsid w:val="00057922"/>
    <w:rsid w:val="000612D9"/>
    <w:rsid w:val="00081BF0"/>
    <w:rsid w:val="000A148F"/>
    <w:rsid w:val="000B08DA"/>
    <w:rsid w:val="000E6624"/>
    <w:rsid w:val="000F41E3"/>
    <w:rsid w:val="000F6B8E"/>
    <w:rsid w:val="001136D5"/>
    <w:rsid w:val="00132ED2"/>
    <w:rsid w:val="00136992"/>
    <w:rsid w:val="001645A9"/>
    <w:rsid w:val="00295BAA"/>
    <w:rsid w:val="002C799D"/>
    <w:rsid w:val="00315126"/>
    <w:rsid w:val="003800B6"/>
    <w:rsid w:val="003E39C8"/>
    <w:rsid w:val="00462DF4"/>
    <w:rsid w:val="0047372D"/>
    <w:rsid w:val="004F19D5"/>
    <w:rsid w:val="0054101F"/>
    <w:rsid w:val="005F07DA"/>
    <w:rsid w:val="00622990"/>
    <w:rsid w:val="00673BB5"/>
    <w:rsid w:val="006A02FA"/>
    <w:rsid w:val="00735634"/>
    <w:rsid w:val="0074407D"/>
    <w:rsid w:val="007646F9"/>
    <w:rsid w:val="007B0665"/>
    <w:rsid w:val="007B7B48"/>
    <w:rsid w:val="00875B2E"/>
    <w:rsid w:val="0089574C"/>
    <w:rsid w:val="008A2234"/>
    <w:rsid w:val="008D619F"/>
    <w:rsid w:val="008F0381"/>
    <w:rsid w:val="00944ED3"/>
    <w:rsid w:val="00963BBD"/>
    <w:rsid w:val="0099460A"/>
    <w:rsid w:val="009D7749"/>
    <w:rsid w:val="00A308DC"/>
    <w:rsid w:val="00AC3FC0"/>
    <w:rsid w:val="00AD3910"/>
    <w:rsid w:val="00B0028E"/>
    <w:rsid w:val="00B70987"/>
    <w:rsid w:val="00BB4DC6"/>
    <w:rsid w:val="00C218A2"/>
    <w:rsid w:val="00C748E9"/>
    <w:rsid w:val="00CD6761"/>
    <w:rsid w:val="00CE4A1A"/>
    <w:rsid w:val="00CE784C"/>
    <w:rsid w:val="00D15A06"/>
    <w:rsid w:val="00D649F5"/>
    <w:rsid w:val="00D905CF"/>
    <w:rsid w:val="00D93764"/>
    <w:rsid w:val="00DD3614"/>
    <w:rsid w:val="00DE414C"/>
    <w:rsid w:val="00DE501E"/>
    <w:rsid w:val="00E076F9"/>
    <w:rsid w:val="00E07F2C"/>
    <w:rsid w:val="00E34CF2"/>
    <w:rsid w:val="00E57FA2"/>
    <w:rsid w:val="00EE2B9C"/>
    <w:rsid w:val="00EE55FB"/>
    <w:rsid w:val="00F25DBA"/>
    <w:rsid w:val="00F36EE4"/>
    <w:rsid w:val="00F550A6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1320F"/>
  <w15:chartTrackingRefBased/>
  <w15:docId w15:val="{5B56A645-6EF3-4EBA-8390-EB890C2E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03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0381"/>
    <w:pPr>
      <w:ind w:left="720"/>
      <w:contextualSpacing/>
    </w:pPr>
  </w:style>
  <w:style w:type="table" w:styleId="Tabelraster">
    <w:name w:val="Table Grid"/>
    <w:basedOn w:val="Standaardtabel"/>
    <w:uiPriority w:val="39"/>
    <w:rsid w:val="0067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136992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table" w:styleId="Onopgemaaktetabel4">
    <w:name w:val="Plain Table 4"/>
    <w:basedOn w:val="Standaardtabel"/>
    <w:uiPriority w:val="44"/>
    <w:rsid w:val="007B7B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Carina Medats</cp:lastModifiedBy>
  <cp:revision>15</cp:revision>
  <dcterms:created xsi:type="dcterms:W3CDTF">2017-10-09T09:50:00Z</dcterms:created>
  <dcterms:modified xsi:type="dcterms:W3CDTF">2019-11-11T13:25:00Z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20002239@PXL.BE</vt:lpwstr>
  </property>
  <property fmtid="{D5CDD505-2E9C-101B-9397-08002B2CF9AE}" pid="5" name="MSIP_Label_f95379a6-efcb-4855-97e0-03c6be785496_SetDate">
    <vt:lpwstr>2019-11-11T11:05:32.5825487Z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81949e68-4ef3-4f70-886c-62ccde1275a4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