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6AE3B72" w:rsidP="16AE3B72" w:rsidRDefault="16AE3B72" w14:paraId="15F36644" w14:textId="22EE1A95">
      <w:pPr>
        <w:pStyle w:val="Title"/>
        <w:jc w:val="center"/>
      </w:pPr>
      <w:r w:rsidR="16AE3B72">
        <w:rPr/>
        <w:t>Taakverdeling groepswerk data</w:t>
      </w:r>
    </w:p>
    <w:p w:rsidR="16AE3B72" w:rsidP="16AE3B72" w:rsidRDefault="16AE3B72" w14:paraId="4171431A" w14:textId="2E03DD61">
      <w:pPr>
        <w:pStyle w:val="Normal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16AE3B72" w:rsidTr="16AE3B72" w14:paraId="31A8514E">
        <w:tc>
          <w:tcPr>
            <w:tcW w:w="9026" w:type="dxa"/>
            <w:gridSpan w:val="2"/>
            <w:tcMar/>
          </w:tcPr>
          <w:p w:rsidR="16AE3B72" w:rsidP="16AE3B72" w:rsidRDefault="16AE3B72" w14:paraId="6A136861" w14:textId="23BECF07">
            <w:pPr>
              <w:pStyle w:val="Normal"/>
              <w:ind w:left="0"/>
              <w:jc w:val="center"/>
              <w:rPr>
                <w:sz w:val="28"/>
                <w:szCs w:val="28"/>
              </w:rPr>
            </w:pPr>
            <w:r w:rsidRPr="16AE3B72" w:rsidR="16AE3B72">
              <w:rPr>
                <w:sz w:val="28"/>
                <w:szCs w:val="28"/>
              </w:rPr>
              <w:t>Opdracht 1</w:t>
            </w:r>
          </w:p>
        </w:tc>
      </w:tr>
      <w:tr w:rsidR="16AE3B72" w:rsidTr="16AE3B72" w14:paraId="384F930C">
        <w:tc>
          <w:tcPr>
            <w:tcW w:w="4513" w:type="dxa"/>
            <w:tcMar/>
          </w:tcPr>
          <w:p w:rsidR="16AE3B72" w:rsidP="16AE3B72" w:rsidRDefault="16AE3B72" w14:paraId="2B7A6A61" w14:textId="0B877C8C">
            <w:pPr>
              <w:pStyle w:val="Normal"/>
              <w:ind w:left="0"/>
              <w:jc w:val="center"/>
            </w:pPr>
            <w:r w:rsidR="16AE3B72">
              <w:rPr/>
              <w:t>Naam</w:t>
            </w:r>
          </w:p>
        </w:tc>
        <w:tc>
          <w:tcPr>
            <w:tcW w:w="4513" w:type="dxa"/>
            <w:tcMar/>
          </w:tcPr>
          <w:p w:rsidR="16AE3B72" w:rsidP="16AE3B72" w:rsidRDefault="16AE3B72" w14:paraId="4306B6CC" w14:textId="2B99A1C9">
            <w:pPr>
              <w:pStyle w:val="Normal"/>
              <w:jc w:val="center"/>
            </w:pPr>
            <w:r w:rsidR="16AE3B72">
              <w:rPr/>
              <w:t>Taakverdeling</w:t>
            </w:r>
          </w:p>
        </w:tc>
      </w:tr>
      <w:tr w:rsidR="16AE3B72" w:rsidTr="16AE3B72" w14:paraId="6FA9CF7C">
        <w:tc>
          <w:tcPr>
            <w:tcW w:w="4513" w:type="dxa"/>
            <w:tcMar/>
          </w:tcPr>
          <w:p w:rsidR="16AE3B72" w:rsidP="16AE3B72" w:rsidRDefault="16AE3B72" w14:paraId="5393C2A3" w14:textId="0BF66873">
            <w:pPr>
              <w:pStyle w:val="Normal"/>
            </w:pPr>
            <w:r w:rsidR="16AE3B72">
              <w:rPr/>
              <w:t>Niels</w:t>
            </w:r>
            <w:r w:rsidR="16AE3B72">
              <w:rPr/>
              <w:t xml:space="preserve"> Van Der Stappen</w:t>
            </w:r>
          </w:p>
        </w:tc>
        <w:tc>
          <w:tcPr>
            <w:tcW w:w="4513" w:type="dxa"/>
            <w:tcMar/>
          </w:tcPr>
          <w:p w:rsidR="16AE3B72" w:rsidP="16AE3B72" w:rsidRDefault="16AE3B72" w14:paraId="21D1C2C1" w14:textId="322570DD">
            <w:pPr>
              <w:pStyle w:val="Normal"/>
            </w:pPr>
            <w:r w:rsidR="16AE3B72">
              <w:rPr/>
              <w:t>NV0 &amp; NV1 van alle drie de tabellen</w:t>
            </w:r>
          </w:p>
        </w:tc>
      </w:tr>
      <w:tr w:rsidR="16AE3B72" w:rsidTr="16AE3B72" w14:paraId="3AD04AC5">
        <w:tc>
          <w:tcPr>
            <w:tcW w:w="4513" w:type="dxa"/>
            <w:tcMar/>
          </w:tcPr>
          <w:p w:rsidR="16AE3B72" w:rsidP="16AE3B72" w:rsidRDefault="16AE3B72" w14:paraId="6531721E" w14:textId="44D1B36C">
            <w:pPr>
              <w:pStyle w:val="Normal"/>
            </w:pPr>
            <w:r w:rsidR="16AE3B72">
              <w:rPr/>
              <w:t>Ilias Agnou</w:t>
            </w:r>
          </w:p>
        </w:tc>
        <w:tc>
          <w:tcPr>
            <w:tcW w:w="4513" w:type="dxa"/>
            <w:tcMar/>
          </w:tcPr>
          <w:p w:rsidR="16AE3B72" w:rsidP="16AE3B72" w:rsidRDefault="16AE3B72" w14:paraId="553EB4A0" w14:textId="5FAF8990">
            <w:pPr>
              <w:pStyle w:val="Normal"/>
            </w:pPr>
            <w:r w:rsidR="16AE3B72">
              <w:rPr/>
              <w:t>NV0 &amp; NV1 van alle drie de tabellen</w:t>
            </w:r>
          </w:p>
        </w:tc>
      </w:tr>
      <w:tr w:rsidR="16AE3B72" w:rsidTr="16AE3B72" w14:paraId="35E9367D">
        <w:tc>
          <w:tcPr>
            <w:tcW w:w="4513" w:type="dxa"/>
            <w:tcMar/>
          </w:tcPr>
          <w:p w:rsidR="16AE3B72" w:rsidP="16AE3B72" w:rsidRDefault="16AE3B72" w14:paraId="438421E7" w14:textId="403C5B0C">
            <w:pPr>
              <w:pStyle w:val="Normal"/>
            </w:pPr>
            <w:r w:rsidR="16AE3B72">
              <w:rPr/>
              <w:t>Mehmet Ali Tuz</w:t>
            </w:r>
          </w:p>
        </w:tc>
        <w:tc>
          <w:tcPr>
            <w:tcW w:w="4513" w:type="dxa"/>
            <w:tcMar/>
          </w:tcPr>
          <w:p w:rsidR="16AE3B72" w:rsidP="16AE3B72" w:rsidRDefault="16AE3B72" w14:paraId="079E0A23" w14:textId="6D2458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6AE3B72">
              <w:rPr/>
              <w:t>NV0 &amp; NV1 van alle drie de tabellen</w:t>
            </w:r>
          </w:p>
        </w:tc>
      </w:tr>
      <w:tr w:rsidR="16AE3B72" w:rsidTr="16AE3B72" w14:paraId="7A2873EA">
        <w:tc>
          <w:tcPr>
            <w:tcW w:w="4513" w:type="dxa"/>
            <w:tcMar/>
          </w:tcPr>
          <w:p w:rsidR="16AE3B72" w:rsidP="16AE3B72" w:rsidRDefault="16AE3B72" w14:paraId="05087183" w14:textId="59D51927">
            <w:pPr>
              <w:pStyle w:val="Normal"/>
            </w:pPr>
            <w:r w:rsidR="16AE3B72">
              <w:rPr/>
              <w:t>Owen K</w:t>
            </w:r>
            <w:r w:rsidR="16AE3B72">
              <w:rPr/>
              <w:t>lijnsma</w:t>
            </w:r>
          </w:p>
        </w:tc>
        <w:tc>
          <w:tcPr>
            <w:tcW w:w="4513" w:type="dxa"/>
            <w:tcMar/>
          </w:tcPr>
          <w:p w:rsidR="16AE3B72" w:rsidP="16AE3B72" w:rsidRDefault="16AE3B72" w14:paraId="5A4179BB" w14:textId="2F666A1D">
            <w:pPr>
              <w:pStyle w:val="Normal"/>
            </w:pPr>
            <w:r w:rsidR="16AE3B72">
              <w:rPr/>
              <w:t xml:space="preserve">NV0 &amp; NV1 van alle </w:t>
            </w:r>
            <w:r w:rsidR="16AE3B72">
              <w:rPr/>
              <w:t>drie de tabellen</w:t>
            </w:r>
          </w:p>
        </w:tc>
      </w:tr>
      <w:tr w:rsidR="16AE3B72" w:rsidTr="16AE3B72" w14:paraId="20E456DF">
        <w:tc>
          <w:tcPr>
            <w:tcW w:w="4513" w:type="dxa"/>
            <w:tcMar/>
          </w:tcPr>
          <w:p w:rsidR="16AE3B72" w:rsidP="16AE3B72" w:rsidRDefault="16AE3B72" w14:paraId="066015D6" w14:textId="13CC815A">
            <w:pPr>
              <w:pStyle w:val="Normal"/>
            </w:pPr>
            <w:r w:rsidR="16AE3B72">
              <w:rPr/>
              <w:t>Diederick Aerts</w:t>
            </w:r>
          </w:p>
        </w:tc>
        <w:tc>
          <w:tcPr>
            <w:tcW w:w="4513" w:type="dxa"/>
            <w:tcMar/>
          </w:tcPr>
          <w:p w:rsidR="16AE3B72" w:rsidP="16AE3B72" w:rsidRDefault="16AE3B72" w14:paraId="44378230" w14:textId="4A274705">
            <w:pPr>
              <w:pStyle w:val="Normal"/>
            </w:pPr>
            <w:r w:rsidR="16AE3B72">
              <w:rPr/>
              <w:t>NV0 &amp; NV1 van alle drie de tabellen</w:t>
            </w:r>
          </w:p>
        </w:tc>
      </w:tr>
    </w:tbl>
    <w:p w:rsidR="16AE3B72" w:rsidP="16AE3B72" w:rsidRDefault="16AE3B72" w14:paraId="7E6AA2DE" w14:textId="691A1B9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F806C0"/>
  <w15:docId w15:val="{7fc92be9-2053-453c-af45-435bc2ef7a26}"/>
  <w:rsids>
    <w:rsidRoot w:val="35F806C0"/>
    <w:rsid w:val="16AE3B72"/>
    <w:rsid w:val="35F806C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2019-10-17T10:06:31.3367810Z</dcterms:created>
  <dcterms:modified xsi:type="dcterms:W3CDTF">2019-10-17T10:14:19.3193996Z</dcterms:modified>
  <dc:creator>MehmetAli Tuz</dc:creator>
  <lastModifiedBy>MehmetAli Tuz</lastModifiedBy>
</coreProperties>
</file>